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5CC9" w14:textId="77777777" w:rsidR="00B149D5" w:rsidRPr="00AA03AB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277052F4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Датум:</w:t>
      </w:r>
    </w:p>
    <w:p w14:paraId="1B2B1C81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Дел.бр.:</w:t>
      </w:r>
    </w:p>
    <w:p w14:paraId="5FF14DB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740337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502191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C8A6E0A" w14:textId="77777777" w:rsidR="00B149D5" w:rsidRDefault="00000000">
      <w:pPr>
        <w:widowControl w:val="0"/>
        <w:tabs>
          <w:tab w:val="left" w:pos="2820"/>
        </w:tabs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ab/>
      </w:r>
    </w:p>
    <w:p w14:paraId="25AC3CD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BA5E6D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695491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8224E7A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ПРЕДЛОГ</w:t>
      </w:r>
    </w:p>
    <w:p w14:paraId="4729649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A055053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44"/>
          <w:szCs w:val="44"/>
        </w:rPr>
      </w:pPr>
      <w:r>
        <w:rPr>
          <w:rFonts w:ascii="Times New Roman" w:eastAsia="Lucida Sans Unicode" w:hAnsi="Times New Roman" w:cs="Times New Roman"/>
          <w:b/>
          <w:kern w:val="2"/>
          <w:sz w:val="44"/>
          <w:szCs w:val="44"/>
        </w:rPr>
        <w:t>ГОДИШЊЕГ ПРОГРАМ РАДА ШКОЛЕ ЗА ШКОЛСКУ 2024/2025. ГОДИНУ</w:t>
      </w:r>
    </w:p>
    <w:p w14:paraId="58E7349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44"/>
          <w:szCs w:val="44"/>
          <w:lang w:val="en-GB"/>
        </w:rPr>
      </w:pPr>
    </w:p>
    <w:p w14:paraId="38D9D77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182C53D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779A186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6DA62BE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1AF062D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130CA50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6724C07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07F929F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7CCAD4A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0C4DA753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1A18D0B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450C448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02AE3B3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7122D26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5FEF557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7BAEE46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7F7E829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Септембар, 2024.</w:t>
      </w:r>
    </w:p>
    <w:p w14:paraId="3364B5E5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39A2E05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388554C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6E11403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26D9382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764AFBA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GB"/>
        </w:rPr>
      </w:pPr>
    </w:p>
    <w:p w14:paraId="35A59302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САДРЖАЈ:</w:t>
      </w:r>
    </w:p>
    <w:tbl>
      <w:tblPr>
        <w:tblW w:w="8264" w:type="dxa"/>
        <w:jc w:val="center"/>
        <w:tblLayout w:type="fixed"/>
        <w:tblLook w:val="01E0" w:firstRow="1" w:lastRow="1" w:firstColumn="1" w:lastColumn="1" w:noHBand="0" w:noVBand="0"/>
      </w:tblPr>
      <w:tblGrid>
        <w:gridCol w:w="7203"/>
        <w:gridCol w:w="1061"/>
      </w:tblGrid>
      <w:tr w:rsidR="00B149D5" w14:paraId="2F60C0C7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057D15" w14:textId="77777777" w:rsidR="00B149D5" w:rsidRPr="00905E78" w:rsidRDefault="00000000" w:rsidP="0090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Наслов: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9C61CC" w14:textId="77777777" w:rsidR="00B149D5" w:rsidRPr="00905E78" w:rsidRDefault="00000000" w:rsidP="0090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5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</w:tr>
      <w:tr w:rsidR="00B149D5" w14:paraId="042300D4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D05AD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Уводни део-историјат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3923E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9D5" w14:paraId="238EA91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DE3896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Полазне основе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1BEE3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9D5" w14:paraId="535A1A8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F9D3E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Услови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4280F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9D5" w14:paraId="7F94B9F9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B7CF7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 Статусни услови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9E9A5E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9D5" w14:paraId="62FB014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AF7DA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 Материјално-технички и просторни услови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73E3E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49D5" w14:paraId="3CAFAB41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6C5A5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 Опремљеност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D327EE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49D5" w14:paraId="2CEDE52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49B5A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2.1.4. Школски простор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C9B33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49D5" w14:paraId="500A2E6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7CF9A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2.1.5. Школска зграда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81AE57" w14:textId="0BCE9984" w:rsidR="00B149D5" w:rsidRPr="004446A2" w:rsidRDefault="004446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B149D5" w14:paraId="24F4ED7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A3D7F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Програмске основе васпитно-образовног рада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A062A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9D5" w14:paraId="1714FC6D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347D25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Циљ васпитног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5E209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9D5" w14:paraId="6AB93F2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24A49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Програмски задаци и садржаји васпитног рада у школи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CAD0C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9D5" w14:paraId="0C4E053B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B8D6F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Остваривање програмског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1ACD9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B149D5" w14:paraId="318D5D86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2B671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Унапређивање сарадње са родитељима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1E180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B149D5" w14:paraId="29E218C6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49BD5E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Успостављање организоване сарадње са институцијама друштвене средине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2F270E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B149D5" w14:paraId="2361622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1DD290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Кадровски услови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7B5B1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B149D5" w14:paraId="7BF31B7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FE8CC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Ваннаставни кадар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6C047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</w:tr>
      <w:tr w:rsidR="00B149D5" w14:paraId="6A77D19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71C22E" w14:textId="72A5281B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Наставници у разредној и</w:t>
            </w:r>
            <w:r w:rsidR="004446A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предметној настави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3334A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9D5" w14:paraId="28E7496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B18A6B" w14:textId="42663DE6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446A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Помоћно особље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317F38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49D5" w14:paraId="44B4B9C9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F7E4C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Организација васпитно-образовног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11C4B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B149D5" w14:paraId="4262336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481FE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Број ученика по одељењима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FD8849" w14:textId="4E6B4A3B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149D5" w14:paraId="59707A3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5B034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 Број ученика по разредима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99CD9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B149D5" w14:paraId="25433565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0E36F9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Фонд часова васпитно-образовног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5FCCD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9D5" w14:paraId="35372425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6427F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 Облици образовно васпитног рада у разредној настави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5D815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49D5" w14:paraId="04BD86D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7274D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 Облици образовно васпитног рада у предметној настави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F9F876" w14:textId="28F26C88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B149D5" w14:paraId="12C5B12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EB5E0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Школски календар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183A7B5" w14:textId="1936FAFA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B149D5" w14:paraId="0FFCD4A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52B172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Планови и програми стручних органа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247DDA" w14:textId="2684DB12" w:rsidR="00B149D5" w:rsidRPr="007B3F1A" w:rsidRDefault="007B3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B149D5" w14:paraId="7F71B52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762CC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.1. Програм рада Педагошког колегијума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A0DE01" w14:textId="0D25155D" w:rsidR="00B149D5" w:rsidRPr="007B3F1A" w:rsidRDefault="007B3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B149D5" w14:paraId="1DBE82E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40D0B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.2. План и програм наставничког већа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9329FB" w14:textId="479718DD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B149D5" w14:paraId="4FFF24B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B100E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Оријентациони план рада Наставничког већа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7BA895" w14:textId="768CFD33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149D5" w14:paraId="6D2AFAC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A311A8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Одељенска већа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D2E1BE" w14:textId="71A4236F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149D5" w14:paraId="6CCF09C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E4A74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рада одељенског већа од 1. до 4. 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F2EF30" w14:textId="5B8E3111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B149D5" w14:paraId="1898F0AB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B8305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рада одељенског већа петих 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22D02B" w14:textId="27D3ED03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B149D5" w14:paraId="28C9321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558B1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рада одељенског већа шестих 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C5C952" w14:textId="2FE47223" w:rsidR="00B149D5" w:rsidRPr="007B3F1A" w:rsidRDefault="007B3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B149D5" w14:paraId="6061B22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92A9F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рада одељенског већа седмих 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8E4E61" w14:textId="6CB32276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149D5" w14:paraId="5CBCA656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FD91D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рада одељенског већа осмих 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D093A4" w14:textId="75515E5C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B149D5" w14:paraId="5965193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460E1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Програм рада стручних већа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96FC98" w14:textId="3FCAB5C4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149D5" w14:paraId="0DB8CF2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84AC6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 План рада стручног већа разредне наставе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D6639F" w14:textId="050EFBE8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149D5" w14:paraId="7DE71FAB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5F0303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 Оперативни план рада стручног већа природни наука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774D8E" w14:textId="2C59AB62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B149D5" w14:paraId="230AD5ED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B6D03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 Оперативни план рада стручног већа за матерње и стране језике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5EB9CD" w14:textId="7E375503" w:rsidR="00B149D5" w:rsidRPr="007B3F1A" w:rsidRDefault="007B3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</w:p>
        </w:tc>
      </w:tr>
      <w:tr w:rsidR="00B149D5" w14:paraId="7B2AB7B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BDA08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 Оперативни план рада стручног већа друштвених наука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C3C35E" w14:textId="12601861" w:rsidR="00B149D5" w:rsidRPr="007B3F1A" w:rsidRDefault="007B3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</w:tr>
      <w:tr w:rsidR="00B149D5" w14:paraId="67359CEB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D643F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 Оперативни план рада стручног већа за област уметности и вештина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FA30FA" w14:textId="45AA0774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B149D5" w14:paraId="6AD7962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D1C2C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Стручни активи и тимови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2948B9" w14:textId="66DC22DC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149D5" w14:paraId="5AC4DEE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A94CA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Планови и програми управних, руководећих и саветодавних органа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8EEC33D" w14:textId="700D2F42" w:rsidR="00B149D5" w:rsidRPr="007B3F1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3F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B149D5" w14:paraId="24C6BF5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DA7A19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 Програм рада Школског одбора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EF6371" w14:textId="53514CB7" w:rsidR="00B149D5" w:rsidRPr="00AA03A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03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B149D5" w14:paraId="15CEE9C9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A8406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10.2. Програм рада директора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CBBA5A9" w14:textId="4083C849" w:rsidR="00B149D5" w:rsidRPr="00AA03A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03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B149D5" w14:paraId="49A064D6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EB8FF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10.3. Савет родитеља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000A86" w14:textId="70FCE244" w:rsidR="00B149D5" w:rsidRPr="00AA03A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03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B149D5" w14:paraId="0E0C4FFD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493B6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10.4. План секретара школе и администр.радника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78100A" w14:textId="011E04B3" w:rsidR="00B149D5" w:rsidRPr="00AA03AB" w:rsidRDefault="00AA0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B149D5" w14:paraId="050B0514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965563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10.5.План шефа рачуноводства 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A9ED8D" w14:textId="00D8CAB2" w:rsidR="00B149D5" w:rsidRPr="00AA03AB" w:rsidRDefault="00AA0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</w:tr>
      <w:tr w:rsidR="00B149D5" w14:paraId="4CA2775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CE955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Облици образовно васпитног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44634E" w14:textId="78C01E6E" w:rsidR="00B149D5" w:rsidRPr="00AA03AB" w:rsidRDefault="00AA0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  <w:tr w:rsidR="00B149D5" w14:paraId="2E4EDEEB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C9DDF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11.2. Индивидуални планови и програми наставника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550287" w14:textId="3B4E877B" w:rsidR="00B149D5" w:rsidRPr="00AA03AB" w:rsidRDefault="00AA0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  <w:tr w:rsidR="00B149D5" w14:paraId="2D68E16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CAAA1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11.3. Допунска наставе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EC5AEC" w14:textId="457E8525" w:rsidR="00B149D5" w:rsidRPr="00AA03AB" w:rsidRDefault="00AA0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52</w:t>
            </w:r>
          </w:p>
        </w:tc>
      </w:tr>
      <w:tr w:rsidR="00B149D5" w14:paraId="305F7D5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9C2C2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Правци побољшања допунске наставе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576236" w14:textId="0A671654" w:rsidR="00B149D5" w:rsidRPr="00AA03AB" w:rsidRDefault="00AA0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</w:tr>
      <w:tr w:rsidR="00B149D5" w14:paraId="6E6276C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59717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Додатни рад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63A94B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D5" w14:paraId="53057981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7312D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Остали облици образовно васпитног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A6D9FD" w14:textId="6460ED34" w:rsidR="00B149D5" w:rsidRPr="00AA03A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03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B149D5" w14:paraId="5B9092C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13255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13.1. Глобални програм одељенског старешине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8CBF38" w14:textId="353E7328" w:rsidR="00B149D5" w:rsidRPr="00AA03A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03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8C6048" w14:paraId="62F3112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C5ECD5" w14:textId="53DCE207" w:rsidR="008C6048" w:rsidRPr="008C6048" w:rsidRDefault="008C60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13.1.1.План одељењског старешине од 1.до 4.разреда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1BA76E" w14:textId="75A14E96" w:rsidR="008C6048" w:rsidRPr="008C6048" w:rsidRDefault="009F29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</w:t>
            </w:r>
          </w:p>
        </w:tc>
      </w:tr>
      <w:tr w:rsidR="008C6048" w14:paraId="32F8EFA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FC61DB3" w14:textId="252581DE" w:rsidR="008C6048" w:rsidRPr="009F2959" w:rsidRDefault="009F29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13.1.2.План одељењског старешине од 5.до 8.разреда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6E27C8" w14:textId="5ED9149E" w:rsidR="008C6048" w:rsidRPr="009F2959" w:rsidRDefault="009F29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62</w:t>
            </w:r>
          </w:p>
        </w:tc>
      </w:tr>
      <w:tr w:rsidR="00B149D5" w14:paraId="326DF297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45C729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13.2.Једносменски рад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A462C4" w14:textId="7C1C8DD9" w:rsidR="00B149D5" w:rsidRPr="009F2959" w:rsidRDefault="009F29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64</w:t>
            </w:r>
          </w:p>
        </w:tc>
      </w:tr>
      <w:tr w:rsidR="00F402BF" w14:paraId="6ACF03F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3C5476" w14:textId="109BE0E7" w:rsidR="00F402BF" w:rsidRPr="00F402BF" w:rsidRDefault="00F40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13.3.План рада драмске секције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812E04" w14:textId="3FB0A5E4" w:rsidR="00F402BF" w:rsidRDefault="00F402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74</w:t>
            </w:r>
          </w:p>
        </w:tc>
      </w:tr>
      <w:tr w:rsidR="000D51CA" w14:paraId="4CD5D94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DC910D" w14:textId="19B72DFE" w:rsidR="000D51CA" w:rsidRDefault="000D51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13.4.</w:t>
            </w:r>
            <w:r w:rsidR="00E77D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Програм школског спорта и спортских активности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B542F1" w14:textId="51D3AC06" w:rsidR="000D51CA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</w:tr>
      <w:tr w:rsidR="00E77DBC" w14:paraId="235D8A2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4B4DF4" w14:textId="303D7891" w:rsidR="00E77DBC" w:rsidRDefault="00E77D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13.5.</w:t>
            </w:r>
            <w:r w:rsidR="0092175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Летња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иковна радионица „Мале руке, велики потези“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FA4609" w14:textId="56AB5018" w:rsidR="00E77DBC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79</w:t>
            </w:r>
          </w:p>
        </w:tc>
      </w:tr>
      <w:tr w:rsidR="00B149D5" w14:paraId="01C3D82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F004839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Програми и планови стручних органа и стручних сарадника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DF837C" w14:textId="193A46DF" w:rsidR="00B149D5" w:rsidRPr="009F2959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</w:tr>
      <w:tr w:rsidR="00B149D5" w14:paraId="25DCAC5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49360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 План и програм рада педагошко-психолошке службе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AA71CE" w14:textId="6421EDCB" w:rsidR="00B149D5" w:rsidRPr="009F2959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</w:tr>
      <w:tr w:rsidR="00B149D5" w14:paraId="3E7A979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CCBB3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14.2. Месечни план и програм рада школског педагога и психолога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37B72A" w14:textId="65929CB2" w:rsidR="00B149D5" w:rsidRPr="009F2959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82</w:t>
            </w:r>
          </w:p>
        </w:tc>
      </w:tr>
      <w:tr w:rsidR="00B149D5" w14:paraId="0EC8202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166F6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14.3. Програм рада библиотеке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BC52F9" w14:textId="388E4631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</w:t>
            </w:r>
          </w:p>
        </w:tc>
      </w:tr>
      <w:tr w:rsidR="00B149D5" w14:paraId="0D93C397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857B6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14.4. План рада Ученичког парламента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DC5AC9" w14:textId="18A91058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87</w:t>
            </w:r>
          </w:p>
        </w:tc>
      </w:tr>
      <w:tr w:rsidR="00902610" w14:paraId="322BDB79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618457F" w14:textId="3543F77E" w:rsidR="00902610" w:rsidRPr="00902610" w:rsidRDefault="00902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14.5.Програм рада Вршњачког тима за превенцију насиља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2F004F" w14:textId="6A6E5AF2" w:rsid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</w:tr>
      <w:tr w:rsidR="00B149D5" w14:paraId="5B3ED4E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C320EA" w14:textId="54164BD0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90261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и програм рада Дечјег савеза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0D29F86" w14:textId="75EA2AD5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</w:tr>
      <w:tr w:rsidR="00B149D5" w14:paraId="28AFE4CC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479D00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Посебни програми унапређивања васпитно образовне праксе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2E3B91" w14:textId="71787BC5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</w:t>
            </w:r>
          </w:p>
        </w:tc>
      </w:tr>
      <w:tr w:rsidR="00B149D5" w14:paraId="71EFFA1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E925A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15.1. Унапређивање рада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562C58" w14:textId="1669766C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</w:t>
            </w:r>
          </w:p>
        </w:tc>
      </w:tr>
      <w:tr w:rsidR="00B149D5" w14:paraId="0F88F0C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5B3C0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15.2. Унапређивање васпитног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1B689C" w14:textId="3BFB84DA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89</w:t>
            </w:r>
          </w:p>
        </w:tc>
      </w:tr>
      <w:tr w:rsidR="00B149D5" w14:paraId="5623601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88EBE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15.3. Програм сарадње са породицом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6CF34A5" w14:textId="00558AAE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</w:tr>
      <w:tr w:rsidR="00B149D5" w14:paraId="4217D26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2AAE3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15.4. Професионална оријентација ученика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698B74" w14:textId="191F9FF3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</w:tr>
      <w:tr w:rsidR="00B149D5" w14:paraId="13E709F9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F0B86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15.5. Програм здравствене превенције и заштите ученика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DE22B9" w14:textId="7D23B424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91</w:t>
            </w:r>
          </w:p>
        </w:tc>
      </w:tr>
      <w:tr w:rsidR="00B149D5" w14:paraId="7B1C94FD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76453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15.6. Програм примене Конвенције о правима детета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14910F6" w14:textId="113B48BD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94</w:t>
            </w:r>
          </w:p>
        </w:tc>
      </w:tr>
      <w:tr w:rsidR="00902610" w14:paraId="1E61C0F1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E90480" w14:textId="1698D847" w:rsidR="00902610" w:rsidRPr="00902610" w:rsidRDefault="00902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15.7.Програм у оквиру пројекта „Заједно и безбедно кроз детињство“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25E8003" w14:textId="15095573" w:rsid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94</w:t>
            </w:r>
          </w:p>
        </w:tc>
      </w:tr>
      <w:tr w:rsidR="00B149D5" w14:paraId="52EBACA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8CB62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Програм корективно педагошког рада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33F285" w14:textId="390984D9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95</w:t>
            </w:r>
          </w:p>
        </w:tc>
      </w:tr>
      <w:tr w:rsidR="00B149D5" w14:paraId="5E2C1794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4CA3A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План и програм рада са ученицима са специфичним сметњама и тешкоћама у развоју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2EC443" w14:textId="7F409C26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97</w:t>
            </w:r>
          </w:p>
        </w:tc>
      </w:tr>
      <w:tr w:rsidR="00B149D5" w14:paraId="1B7522E1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C916F6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Програм заштите животне средине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6C2FDD" w14:textId="35C04034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98</w:t>
            </w:r>
          </w:p>
        </w:tc>
      </w:tr>
      <w:tr w:rsidR="00B149D5" w14:paraId="1106C3A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C7D34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План рада тима за заштиту ученика од насиља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020857" w14:textId="65B125EA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99</w:t>
            </w:r>
          </w:p>
        </w:tc>
      </w:tr>
      <w:tr w:rsidR="00B149D5" w14:paraId="2A35AFBE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B8CB389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Усавршавање наставника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D06EC0" w14:textId="1CF64C9B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112</w:t>
            </w:r>
          </w:p>
        </w:tc>
      </w:tr>
      <w:tr w:rsidR="00B149D5" w14:paraId="64957650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A3C66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Акциони план рада тима за самовредновање и вредновање рада школе и развојно планирање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FED745" w14:textId="6C915E5C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115</w:t>
            </w:r>
          </w:p>
        </w:tc>
      </w:tr>
      <w:tr w:rsidR="00B149D5" w14:paraId="199CB3C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4E8CBD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Акциони план рада тима за развојно планирање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E06C05" w14:textId="4EDFC8AD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118</w:t>
            </w:r>
          </w:p>
        </w:tc>
      </w:tr>
      <w:tr w:rsidR="00B149D5" w14:paraId="07558488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AA1A2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 рада тима за инклузивно образовање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BA7634" w14:textId="47408C99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120</w:t>
            </w:r>
          </w:p>
        </w:tc>
      </w:tr>
      <w:tr w:rsidR="00B149D5" w14:paraId="1C436632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CA0E8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.Тим за развој међупредметне компетенције и предузетништва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9B2E13" w14:textId="61AF7946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121</w:t>
            </w:r>
          </w:p>
        </w:tc>
      </w:tr>
      <w:tr w:rsidR="00B149D5" w14:paraId="59CA106A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0B4571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Тим за обезбеђивање квалитета рада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7DFFC6" w14:textId="6FA53610" w:rsidR="00B149D5" w:rsidRP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122</w:t>
            </w:r>
          </w:p>
        </w:tc>
      </w:tr>
      <w:tr w:rsidR="00902610" w14:paraId="610BB0E7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ED03D4" w14:textId="2506B12C" w:rsidR="00902610" w:rsidRPr="00902610" w:rsidRDefault="00902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26.Предлог плана за екскурзије ученика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DB8AE82" w14:textId="6D14E2B7" w:rsidR="00902610" w:rsidRDefault="005E6E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124</w:t>
            </w:r>
          </w:p>
        </w:tc>
      </w:tr>
      <w:tr w:rsidR="00B149D5" w14:paraId="2F2EE9C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E4A945" w14:textId="186F0533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61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Културне и друге манифестације у току школске године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A3E9D8C" w14:textId="7A9F92C8" w:rsidR="00B149D5" w:rsidRPr="00664D64" w:rsidRDefault="003627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128</w:t>
            </w:r>
          </w:p>
        </w:tc>
      </w:tr>
      <w:tr w:rsidR="00B149D5" w14:paraId="10D2D8B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CAB8E1" w14:textId="5A98B7CA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61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 естетског обликовања школског простора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235DD0" w14:textId="47298BB1" w:rsidR="00B149D5" w:rsidRPr="00664D64" w:rsidRDefault="003627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132</w:t>
            </w:r>
          </w:p>
        </w:tc>
      </w:tr>
      <w:tr w:rsidR="00B149D5" w14:paraId="1593F799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D1C53F" w14:textId="4AACCAC2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61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 хигијенског унапређивања школске средине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88BBA9" w14:textId="6EC86222" w:rsidR="00B149D5" w:rsidRPr="00664D64" w:rsidRDefault="003627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133</w:t>
            </w:r>
          </w:p>
        </w:tc>
      </w:tr>
      <w:tr w:rsidR="00B149D5" w14:paraId="40CF759F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8E5AB5" w14:textId="4CBCE927" w:rsidR="00B149D5" w:rsidRDefault="00902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.Мере заштите здравља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83ABF73" w14:textId="1FBF8550" w:rsidR="00B149D5" w:rsidRPr="00664D64" w:rsidRDefault="003627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133</w:t>
            </w:r>
          </w:p>
        </w:tc>
      </w:tr>
      <w:tr w:rsidR="00B149D5" w14:paraId="7EC37EA6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E01C3E" w14:textId="49C654EE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261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Методе праћења, процењивања и вредновања образ.васпит. рада и других активности школе</w:t>
            </w: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A85B4D" w14:textId="77CE93F1" w:rsidR="00B149D5" w:rsidRPr="00664D64" w:rsidRDefault="003627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135</w:t>
            </w:r>
          </w:p>
        </w:tc>
      </w:tr>
      <w:tr w:rsidR="00B149D5" w14:paraId="6C3A79B3" w14:textId="77777777" w:rsidTr="005F440E">
        <w:trPr>
          <w:jc w:val="center"/>
        </w:trPr>
        <w:tc>
          <w:tcPr>
            <w:tcW w:w="7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DE92CD" w14:textId="599D7603" w:rsidR="00B149D5" w:rsidRPr="00902610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B29CE9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BA6F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9210A9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3A08A9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3BE748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C89845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2A6A58B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E29983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CC1643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22DD9C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408C50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F7B11DB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F68E28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5C6A14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0259A34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D9970F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28F96C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9987BC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9D25F0F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695986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4041B4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C9762A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6B0CE80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7EEEDE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42A6674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9A94364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D8AFF3D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86E8B9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3ED33A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DE3A92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1DCC69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DBC242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5C442C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542151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32F326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4AD4B3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72C81B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178E41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5D2BF9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010DB68B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43095661" w14:textId="77777777" w:rsidR="00B149D5" w:rsidRPr="001566FA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5843A70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66BD3B2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1. УВОДНИ ДЕО</w:t>
      </w:r>
    </w:p>
    <w:p w14:paraId="61A51BD1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6291E0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Назив и други подаци о школи:</w:t>
      </w:r>
    </w:p>
    <w:p w14:paraId="4272E5F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CECF74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НАЗИВ ШКОЛЕ: ОШ „Јован Поповић“</w:t>
      </w:r>
    </w:p>
    <w:p w14:paraId="39D6D0E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СЕДИШТЕ ШКОЛЕ: Чока </w:t>
      </w:r>
    </w:p>
    <w:p w14:paraId="011A238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АДРЕСА: Бранка Радичевића 11</w:t>
      </w:r>
    </w:p>
    <w:p w14:paraId="62D1256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ПОШТАНСКИ БРОЈ: 23320</w:t>
      </w:r>
    </w:p>
    <w:p w14:paraId="0C944E2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ТЕЛЕФОН СЕКРЕТАРИЈАТА: 0230/471-505</w:t>
      </w:r>
    </w:p>
    <w:p w14:paraId="30866DBB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е-а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дреса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: </w:t>
      </w:r>
      <w:hyperlink r:id="rId8">
        <w:r>
          <w:rPr>
            <w:rStyle w:val="Hiperveza"/>
            <w:rFonts w:ascii="Times New Roman" w:eastAsia="Lucida Sans Unicode" w:hAnsi="Times New Roman" w:cs="Times New Roman"/>
            <w:kern w:val="2"/>
            <w:sz w:val="28"/>
            <w:szCs w:val="28"/>
          </w:rPr>
          <w:t>o</w:t>
        </w:r>
        <w:r>
          <w:rPr>
            <w:rStyle w:val="Hiperveza"/>
            <w:rFonts w:ascii="Times New Roman" w:eastAsia="Lucida Sans Unicode" w:hAnsi="Times New Roman" w:cs="Times New Roman"/>
            <w:kern w:val="2"/>
            <w:sz w:val="28"/>
            <w:szCs w:val="28"/>
            <w:lang w:val="sr-Latn-CS"/>
          </w:rPr>
          <w:t>s</w:t>
        </w:r>
        <w:r>
          <w:rPr>
            <w:rStyle w:val="Hiperveza"/>
            <w:rFonts w:ascii="Times New Roman" w:eastAsia="Lucida Sans Unicode" w:hAnsi="Times New Roman" w:cs="Times New Roman"/>
            <w:kern w:val="2"/>
            <w:sz w:val="28"/>
            <w:szCs w:val="28"/>
          </w:rPr>
          <w:t>coka</w:t>
        </w:r>
        <w:r>
          <w:rPr>
            <w:rStyle w:val="Hiperveza"/>
            <w:rFonts w:ascii="Times New Roman" w:eastAsia="Lucida Sans Unicode" w:hAnsi="Times New Roman" w:cs="Times New Roman"/>
            <w:kern w:val="2"/>
            <w:sz w:val="28"/>
            <w:szCs w:val="28"/>
            <w:lang w:val="en-US"/>
          </w:rPr>
          <w:t>@mts.rs</w:t>
        </w:r>
      </w:hyperlink>
    </w:p>
    <w:p w14:paraId="302C70A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en-GB"/>
        </w:rPr>
      </w:pPr>
      <w:hyperlink r:id="rId9">
        <w:r>
          <w:rPr>
            <w:rStyle w:val="Hiperveza"/>
            <w:rFonts w:ascii="Times New Roman" w:eastAsia="Lucida Sans Unicode" w:hAnsi="Times New Roman" w:cs="Times New Roman"/>
            <w:kern w:val="2"/>
            <w:sz w:val="28"/>
            <w:szCs w:val="28"/>
            <w:lang w:val="en-GB"/>
          </w:rPr>
          <w:t>www.jovanpopoviccoka.edu.rs</w:t>
        </w:r>
      </w:hyperlink>
    </w:p>
    <w:p w14:paraId="33EBA392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en-GB"/>
        </w:rPr>
      </w:pPr>
      <w:hyperlink r:id="rId10">
        <w:r>
          <w:rPr>
            <w:rStyle w:val="Hiperveza"/>
            <w:rFonts w:ascii="Times New Roman" w:eastAsia="Lucida Sans Unicode" w:hAnsi="Times New Roman" w:cs="Times New Roman"/>
            <w:kern w:val="2"/>
            <w:sz w:val="28"/>
            <w:szCs w:val="28"/>
            <w:lang w:val="en-GB"/>
          </w:rPr>
          <w:t>https://www.facebook.com/O%C5%A0-Jovan-Popovi%C4%87-%C4%8Coka-105121224216845/</w:t>
        </w:r>
      </w:hyperlink>
      <w:r>
        <w:rPr>
          <w:rFonts w:ascii="Times New Roman" w:eastAsia="Lucida Sans Unicode" w:hAnsi="Times New Roman" w:cs="Times New Roman"/>
          <w:kern w:val="2"/>
          <w:sz w:val="28"/>
          <w:szCs w:val="28"/>
          <w:lang w:val="en-GB"/>
        </w:rPr>
        <w:t xml:space="preserve"> </w:t>
      </w:r>
    </w:p>
    <w:p w14:paraId="71EEE22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МАТИЧНИ БРОЈ: 08017786</w:t>
      </w:r>
    </w:p>
    <w:p w14:paraId="74667191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ШИФРА ДЕЛАТНОСТИ: 8520</w:t>
      </w:r>
    </w:p>
    <w:p w14:paraId="191FB67F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70A8F27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</w:pPr>
    </w:p>
    <w:p w14:paraId="1C6B82C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</w:pPr>
    </w:p>
    <w:p w14:paraId="6384A5FE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>1. Историјат школе</w:t>
      </w:r>
    </w:p>
    <w:p w14:paraId="72E0E6B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3900452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A6A1CC5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ab/>
        <w:t xml:space="preserve">Основна школа «Јован Поповић» се налази недалеко од центра, у близини аутобуске станице и погона фабрике «Мента». </w:t>
      </w:r>
    </w:p>
    <w:p w14:paraId="33DE9A78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ab/>
        <w:t>Прв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sr-Latn-CS"/>
        </w:rPr>
        <w:t>oбитно, школа је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била вер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sr-Latn-CS"/>
        </w:rPr>
        <w:t>с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ког карактера и пружала је основна знања из читања и математике. После Првог светског рата школа се у свом раду ослобађа верског надзора и постаје јавна, државна школа која је била самостална са шест разреда. После Другог светског рата прерасла је у потпуну основну школу.</w:t>
      </w:r>
    </w:p>
    <w:p w14:paraId="7DD8AC7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</w:pPr>
    </w:p>
    <w:p w14:paraId="7C5CED8D" w14:textId="1A0EDA86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ab/>
        <w:t xml:space="preserve">Данас наша школа има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 w:rsidR="00CC58CA">
        <w:rPr>
          <w:rFonts w:ascii="Times New Roman" w:eastAsia="Lucida Sans Unicode" w:hAnsi="Times New Roman" w:cs="Times New Roman"/>
          <w:kern w:val="2"/>
          <w:sz w:val="28"/>
          <w:szCs w:val="28"/>
        </w:rPr>
        <w:t>82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ученика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, у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25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 xml:space="preserve"> одељењ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а (Чока-16, Санад-7, Црна Бара-2)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. Поред одељења у матичној школи у Чоки, постоји и издвојено одељење у Санаду и Црној Бари. Настава се одвија на српском и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на мађарском наставном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ru-RU"/>
        </w:rPr>
        <w:t>језику.</w:t>
      </w:r>
    </w:p>
    <w:p w14:paraId="14122D8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1869CF9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2E4DA02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</w:p>
    <w:p w14:paraId="73050EB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</w:p>
    <w:p w14:paraId="2413796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</w:p>
    <w:p w14:paraId="1A25FB6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3E29753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57832CB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5E57C2A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67D417E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4EA6B7F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6CEC428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3EC190B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  <w:bookmarkStart w:id="0" w:name="_Hlk18577851"/>
      <w:bookmarkEnd w:id="0"/>
    </w:p>
    <w:p w14:paraId="22DA45A7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 xml:space="preserve"> </w:t>
      </w:r>
      <w:bookmarkStart w:id="1" w:name="_Hlk49159375"/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>2.  ПОЛАЗНЕ ОСНОВЕ РАДА</w:t>
      </w:r>
    </w:p>
    <w:p w14:paraId="2AAEEAD7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>У изради Годишњег плана рада школе као полазне основе користимо следеће</w:t>
      </w:r>
    </w:p>
    <w:p w14:paraId="13740569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>изворе:</w:t>
      </w:r>
    </w:p>
    <w:p w14:paraId="650055AC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 Закон о основама система образовања и васпитања („Сл. гласник РС“ бр.</w:t>
      </w:r>
    </w:p>
    <w:p w14:paraId="58E3A117" w14:textId="6FE301D1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88/2017, 27/2018 -други закон, 10/2019, 27/2018- др.закон, 6/2020</w:t>
      </w:r>
      <w:r w:rsidR="00AE6CEA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,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 xml:space="preserve"> 129/2021</w:t>
      </w:r>
      <w:r w:rsidR="00AE6CEA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 xml:space="preserve"> и 92/2023.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)</w:t>
      </w:r>
    </w:p>
    <w:p w14:paraId="2FA7E7FE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-Закон о основном образовању и васпитању («Сл.гласник РС»,бр.55/2013,</w:t>
      </w:r>
    </w:p>
    <w:p w14:paraId="577BBFAF" w14:textId="12986303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101/2017, 27/2018-др.закони,10/2019</w:t>
      </w:r>
      <w:r w:rsidR="003C2744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 xml:space="preserve">, 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129/2021</w:t>
      </w:r>
      <w:r w:rsidR="003C2744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 xml:space="preserve"> и 92/2023.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)</w:t>
      </w:r>
    </w:p>
    <w:p w14:paraId="41757032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 Наставни планови и програми основног образовања и васпитања;</w:t>
      </w:r>
    </w:p>
    <w:p w14:paraId="515DFCEA" w14:textId="19DA3C8D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 xml:space="preserve">- Статут ОШ“ Јован Поповић“ Чока број </w:t>
      </w:r>
      <w:r w:rsidR="003C2744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02-03/2 од 21.06.2024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. године и</w:t>
      </w:r>
    </w:p>
    <w:p w14:paraId="1DBC732E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Правилник о раду ОШ“ Јован Поповић“ Чока ;</w:t>
      </w:r>
    </w:p>
    <w:p w14:paraId="619B5AD7" w14:textId="006567C4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 Годишњи извештај о раду школе за школску 202</w:t>
      </w:r>
      <w:r w:rsidR="003C2744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3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/20</w:t>
      </w:r>
      <w:r w:rsidR="003C2744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4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2. годину;</w:t>
      </w:r>
    </w:p>
    <w:p w14:paraId="1FF8CD9D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 Посебни колективни уговор за запослене у основним и средњим школама и</w:t>
      </w:r>
    </w:p>
    <w:p w14:paraId="26F4BBE8" w14:textId="77777777" w:rsidR="00B149D5" w:rsidRPr="0039014A" w:rsidRDefault="00000000">
      <w:pPr>
        <w:widowControl w:val="0"/>
        <w:spacing w:after="160" w:line="240" w:lineRule="auto"/>
        <w:rPr>
          <w:rFonts w:ascii="Times New Roman" w:eastAsia="Lucida Sans Unicode" w:hAnsi="Times New Roman" w:cs="Times New Roman"/>
          <w:bCs/>
          <w:i/>
          <w:iCs/>
          <w:kern w:val="2"/>
          <w:sz w:val="24"/>
          <w:szCs w:val="24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домовима ученика ( „ Сл. Гл. РС“ бр.</w:t>
      </w:r>
      <w:r w:rsidRPr="0039014A">
        <w:rPr>
          <w:rFonts w:ascii="Open Sans" w:eastAsia="Times New Roman" w:hAnsi="Open Sans" w:cs="Open Sans"/>
          <w:i/>
          <w:iCs/>
          <w:sz w:val="21"/>
          <w:szCs w:val="21"/>
          <w:lang w:eastAsia="sr-Latn-RS"/>
        </w:rPr>
        <w:t xml:space="preserve"> </w:t>
      </w:r>
      <w:r w:rsidRPr="0039014A">
        <w:rPr>
          <w:rFonts w:ascii="Times New Roman" w:eastAsia="Lucida Sans Unicode" w:hAnsi="Times New Roman" w:cs="Times New Roman"/>
          <w:bCs/>
          <w:i/>
          <w:iCs/>
          <w:kern w:val="2"/>
          <w:sz w:val="24"/>
          <w:szCs w:val="24"/>
        </w:rPr>
        <w:t>br. 21/2015, 92/2020 i 123/2022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);</w:t>
      </w:r>
    </w:p>
    <w:p w14:paraId="15D96BC8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 Закон о раду ( „Сл.гл.РС“ бр. 24/05,61/05,54/09,32/13,75/14, 13/17-одлука УС,</w:t>
      </w:r>
    </w:p>
    <w:p w14:paraId="5108897C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113/17 и 95/18 -аутентично тумачење) ;</w:t>
      </w:r>
    </w:p>
    <w:p w14:paraId="4F8F2BDE" w14:textId="77777777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- Правилник о протоколу поступања у установи у одговору на насиље,</w:t>
      </w:r>
    </w:p>
    <w:p w14:paraId="4292CAFA" w14:textId="4C378260" w:rsidR="00B149D5" w:rsidRPr="0039014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</w:pP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 xml:space="preserve">злостављање и занемаривање ( „Сл. Гл. РС“ бр. </w:t>
      </w:r>
      <w:r w:rsidR="00606CA8"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11/2024.</w:t>
      </w:r>
      <w:r w:rsidRPr="003901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ru-RU"/>
        </w:rPr>
        <w:t>);</w:t>
      </w:r>
    </w:p>
    <w:p w14:paraId="14819EC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bookmarkStart w:id="2" w:name="_Hlk18577851_Copy_1"/>
      <w:bookmarkEnd w:id="2"/>
    </w:p>
    <w:p w14:paraId="4BB61156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школској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/20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. години, школа ће своју друштвену и педагошку функцију заснивати на остваривању задатака који су утврђени у Закону о основној школи, као и Плана и програма за основну школу.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Школа ће организовати образовно васпитни рад и у складу са Смерницама за организацију и реализацију образовно-васпитног рада у основној школи у шк.2024/2025.години. </w:t>
      </w:r>
    </w:p>
    <w:p w14:paraId="22C3FB8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Циљ основног образовања и васпитања је стицање општег васпитања и образовања, складан развој личности и припрема за живот и за даље опште и стручно образовање и васпитање. Такође, као циљ поставља се и увођење инклузивног образовања за ученике са посебним образовним потребама како би се сваком ученику без обзира на психо-социјална и интелектуална постигнућа, омогућило редовно и равноправно образовање.</w:t>
      </w:r>
    </w:p>
    <w:p w14:paraId="5395BB2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Успешном реализацијом годишњег плана рада школе допринеће се оспособљавању ученика за примену стечених знања и умећа, оспособљавање за живот, рад и даље самообразовање, самосталности и заинтересованости за нова знања, развијању потребе за културом и очувањем културног наслеђа, стицању основних сазнања о лепом понашању у свим приликама.</w:t>
      </w:r>
    </w:p>
    <w:p w14:paraId="323A38E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 анализама рада протекле школске године као и констатованим резултатима у току прошле школске године правиће се програм рада школе за нову школску годину.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 xml:space="preserve"> Приликом писања годишњег п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лан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а рада, узимал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и су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 xml:space="preserve"> се у обзир недостаци и слабости уочени удосадањем плану рада школе.</w:t>
      </w:r>
    </w:p>
    <w:p w14:paraId="7EA5354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Школа тежи ка савременој школи која ће бити препознатљива и локалној средини и шите по савременим приступима настави, ваннаставној активности, тимском раду и стручном усавршавању. Планираним активностима се промовишу различитост и ствара се атмосфера у којој су сви ученици осећају прихваћено.</w:t>
      </w:r>
      <w:bookmarkEnd w:id="1"/>
    </w:p>
    <w:p w14:paraId="22F8E1D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</w:pPr>
    </w:p>
    <w:p w14:paraId="40FBFBA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2.1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Услови рада</w:t>
      </w:r>
    </w:p>
    <w:p w14:paraId="1DF1D84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2033F3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2.1.1 Статусни услови</w:t>
      </w:r>
    </w:p>
    <w:p w14:paraId="319CDA87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val="ru-RU"/>
        </w:rPr>
      </w:pPr>
    </w:p>
    <w:p w14:paraId="697833B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val="ru-RU"/>
        </w:rPr>
        <w:t xml:space="preserve">Основна школа “Јован Поповић” у Чоки је друштвена установа са седиштем у Чоки, у улици Бранка Радичевића бр.11, и са издвојеним одељењима у Санаду 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val="en-US"/>
        </w:rPr>
        <w:t>o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val="ru-RU"/>
        </w:rPr>
        <w:t>д 1. до 8. разреда и у Црној Бари од 1. до 4. разреда.  Настава ће се и ове школске године и</w:t>
      </w:r>
      <w:r>
        <w:rPr>
          <w:rFonts w:ascii="Times New Roman" w:eastAsia="Lucida Sans Unicode" w:hAnsi="Times New Roman" w:cs="Times New Roman"/>
          <w:kern w:val="2"/>
          <w:sz w:val="24"/>
          <w:szCs w:val="28"/>
        </w:rPr>
        <w:t>з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val="ru-RU"/>
        </w:rPr>
        <w:t xml:space="preserve">водити на спрском и мађарском језику. Постоји јединствено Наставничко веће, Стручна и Одељенска већа, 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val="en-US"/>
        </w:rPr>
        <w:t>Педагошки колегијум</w:t>
      </w:r>
      <w:r>
        <w:rPr>
          <w:rFonts w:ascii="Times New Roman" w:eastAsia="Lucida Sans Unicode" w:hAnsi="Times New Roman" w:cs="Times New Roman"/>
          <w:kern w:val="2"/>
          <w:sz w:val="24"/>
          <w:szCs w:val="28"/>
        </w:rPr>
        <w:t>,</w:t>
      </w:r>
      <w:r>
        <w:rPr>
          <w:rFonts w:ascii="Times New Roman" w:eastAsia="Lucida Sans Unicode" w:hAnsi="Times New Roman" w:cs="Times New Roman"/>
          <w:kern w:val="2"/>
          <w:sz w:val="24"/>
          <w:szCs w:val="28"/>
          <w:lang w:val="ru-RU"/>
        </w:rPr>
        <w:t xml:space="preserve"> Школски одбор, Синдикат, Савет родитеља и остали стручни органи. </w:t>
      </w:r>
    </w:p>
    <w:p w14:paraId="43643EE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u w:val="single"/>
        </w:rPr>
      </w:pPr>
    </w:p>
    <w:p w14:paraId="77CD2A4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4DCFA1C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2.1.2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Материјално-технички и просторни услови рада</w:t>
      </w:r>
    </w:p>
    <w:p w14:paraId="7C73BCB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en-US"/>
        </w:rPr>
      </w:pPr>
    </w:p>
    <w:p w14:paraId="7F1CA42E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У Чоки постоји 29 учионица, сала за физичко васпитање, школска библиотека, кухиња са трпезаријом, 4 санитарна чвора, игралиште за рукомет и кошарку, канцеларије за управу школе, школска радионица, наставничка зборница, оставе, магацини и архива. Укупна корисна површина у Чоки је 3323 м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</w:rPr>
        <w:t>2.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Школа има струју, текућу воду и централно грејање на гас. Матична школа је добила реновирани део, где су у употреби четири нове канцеларије, пет учионица, и једна мултимедијална учионица које може да се користи и као конференцијска сала. Простор одговара стандардима за одржавање семинара, презентација, родитељских састанака, састанака Савета родитеља Школе. Мултимедијална учионица располаже са лаптоп рачунаром, пројектором, великим платном, интерактивном таблом и машином за коричење.</w:t>
      </w:r>
    </w:p>
    <w:p w14:paraId="08D36CE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издвојеном одељењу у Санаду постоји 8 учионица, једна сала за физичко васпитање, зборница, канцеларија, санитарни чвор, асфалтно рукометно игралиште. Заједно са дечјим вртићем користи се једна кухиња и трпезарија. Укупна површина у Санаду је 633 м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val="ru-RU"/>
        </w:rPr>
        <w:t>2.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Школа има струју, текућу воду и централно грејање на нафту.</w:t>
      </w:r>
    </w:p>
    <w:p w14:paraId="32068F7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ru-RU"/>
        </w:rPr>
        <w:t xml:space="preserve"> </w:t>
      </w:r>
    </w:p>
    <w:p w14:paraId="40B9EFF7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3837B19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2.1.3 Опремљеност</w:t>
      </w:r>
    </w:p>
    <w:p w14:paraId="4BA5E0E6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Матична школа у Чоки опремљена је прописаним намештајем за одређене кабинете, а слична је ситуација и у издвојеним одељењима у Санаду и Црној Бари.</w:t>
      </w:r>
    </w:p>
    <w:p w14:paraId="35B1C3FA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матичној школи у Чоки завршени су радови на реновирању школске зграде. Такође, обезбеђен је нов намештај за све учионице, зборнице и канцеларије. Постављена је фотокопир машина са штампачем и рачунар у зборници за наставнике са приступом интернету. У оквиру школе ради библиотека (са преко 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30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00 књижне и некњижне грађе, заједно са фондом у издвојеним одељењима). Урађено је осавремењивање рада библиотеке увођењем рачунара и интернета.</w:t>
      </w:r>
    </w:p>
    <w:p w14:paraId="7FB8214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55E1FB0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2.1.4 Школски простор</w:t>
      </w:r>
    </w:p>
    <w:p w14:paraId="59694CE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val="ru-RU"/>
        </w:rPr>
        <mc:AlternateContent>
          <mc:Choice Requires="wps">
            <w:drawing>
              <wp:anchor distT="5715" distB="4445" distL="5715" distR="4445" simplePos="0" relativeHeight="2" behindDoc="0" locked="0" layoutInCell="0" allowOverlap="1" wp14:anchorId="76C8668B" wp14:editId="0112DF7B">
                <wp:simplePos x="0" y="0"/>
                <wp:positionH relativeFrom="column">
                  <wp:posOffset>581025</wp:posOffset>
                </wp:positionH>
                <wp:positionV relativeFrom="paragraph">
                  <wp:posOffset>113030</wp:posOffset>
                </wp:positionV>
                <wp:extent cx="1280795" cy="274955"/>
                <wp:effectExtent l="5715" t="5715" r="4445" b="444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880" cy="275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t" o:allowincell="f" style="position:absolute;margin-left:45.75pt;margin-top:8.9pt;width:100.8pt;height:21.6pt;mso-wrap-style:none;v-text-anchor:middle" wp14:anchorId="67008E72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val="ru-RU"/>
        </w:rPr>
        <mc:AlternateContent>
          <mc:Choice Requires="wps">
            <w:drawing>
              <wp:anchor distT="5715" distB="4445" distL="5715" distR="4445" simplePos="0" relativeHeight="3" behindDoc="0" locked="0" layoutInCell="0" allowOverlap="1" wp14:anchorId="4C142443" wp14:editId="3BBFE91F">
                <wp:simplePos x="0" y="0"/>
                <wp:positionH relativeFrom="column">
                  <wp:posOffset>3308350</wp:posOffset>
                </wp:positionH>
                <wp:positionV relativeFrom="paragraph">
                  <wp:posOffset>113030</wp:posOffset>
                </wp:positionV>
                <wp:extent cx="1463675" cy="274955"/>
                <wp:effectExtent l="5715" t="5715" r="4445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760" cy="275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o:allowincell="f" style="position:absolute;margin-left:260.5pt;margin-top:8.9pt;width:115.2pt;height:21.6pt;mso-wrap-style:none;v-text-anchor:middle" wp14:anchorId="2505AEA0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 w14:paraId="37B9488A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        Матична школа                                         Издвојена одељења   </w:t>
      </w:r>
    </w:p>
    <w:p w14:paraId="5A209632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tbl>
      <w:tblPr>
        <w:tblW w:w="8344" w:type="dxa"/>
        <w:jc w:val="center"/>
        <w:tblLayout w:type="fixed"/>
        <w:tblLook w:val="0000" w:firstRow="0" w:lastRow="0" w:firstColumn="0" w:lastColumn="0" w:noHBand="0" w:noVBand="0"/>
      </w:tblPr>
      <w:tblGrid>
        <w:gridCol w:w="2010"/>
        <w:gridCol w:w="1455"/>
        <w:gridCol w:w="1528"/>
        <w:gridCol w:w="1532"/>
        <w:gridCol w:w="1819"/>
      </w:tblGrid>
      <w:tr w:rsidR="00B149D5" w14:paraId="555C1648" w14:textId="77777777"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F2EE19E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Намена простора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41FE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hr-HR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Свега (</w:t>
            </w:r>
            <w:r>
              <w:rPr>
                <w:rFonts w:ascii="Times New Roman" w:eastAsia="Lucida Sans Unicode" w:hAnsi="Times New Roman" w:cs="Times New Roman"/>
                <w:kern w:val="2"/>
                <w:lang w:val="hr-HR"/>
              </w:rPr>
              <w:t>m</w:t>
            </w:r>
            <w:r>
              <w:rPr>
                <w:rFonts w:ascii="Times New Roman" w:eastAsia="Lucida Sans Unicode" w:hAnsi="Times New Roman" w:cs="Times New Roman"/>
                <w:kern w:val="2"/>
                <w:vertAlign w:val="superscript"/>
                <w:lang w:val="hr-HR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lang w:val="hr-HR"/>
              </w:rPr>
              <w:t>)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69FA6DB6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hr-HR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C10C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свега (м</w:t>
            </w:r>
            <w:r>
              <w:rPr>
                <w:rFonts w:ascii="Times New Roman" w:eastAsia="Lucida Sans Unicode" w:hAnsi="Times New Roman" w:cs="Times New Roman"/>
                <w:kern w:val="2"/>
                <w:vertAlign w:val="superscript"/>
                <w:lang w:val="en-US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DD2B5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7C79526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СВЕГА</w:t>
            </w:r>
          </w:p>
        </w:tc>
      </w:tr>
      <w:tr w:rsidR="00B149D5" w14:paraId="21802366" w14:textId="77777777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8CFBD92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Површина школске зграде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55B7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8ED38D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3.514,82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2FAAE833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C0AC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DDE5FA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1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557,54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842FD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2FEBC0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5.072,36</w:t>
            </w:r>
          </w:p>
        </w:tc>
      </w:tr>
      <w:tr w:rsidR="00B149D5" w14:paraId="699F5F71" w14:textId="77777777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BDAC523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Површина дворишта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BBB0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30321EF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4512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0DDA9CE9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4C72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36FB74E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3535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174D2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3AB9C7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8048</w:t>
            </w:r>
          </w:p>
        </w:tc>
      </w:tr>
      <w:tr w:rsidR="00B149D5" w14:paraId="40621484" w14:textId="77777777">
        <w:trPr>
          <w:jc w:val="center"/>
        </w:trPr>
        <w:tc>
          <w:tcPr>
            <w:tcW w:w="2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1D71CE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Површ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и</w:t>
            </w: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на спортских терена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BA0F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4A25C39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1457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25CC5DA8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B08D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94EE5B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07FAB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3BE8E3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2257</w:t>
            </w:r>
          </w:p>
        </w:tc>
      </w:tr>
      <w:tr w:rsidR="00B149D5" w14:paraId="18F5C59C" w14:textId="77777777">
        <w:trPr>
          <w:trHeight w:val="44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DB9EB91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Зелена површина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8EC476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1577</w:t>
            </w:r>
          </w:p>
        </w:tc>
        <w:tc>
          <w:tcPr>
            <w:tcW w:w="1528" w:type="dxa"/>
            <w:tcBorders>
              <w:left w:val="single" w:sz="4" w:space="0" w:color="000000"/>
              <w:right w:val="single" w:sz="4" w:space="0" w:color="000000"/>
            </w:tcBorders>
          </w:tcPr>
          <w:p w14:paraId="7013B1D7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9A702E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1689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CE5DEA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3267</w:t>
            </w:r>
          </w:p>
        </w:tc>
      </w:tr>
    </w:tbl>
    <w:p w14:paraId="27AA9ED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9CFF5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CFC86E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ECFD44F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610C1BA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hr-HR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2.1.5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hr-HR"/>
        </w:rPr>
        <w:t>Школска зграда</w:t>
      </w:r>
    </w:p>
    <w:p w14:paraId="0BE4CD0C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3613"/>
        <w:gridCol w:w="1511"/>
        <w:gridCol w:w="4152"/>
      </w:tblGrid>
      <w:tr w:rsidR="00B149D5" w14:paraId="50B8BBA1" w14:textId="77777777">
        <w:trPr>
          <w:jc w:val="center"/>
        </w:trPr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39AFBFB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4BC1B5F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Намена простора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16F4A4E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582704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Број просторија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1AE4E7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3ACC7531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vertAlign w:val="superscript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ru-RU"/>
              </w:rPr>
              <w:t>Укупна површина просторија у м</w:t>
            </w:r>
            <w:r>
              <w:rPr>
                <w:rFonts w:ascii="Times New Roman" w:eastAsia="Lucida Sans Unicode" w:hAnsi="Times New Roman" w:cs="Times New Roman"/>
                <w:kern w:val="2"/>
                <w:vertAlign w:val="superscript"/>
                <w:lang w:val="ru-RU"/>
              </w:rPr>
              <w:t>2</w:t>
            </w:r>
          </w:p>
        </w:tc>
      </w:tr>
      <w:tr w:rsidR="00B149D5" w14:paraId="3D963F60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02FFBB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Учионице опште намене</w:t>
            </w:r>
          </w:p>
          <w:p w14:paraId="40198685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A7123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78E316D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17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F1239B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4FEFCCF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721</w:t>
            </w:r>
          </w:p>
        </w:tc>
      </w:tr>
      <w:tr w:rsidR="00B149D5" w14:paraId="0A300258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80A0916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Специјализоване учионице</w:t>
            </w:r>
          </w:p>
          <w:p w14:paraId="440B6835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9A395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7AF534F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16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FCC2AA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1AC4C7C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859</w:t>
            </w:r>
          </w:p>
        </w:tc>
      </w:tr>
      <w:tr w:rsidR="00B149D5" w14:paraId="4FFAA7EF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ED6AB87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Школске радионице</w:t>
            </w:r>
          </w:p>
          <w:p w14:paraId="3C7F57C6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718F9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346604B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CEB412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3CDEF21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 85</w:t>
            </w:r>
          </w:p>
        </w:tc>
      </w:tr>
      <w:tr w:rsidR="00B149D5" w14:paraId="406CB89D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E096985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Сала за физичко</w:t>
            </w:r>
          </w:p>
          <w:p w14:paraId="2A21EA29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0EE60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7465BDA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299558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1C533D8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925</w:t>
            </w:r>
          </w:p>
        </w:tc>
      </w:tr>
      <w:tr w:rsidR="00B149D5" w14:paraId="5B4BB842" w14:textId="77777777">
        <w:trPr>
          <w:trHeight w:val="447"/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F344F1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Библиотека </w:t>
            </w:r>
          </w:p>
          <w:p w14:paraId="00A8863B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22D25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BFAC8A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EF5B72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F93FC8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 40</w:t>
            </w:r>
          </w:p>
        </w:tc>
      </w:tr>
      <w:tr w:rsidR="00B149D5" w14:paraId="76184AAE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2E8A76E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Школска кухиња и трпезарија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C635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6B9FAF4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142755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6835E17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332</w:t>
            </w:r>
          </w:p>
        </w:tc>
      </w:tr>
      <w:tr w:rsidR="00B149D5" w14:paraId="1687B655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F5DFFC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Управа школе</w:t>
            </w:r>
          </w:p>
          <w:p w14:paraId="1F9E9A3E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123E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C18A69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BB04E9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9B8184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111</w:t>
            </w:r>
          </w:p>
        </w:tc>
      </w:tr>
      <w:tr w:rsidR="00B149D5" w14:paraId="62E29C14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F6A953F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Стручни сарадници</w:t>
            </w:r>
          </w:p>
          <w:p w14:paraId="66EC7ED5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8F6B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AECADC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1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,5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D35DB9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BBF3F0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 11</w:t>
            </w:r>
          </w:p>
        </w:tc>
      </w:tr>
      <w:tr w:rsidR="00B149D5" w14:paraId="7510CE19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8A9A9C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Ходници, остали простор</w:t>
            </w:r>
          </w:p>
          <w:p w14:paraId="225A295E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B4B1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EADD75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2A49B8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775AE50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 851</w:t>
            </w:r>
          </w:p>
        </w:tc>
      </w:tr>
      <w:tr w:rsidR="00B149D5" w14:paraId="1F26C85E" w14:textId="77777777">
        <w:trPr>
          <w:trHeight w:val="310"/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0BF9AD5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Санитарије и сл.</w:t>
            </w:r>
          </w:p>
          <w:p w14:paraId="71A399B2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C23F9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000CC6E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381FCF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5528F40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157</w:t>
            </w:r>
          </w:p>
        </w:tc>
      </w:tr>
      <w:tr w:rsidR="00B149D5" w14:paraId="6CA48ADD" w14:textId="77777777">
        <w:trPr>
          <w:trHeight w:val="330"/>
          <w:jc w:val="center"/>
        </w:trPr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DE19045" w14:textId="77777777" w:rsidR="00B149D5" w:rsidRDefault="000000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Остало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16883E7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619910C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19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482596A8" w14:textId="77777777" w:rsidR="00B149D5" w:rsidRDefault="00B149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6511883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 xml:space="preserve">          490</w:t>
            </w:r>
          </w:p>
        </w:tc>
      </w:tr>
    </w:tbl>
    <w:p w14:paraId="7F70200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14:paraId="0B8A253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14:paraId="4DC31D2D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3. ПРОГРАМСКЕ ОСНОВЕ ВАСПИТНОГ РАДА ОСНОВНЕ ШКОЛЕ</w:t>
      </w:r>
    </w:p>
    <w:p w14:paraId="514331E5" w14:textId="77777777" w:rsidR="00B149D5" w:rsidRDefault="00B149D5">
      <w:pPr>
        <w:keepNext/>
        <w:widowControl w:val="0"/>
        <w:tabs>
          <w:tab w:val="left" w:pos="0"/>
          <w:tab w:val="left" w:pos="720"/>
        </w:tabs>
        <w:spacing w:after="0" w:line="240" w:lineRule="auto"/>
        <w:ind w:left="720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9DE0346" w14:textId="77777777" w:rsidR="00B149D5" w:rsidRDefault="00000000">
      <w:pPr>
        <w:keepNext/>
        <w:widowControl w:val="0"/>
        <w:tabs>
          <w:tab w:val="left" w:pos="0"/>
          <w:tab w:val="left" w:pos="720"/>
        </w:tabs>
        <w:spacing w:after="0" w:line="240" w:lineRule="auto"/>
        <w:ind w:left="720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3.1 Циљ васпитног рада</w:t>
      </w:r>
    </w:p>
    <w:p w14:paraId="7530492D" w14:textId="77777777" w:rsidR="00B149D5" w:rsidRDefault="00B149D5">
      <w:pPr>
        <w:widowControl w:val="0"/>
        <w:tabs>
          <w:tab w:val="left" w:pos="0"/>
        </w:tabs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</w:pPr>
    </w:p>
    <w:p w14:paraId="58743EC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Циљ основног образовања и васпитања је стицање општег образовања и васпитања, складан развој личности и припрема за живот и даље опште и стручно образовање и васпитање.</w:t>
      </w:r>
    </w:p>
    <w:p w14:paraId="7E98523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Васпитањем се остварује припрема за живот, оспособљавање за примену стеченог знања и умења и стваралачког коришћења слободног времена, развијање интелектуалних и физичких способности, стицање и развијање свести о потреби чувања здравља и заштите природне и човекове средине, развијање хуманости, истинољубивости, патриотизма и других етичких својстава личности, васпитање за хумане и културне односе међу људима, без обзира на пол, расу, веру, националност и лично уверење, неговање и развијање потреба за културом и очување културног наслеђа и стицање основних сазнања о лепом понашању у свим приликама. Посебан нагласак ове школске године је на развоју позитивних људских вредности, унапређивању односа заснованиј на поштовању, сарадњи и солидарности уз уважавање различитости.</w:t>
      </w:r>
    </w:p>
    <w:p w14:paraId="34981673" w14:textId="77777777" w:rsidR="00B149D5" w:rsidRDefault="00B149D5">
      <w:pPr>
        <w:keepNext/>
        <w:widowControl w:val="0"/>
        <w:tabs>
          <w:tab w:val="left" w:pos="0"/>
          <w:tab w:val="left" w:pos="720"/>
        </w:tabs>
        <w:spacing w:after="0" w:line="240" w:lineRule="auto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9A2126B" w14:textId="77777777" w:rsidR="00B149D5" w:rsidRDefault="00000000">
      <w:pPr>
        <w:keepNext/>
        <w:widowControl w:val="0"/>
        <w:tabs>
          <w:tab w:val="left" w:pos="0"/>
          <w:tab w:val="left" w:pos="720"/>
        </w:tabs>
        <w:spacing w:after="0" w:line="240" w:lineRule="auto"/>
        <w:ind w:left="720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3.2 Програмски задаци и садржаји васпитног рада у школи</w:t>
      </w:r>
    </w:p>
    <w:p w14:paraId="69A96823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30CFBAE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прилагођавање ученика на школу и учешће у школским активностима;</w:t>
      </w:r>
    </w:p>
    <w:p w14:paraId="44200A71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подстицање личног развоја;</w:t>
      </w:r>
    </w:p>
    <w:p w14:paraId="1C3D6ECA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подстицање социјалног понашања и социјалних односа;</w:t>
      </w:r>
    </w:p>
    <w:p w14:paraId="7BCFF7C6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развијање комуникативне способности, сарадње и конструктивног разрешавања сукоба;</w:t>
      </w:r>
    </w:p>
    <w:p w14:paraId="74615033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неговање активности за решавање индивидуалних проблема;</w:t>
      </w:r>
    </w:p>
    <w:p w14:paraId="544EBCAC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формирање аутономне моралности и изграђивање моралних и других вредности;</w:t>
      </w:r>
    </w:p>
    <w:p w14:paraId="6BA8EDF8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Активно учешће родитеља/старатеља у живот и рад школе.</w:t>
      </w:r>
    </w:p>
    <w:p w14:paraId="4ABE3AFB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Развијање кључних компетенција код ученика које их оспособљавају за живот и рад и пружа основу за даље учење.</w:t>
      </w:r>
    </w:p>
    <w:p w14:paraId="7EE97AA2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Пружа додатну подршку ученицима из осетљивих друштвених група, талентованим ученицима и ученицима са тешкоћама у развоју, да остваре образовне и васпитне потенцијале у складу са сопственим могућностима.</w:t>
      </w:r>
    </w:p>
    <w:p w14:paraId="5E1295AE" w14:textId="77777777" w:rsidR="00B149D5" w:rsidRDefault="00B149D5">
      <w:pPr>
        <w:widowControl w:val="0"/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A0525BB" w14:textId="77777777" w:rsidR="00B149D5" w:rsidRDefault="00B149D5">
      <w:pPr>
        <w:widowControl w:val="0"/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2853188" w14:textId="77777777" w:rsidR="00B149D5" w:rsidRDefault="00000000">
      <w:pPr>
        <w:keepNext/>
        <w:widowControl w:val="0"/>
        <w:spacing w:after="0" w:line="240" w:lineRule="auto"/>
        <w:ind w:left="720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3.3 Остваривање програма васпитног рада</w:t>
      </w:r>
    </w:p>
    <w:p w14:paraId="4AC9E38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E2AA9EE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доношење правилника о понашању ученика, радника школе и родитеља у основној школи – кодекс понашања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;</w:t>
      </w:r>
    </w:p>
    <w:p w14:paraId="05C5F1EC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остваривање циљева и задатака васпитног рада кроз наставу и програме наставних предмета;</w:t>
      </w:r>
    </w:p>
    <w:p w14:paraId="15DE91C6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остваривање циља и задатака васпитања у раду одељенске заједнице;</w:t>
      </w:r>
    </w:p>
    <w:p w14:paraId="168B24C3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остваривање циља и задатака кроз слободне активности и ученичке организације;</w:t>
      </w:r>
    </w:p>
    <w:p w14:paraId="730DF96B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остваривање циљева и задатака предвиђених у оквиру инклузије деце са посебним образовним потребама.</w:t>
      </w:r>
    </w:p>
    <w:p w14:paraId="7A2680FE" w14:textId="77777777" w:rsidR="00B149D5" w:rsidRDefault="00B149D5">
      <w:pPr>
        <w:widowControl w:val="0"/>
        <w:tabs>
          <w:tab w:val="left" w:pos="720"/>
        </w:tabs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2F8BAE" w14:textId="77777777" w:rsidR="00B149D5" w:rsidRDefault="00B149D5">
      <w:pPr>
        <w:widowControl w:val="0"/>
        <w:tabs>
          <w:tab w:val="left" w:pos="720"/>
        </w:tabs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50E7258" w14:textId="77777777" w:rsidR="00B149D5" w:rsidRDefault="00000000">
      <w:pPr>
        <w:keepNext/>
        <w:widowControl w:val="0"/>
        <w:tabs>
          <w:tab w:val="left" w:pos="0"/>
          <w:tab w:val="left" w:pos="720"/>
        </w:tabs>
        <w:spacing w:after="0" w:line="240" w:lineRule="auto"/>
        <w:ind w:left="720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3.4 Унапређивање сарадње са родитељима</w:t>
      </w:r>
    </w:p>
    <w:p w14:paraId="7645758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1BABAE5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помоћ родитељима у остваривању васпитне функције породице;</w:t>
      </w:r>
    </w:p>
    <w:p w14:paraId="53A0D0F6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укључивање родитеља у живот и рад школе;</w:t>
      </w:r>
    </w:p>
    <w:p w14:paraId="5B7D4B2D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укључивање родитеља у имплементацију инклузивног образовања.</w:t>
      </w:r>
    </w:p>
    <w:p w14:paraId="70B9E712" w14:textId="77777777" w:rsidR="00B149D5" w:rsidRDefault="0000000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Укључивање родитеља у реализацију активности у оквиру пројекта „Заједно и безбедно кроз детињство“.</w:t>
      </w:r>
    </w:p>
    <w:p w14:paraId="26E282B2" w14:textId="77777777" w:rsidR="00B149D5" w:rsidRDefault="00B149D5">
      <w:pPr>
        <w:widowControl w:val="0"/>
        <w:tabs>
          <w:tab w:val="left" w:pos="720"/>
        </w:tabs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ABCA288" w14:textId="77777777" w:rsidR="00B149D5" w:rsidRDefault="00000000">
      <w:pPr>
        <w:keepNext/>
        <w:widowControl w:val="0"/>
        <w:tabs>
          <w:tab w:val="left" w:pos="0"/>
          <w:tab w:val="left" w:pos="720"/>
        </w:tabs>
        <w:spacing w:after="0" w:line="240" w:lineRule="auto"/>
        <w:ind w:left="720"/>
        <w:jc w:val="center"/>
        <w:outlineLvl w:val="4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3.5 Успостављање организоване сарадње са институцијама друштвене средине</w:t>
      </w:r>
    </w:p>
    <w:p w14:paraId="11B41A45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607AE5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Постоје проблеми ученика које сама школа није у могућности својим радом да реши, већ је потребна стручна помоћ и подршка здравствених, социјалних и других институција.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У току ове школске године планиране су посете поменутих институција нашој школи.</w:t>
      </w:r>
    </w:p>
    <w:p w14:paraId="2157750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330DB6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5E5DDA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4. КАДРОВСКИ УСЛОВИ РАДА</w:t>
      </w:r>
    </w:p>
    <w:p w14:paraId="6343670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2BD595D3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4.1. Ваннаставни кадар</w:t>
      </w:r>
    </w:p>
    <w:p w14:paraId="3BE17E4B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79"/>
        <w:gridCol w:w="2165"/>
        <w:gridCol w:w="2281"/>
        <w:gridCol w:w="4615"/>
      </w:tblGrid>
      <w:tr w:rsidR="00B149D5" w14:paraId="2292B79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6D76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.б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1F07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Презиме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и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име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3F17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Звање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2ED9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Радно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место</w:t>
            </w:r>
          </w:p>
        </w:tc>
      </w:tr>
      <w:tr w:rsidR="00B149D5" w14:paraId="1E250E2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ED7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73A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Тања Лончина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C42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проф.разредне наставе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067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</w:tr>
      <w:tr w:rsidR="00B149D5" w14:paraId="09BD11C6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BE9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BCC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Биљана Змијанац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69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дипл.психолог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EF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стручни сарадник-психолог</w:t>
            </w:r>
          </w:p>
        </w:tc>
      </w:tr>
      <w:tr w:rsidR="00B149D5" w14:paraId="3CA7E88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93E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68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Милица Михајловић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F9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дипл.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педагог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8DE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стручни сарадник-п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едагог</w:t>
            </w:r>
          </w:p>
        </w:tc>
      </w:tr>
      <w:tr w:rsidR="00B149D5" w14:paraId="797782FF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73E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DD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Дијана Станков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63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дипл.правник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959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секретар</w:t>
            </w:r>
          </w:p>
        </w:tc>
      </w:tr>
      <w:tr w:rsidR="00B149D5" w14:paraId="6A305711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5E1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A2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Бригита Теркељ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7F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правник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ED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административни радник</w:t>
            </w:r>
          </w:p>
        </w:tc>
      </w:tr>
      <w:tr w:rsidR="00B149D5" w14:paraId="0B5DF987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10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0E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Марија Стеванов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EC5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мастер економиста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74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шеф рачуноводства</w:t>
            </w:r>
          </w:p>
        </w:tc>
      </w:tr>
    </w:tbl>
    <w:p w14:paraId="2F3A6EC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</w:p>
    <w:p w14:paraId="6FB7E39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4</w:t>
      </w:r>
      <w:r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val="ru-RU"/>
        </w:rPr>
        <w:t xml:space="preserve">.2.Наставници у разредној </w:t>
      </w:r>
      <w:r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</w:rPr>
        <w:t>настави</w:t>
      </w:r>
    </w:p>
    <w:p w14:paraId="7CA2ECE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230"/>
        <w:gridCol w:w="1893"/>
        <w:gridCol w:w="1902"/>
        <w:gridCol w:w="1898"/>
      </w:tblGrid>
      <w:tr w:rsidR="00B149D5" w14:paraId="2F6E5305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713B1" w14:textId="77777777" w:rsidR="00B149D5" w:rsidRDefault="00B149D5">
            <w:pPr>
              <w:pStyle w:val="TableContents"/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2293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Име и презиме наставника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40DD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Разред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217E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Место/издвојено одељење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DC5A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Проценат ангажовања</w:t>
            </w:r>
          </w:p>
        </w:tc>
      </w:tr>
      <w:tr w:rsidR="00B149D5" w14:paraId="66ABD979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673B6FE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103FEF64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Сузана Штеванов Перишић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7FCF7CE2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55F6D4B9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953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1CC40655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9C2EEC4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764EC00C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Анико Дупак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462A8D50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697C00C4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CB6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3980397D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733BA28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06794AC1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Ивана Попов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763586C2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7E7FA69A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Санад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51F8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5E787D75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72A3234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78D4AB6F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Слађана Попов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11C1CA85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52831A45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DA0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51169A50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F71E365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5F2D7720" w14:textId="79C0A364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Марија Худ</w:t>
            </w:r>
            <w:r w:rsidR="00ED5DF2">
              <w:rPr>
                <w:rFonts w:ascii="Times New Roman" w:hAnsi="Times New Roman"/>
                <w:lang w:val="sr-Cyrl-RS"/>
              </w:rPr>
              <w:t>а</w:t>
            </w: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6E3FF3DE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267B8569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C710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06FAC33F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B2ABF4F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61FA2824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Невенка Вуловић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54E2E364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1F3A45E7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8D7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10918215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5D20F1C5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53E80103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Катица Гал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067B9FE4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4FB1B276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4164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4EDF1BFE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93810B5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36E5C89F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Јелица Бачкуљин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284E3F93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5CE9ACA3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Санад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D8F0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5BE2BD19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041D0F0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57F97615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Оливера Комлушан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1833D6E1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17C721A6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A1B7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3BD0D853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47D5D32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786D1D54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Едит Худак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0D0B1B60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7E25EF17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Чока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2E8F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233993DC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5607C0B7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02792126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Зорица Бугарчић Челекетић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7BF95B29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Комбиновано</w:t>
            </w:r>
          </w:p>
          <w:p w14:paraId="282B221E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 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19C8AACC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Санад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C0A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6DBAFFEF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2EA2BCC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1C9F18E3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Моника Голић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1E8A85F9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Комбиновано</w:t>
            </w:r>
          </w:p>
          <w:p w14:paraId="43425C33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2-3-4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63D7F9F3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Црна Бара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CEEB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149D5" w14:paraId="4E547A56" w14:textId="77777777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9F969B0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 w14:paraId="30585423" w14:textId="77777777" w:rsidR="00B149D5" w:rsidRDefault="0000000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Јелена Цвијан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14:paraId="47A09C54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Комбиновано</w:t>
            </w:r>
          </w:p>
          <w:p w14:paraId="779A25A5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1-3-4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</w:tcPr>
          <w:p w14:paraId="6FA310B1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Црна Бара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9EA" w14:textId="77777777" w:rsidR="00B149D5" w:rsidRDefault="0000000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19E6176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ru-RU"/>
        </w:rPr>
      </w:pPr>
    </w:p>
    <w:p w14:paraId="2B1C7BF2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440B3A02" w14:textId="77777777" w:rsidR="00B149D5" w:rsidRDefault="00B149D5" w:rsidP="00F83F8C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DBD2C3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5D5599A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</w:rPr>
        <w:t>4.3. Наставници у предметној настави</w:t>
      </w:r>
    </w:p>
    <w:p w14:paraId="37F5C3D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tbl>
      <w:tblPr>
        <w:tblStyle w:val="Koordinatnamreatabele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1790"/>
        <w:gridCol w:w="1326"/>
        <w:gridCol w:w="1777"/>
        <w:gridCol w:w="1740"/>
        <w:gridCol w:w="1252"/>
        <w:gridCol w:w="933"/>
      </w:tblGrid>
      <w:tr w:rsidR="00B149D5" w14:paraId="1D5088F7" w14:textId="77777777">
        <w:trPr>
          <w:trHeight w:val="576"/>
        </w:trPr>
        <w:tc>
          <w:tcPr>
            <w:tcW w:w="820" w:type="dxa"/>
            <w:vAlign w:val="center"/>
          </w:tcPr>
          <w:p w14:paraId="6A66CCD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Редни број</w:t>
            </w:r>
          </w:p>
        </w:tc>
        <w:tc>
          <w:tcPr>
            <w:tcW w:w="1790" w:type="dxa"/>
            <w:vAlign w:val="center"/>
          </w:tcPr>
          <w:p w14:paraId="04CD6E1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Презиме и име наставника</w:t>
            </w:r>
          </w:p>
        </w:tc>
        <w:tc>
          <w:tcPr>
            <w:tcW w:w="1326" w:type="dxa"/>
            <w:vAlign w:val="center"/>
          </w:tcPr>
          <w:p w14:paraId="5804FFE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Одељењски старешина</w:t>
            </w:r>
          </w:p>
        </w:tc>
        <w:tc>
          <w:tcPr>
            <w:tcW w:w="1777" w:type="dxa"/>
            <w:vAlign w:val="center"/>
          </w:tcPr>
          <w:p w14:paraId="52D95C4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Наставни предмет</w:t>
            </w:r>
          </w:p>
        </w:tc>
        <w:tc>
          <w:tcPr>
            <w:tcW w:w="1740" w:type="dxa"/>
            <w:vAlign w:val="center"/>
          </w:tcPr>
          <w:p w14:paraId="77B65EE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Разреди и одељења</w:t>
            </w:r>
          </w:p>
        </w:tc>
        <w:tc>
          <w:tcPr>
            <w:tcW w:w="1252" w:type="dxa"/>
            <w:vAlign w:val="center"/>
          </w:tcPr>
          <w:p w14:paraId="2A63532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Укупно часова</w:t>
            </w:r>
          </w:p>
        </w:tc>
        <w:tc>
          <w:tcPr>
            <w:tcW w:w="933" w:type="dxa"/>
            <w:vAlign w:val="center"/>
          </w:tcPr>
          <w:p w14:paraId="3F78EE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val="hu-H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радног времена</w:t>
            </w:r>
          </w:p>
        </w:tc>
      </w:tr>
      <w:tr w:rsidR="00B149D5" w14:paraId="4783A7D7" w14:textId="77777777">
        <w:trPr>
          <w:trHeight w:val="315"/>
        </w:trPr>
        <w:tc>
          <w:tcPr>
            <w:tcW w:w="820" w:type="dxa"/>
            <w:vAlign w:val="center"/>
          </w:tcPr>
          <w:p w14:paraId="35A3405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0" w:type="dxa"/>
            <w:vAlign w:val="center"/>
          </w:tcPr>
          <w:p w14:paraId="52E78C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Аџић Горан</w:t>
            </w:r>
          </w:p>
        </w:tc>
        <w:tc>
          <w:tcPr>
            <w:tcW w:w="1326" w:type="dxa"/>
            <w:vAlign w:val="center"/>
          </w:tcPr>
          <w:p w14:paraId="1810022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Санад</w:t>
            </w:r>
          </w:p>
        </w:tc>
        <w:tc>
          <w:tcPr>
            <w:tcW w:w="1777" w:type="dxa"/>
            <w:vAlign w:val="center"/>
          </w:tcPr>
          <w:p w14:paraId="392FB94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0" w:type="dxa"/>
            <w:vAlign w:val="center"/>
          </w:tcPr>
          <w:p w14:paraId="76E2F50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52" w:type="dxa"/>
            <w:vAlign w:val="center"/>
          </w:tcPr>
          <w:p w14:paraId="7BE049B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14:paraId="6678E8B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88,89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%</w:t>
            </w:r>
          </w:p>
        </w:tc>
      </w:tr>
      <w:tr w:rsidR="00B149D5" w14:paraId="6CC64BDF" w14:textId="77777777">
        <w:trPr>
          <w:trHeight w:val="576"/>
        </w:trPr>
        <w:tc>
          <w:tcPr>
            <w:tcW w:w="820" w:type="dxa"/>
            <w:vAlign w:val="center"/>
          </w:tcPr>
          <w:p w14:paraId="20CABF4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  <w:vAlign w:val="center"/>
          </w:tcPr>
          <w:p w14:paraId="1D187D9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Аврамов Јелена</w:t>
            </w:r>
          </w:p>
        </w:tc>
        <w:tc>
          <w:tcPr>
            <w:tcW w:w="1326" w:type="dxa"/>
            <w:vAlign w:val="center"/>
          </w:tcPr>
          <w:p w14:paraId="4F96637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7а</w:t>
            </w:r>
          </w:p>
        </w:tc>
        <w:tc>
          <w:tcPr>
            <w:tcW w:w="1777" w:type="dxa"/>
            <w:vAlign w:val="center"/>
          </w:tcPr>
          <w:p w14:paraId="5773B29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Српски језик</w:t>
            </w:r>
          </w:p>
        </w:tc>
        <w:tc>
          <w:tcPr>
            <w:tcW w:w="1740" w:type="dxa"/>
            <w:vAlign w:val="center"/>
          </w:tcPr>
          <w:p w14:paraId="0C9802B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5а, 6а ,7а, 8а, 5С</w:t>
            </w:r>
          </w:p>
        </w:tc>
        <w:tc>
          <w:tcPr>
            <w:tcW w:w="1252" w:type="dxa"/>
            <w:vAlign w:val="center"/>
          </w:tcPr>
          <w:p w14:paraId="3EACB325" w14:textId="0B1C560B" w:rsidR="00B149D5" w:rsidRPr="00B56E14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56E14">
              <w:rPr>
                <w:rFonts w:eastAsia="Calibr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33" w:type="dxa"/>
            <w:vAlign w:val="center"/>
          </w:tcPr>
          <w:p w14:paraId="026160AC" w14:textId="79B7F72B" w:rsidR="00B149D5" w:rsidRDefault="00B56E1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122</w:t>
            </w:r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sr-Cyrl-RS"/>
              </w:rPr>
              <w:t>21</w:t>
            </w: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B149D5" w14:paraId="25E634BC" w14:textId="77777777">
        <w:trPr>
          <w:trHeight w:val="576"/>
        </w:trPr>
        <w:tc>
          <w:tcPr>
            <w:tcW w:w="820" w:type="dxa"/>
            <w:vAlign w:val="center"/>
          </w:tcPr>
          <w:p w14:paraId="0E599C5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790" w:type="dxa"/>
            <w:vAlign w:val="center"/>
          </w:tcPr>
          <w:p w14:paraId="1ED020A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Багдал Јулијана</w:t>
            </w:r>
          </w:p>
        </w:tc>
        <w:tc>
          <w:tcPr>
            <w:tcW w:w="1326" w:type="dxa"/>
            <w:vAlign w:val="center"/>
          </w:tcPr>
          <w:p w14:paraId="31819F7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Санад</w:t>
            </w:r>
          </w:p>
        </w:tc>
        <w:tc>
          <w:tcPr>
            <w:tcW w:w="1777" w:type="dxa"/>
            <w:vAlign w:val="center"/>
          </w:tcPr>
          <w:p w14:paraId="54CEF77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1740" w:type="dxa"/>
            <w:vAlign w:val="center"/>
          </w:tcPr>
          <w:p w14:paraId="22F941CA" w14:textId="77777777" w:rsidR="00B149D5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6А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7А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8А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</w:p>
          <w:p w14:paraId="4F5DB1E2" w14:textId="77777777" w:rsidR="00B149D5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6С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7С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8С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252" w:type="dxa"/>
            <w:vAlign w:val="center"/>
          </w:tcPr>
          <w:p w14:paraId="587DFA3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  <w:vAlign w:val="center"/>
          </w:tcPr>
          <w:p w14:paraId="73F555B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%</w:t>
            </w:r>
          </w:p>
        </w:tc>
      </w:tr>
      <w:tr w:rsidR="00B149D5" w14:paraId="6C8BC601" w14:textId="77777777">
        <w:trPr>
          <w:trHeight w:val="576"/>
        </w:trPr>
        <w:tc>
          <w:tcPr>
            <w:tcW w:w="820" w:type="dxa"/>
            <w:vAlign w:val="center"/>
          </w:tcPr>
          <w:p w14:paraId="0B81CF7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0" w:type="dxa"/>
            <w:vAlign w:val="center"/>
          </w:tcPr>
          <w:p w14:paraId="0E00C06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Бајић Бенита</w:t>
            </w:r>
          </w:p>
        </w:tc>
        <w:tc>
          <w:tcPr>
            <w:tcW w:w="1326" w:type="dxa"/>
            <w:vAlign w:val="center"/>
          </w:tcPr>
          <w:p w14:paraId="4DE2F8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77" w:type="dxa"/>
            <w:vAlign w:val="center"/>
          </w:tcPr>
          <w:p w14:paraId="175B9E1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14:paraId="30CD0AE9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52860B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40" w:type="dxa"/>
            <w:vAlign w:val="center"/>
          </w:tcPr>
          <w:p w14:paraId="39131EAD" w14:textId="77777777" w:rsidR="00B149D5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6А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4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7А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2D8CB6A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6Б, 7Б,8Б  </w:t>
            </w:r>
          </w:p>
        </w:tc>
        <w:tc>
          <w:tcPr>
            <w:tcW w:w="1252" w:type="dxa"/>
            <w:vAlign w:val="center"/>
          </w:tcPr>
          <w:p w14:paraId="0A47FC6A" w14:textId="6EFAD7BA" w:rsidR="00B149D5" w:rsidRPr="00DB7A68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7A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933" w:type="dxa"/>
            <w:vAlign w:val="center"/>
          </w:tcPr>
          <w:p w14:paraId="06AB1686" w14:textId="475C6BA2" w:rsidR="00B149D5" w:rsidRDefault="00DB7A6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67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%</w:t>
            </w:r>
          </w:p>
        </w:tc>
      </w:tr>
      <w:tr w:rsidR="00B149D5" w14:paraId="2C5257FD" w14:textId="77777777">
        <w:trPr>
          <w:trHeight w:val="576"/>
        </w:trPr>
        <w:tc>
          <w:tcPr>
            <w:tcW w:w="820" w:type="dxa"/>
            <w:vAlign w:val="center"/>
          </w:tcPr>
          <w:p w14:paraId="4937FE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790" w:type="dxa"/>
            <w:vAlign w:val="center"/>
          </w:tcPr>
          <w:p w14:paraId="0429D68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Баша Рожа</w:t>
            </w:r>
          </w:p>
        </w:tc>
        <w:tc>
          <w:tcPr>
            <w:tcW w:w="1326" w:type="dxa"/>
            <w:vAlign w:val="center"/>
          </w:tcPr>
          <w:p w14:paraId="5416B9F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6E97E9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 ј.</w:t>
            </w:r>
          </w:p>
        </w:tc>
        <w:tc>
          <w:tcPr>
            <w:tcW w:w="1740" w:type="dxa"/>
            <w:vAlign w:val="center"/>
          </w:tcPr>
          <w:p w14:paraId="46AB4239" w14:textId="77777777" w:rsidR="00B149D5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6Б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7Б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8Б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       </w:t>
            </w:r>
            <w:r>
              <w:rPr>
                <w:rFonts w:ascii="Times New Roman" w:eastAsia="Times New Roman" w:hAnsi="Times New Roman" w:cs="Times New Roman"/>
                <w:b/>
              </w:rPr>
              <w:t>5С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b/>
              </w:rPr>
              <w:t>6С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b/>
              </w:rPr>
              <w:t>7С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b/>
              </w:rPr>
              <w:t>8С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252" w:type="dxa"/>
            <w:vAlign w:val="center"/>
          </w:tcPr>
          <w:p w14:paraId="331861D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14:paraId="496E6CD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88,89%</w:t>
            </w:r>
          </w:p>
        </w:tc>
      </w:tr>
      <w:tr w:rsidR="00B149D5" w14:paraId="28F6AC5E" w14:textId="77777777">
        <w:trPr>
          <w:trHeight w:val="611"/>
        </w:trPr>
        <w:tc>
          <w:tcPr>
            <w:tcW w:w="820" w:type="dxa"/>
            <w:vAlign w:val="center"/>
          </w:tcPr>
          <w:p w14:paraId="6E063D4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790" w:type="dxa"/>
            <w:vAlign w:val="center"/>
          </w:tcPr>
          <w:p w14:paraId="0068D73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 Богданов Даниела</w:t>
            </w:r>
          </w:p>
        </w:tc>
        <w:tc>
          <w:tcPr>
            <w:tcW w:w="1326" w:type="dxa"/>
            <w:vAlign w:val="center"/>
          </w:tcPr>
          <w:p w14:paraId="5115CC9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7" w:type="dxa"/>
            <w:vAlign w:val="center"/>
          </w:tcPr>
          <w:p w14:paraId="4C55EA9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као нематерњи језик</w:t>
            </w:r>
          </w:p>
        </w:tc>
        <w:tc>
          <w:tcPr>
            <w:tcW w:w="1740" w:type="dxa"/>
            <w:vAlign w:val="center"/>
          </w:tcPr>
          <w:p w14:paraId="171553C9" w14:textId="77777777" w:rsidR="00B149D5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</w:rPr>
              <w:t>2Б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4Б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5Б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6Б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7Б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8Б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252" w:type="dxa"/>
            <w:vAlign w:val="center"/>
          </w:tcPr>
          <w:p w14:paraId="283C10F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14:paraId="2363065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101,11%</w:t>
            </w:r>
          </w:p>
        </w:tc>
      </w:tr>
      <w:tr w:rsidR="00B149D5" w14:paraId="5D8A9312" w14:textId="77777777">
        <w:trPr>
          <w:trHeight w:val="611"/>
        </w:trPr>
        <w:tc>
          <w:tcPr>
            <w:tcW w:w="820" w:type="dxa"/>
            <w:vAlign w:val="center"/>
          </w:tcPr>
          <w:p w14:paraId="1A3F628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790" w:type="dxa"/>
            <w:vAlign w:val="center"/>
          </w:tcPr>
          <w:p w14:paraId="0CB46AE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Бодановић Владимир</w:t>
            </w:r>
          </w:p>
        </w:tc>
        <w:tc>
          <w:tcPr>
            <w:tcW w:w="1326" w:type="dxa"/>
            <w:vAlign w:val="center"/>
          </w:tcPr>
          <w:p w14:paraId="0075014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3BF85F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Физичко и здраствено в.</w:t>
            </w:r>
          </w:p>
          <w:p w14:paraId="058442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+ једносменски рад</w:t>
            </w:r>
          </w:p>
        </w:tc>
        <w:tc>
          <w:tcPr>
            <w:tcW w:w="1740" w:type="dxa"/>
            <w:vAlign w:val="center"/>
          </w:tcPr>
          <w:p w14:paraId="3E01D785" w14:textId="2896ED0D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b/>
              </w:rPr>
              <w:t>6С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b/>
              </w:rPr>
              <w:t>7С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</w:rPr>
              <w:t xml:space="preserve">8С3  </w:t>
            </w:r>
            <w:r w:rsidR="00262A4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</w:rPr>
              <w:t xml:space="preserve">А2,  </w:t>
            </w:r>
            <w:r w:rsidR="00262A48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</w:rPr>
              <w:t>А3</w:t>
            </w:r>
          </w:p>
        </w:tc>
        <w:tc>
          <w:tcPr>
            <w:tcW w:w="1252" w:type="dxa"/>
            <w:vAlign w:val="center"/>
          </w:tcPr>
          <w:p w14:paraId="67B5CCA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33" w:type="dxa"/>
            <w:vAlign w:val="center"/>
          </w:tcPr>
          <w:p w14:paraId="44787E1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90%</w:t>
            </w:r>
          </w:p>
        </w:tc>
      </w:tr>
      <w:tr w:rsidR="00B149D5" w14:paraId="52C45A22" w14:textId="77777777">
        <w:trPr>
          <w:trHeight w:val="611"/>
        </w:trPr>
        <w:tc>
          <w:tcPr>
            <w:tcW w:w="820" w:type="dxa"/>
            <w:vAlign w:val="center"/>
          </w:tcPr>
          <w:p w14:paraId="2838FB6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1790" w:type="dxa"/>
            <w:vAlign w:val="center"/>
          </w:tcPr>
          <w:p w14:paraId="2D11341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Бојин Кристина</w:t>
            </w:r>
          </w:p>
        </w:tc>
        <w:tc>
          <w:tcPr>
            <w:tcW w:w="1326" w:type="dxa"/>
            <w:vAlign w:val="center"/>
          </w:tcPr>
          <w:p w14:paraId="0807835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Санад</w:t>
            </w:r>
          </w:p>
        </w:tc>
        <w:tc>
          <w:tcPr>
            <w:tcW w:w="1777" w:type="dxa"/>
            <w:vAlign w:val="center"/>
          </w:tcPr>
          <w:p w14:paraId="23464A3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Српски језик</w:t>
            </w:r>
          </w:p>
        </w:tc>
        <w:tc>
          <w:tcPr>
            <w:tcW w:w="1740" w:type="dxa"/>
            <w:vAlign w:val="center"/>
          </w:tcPr>
          <w:p w14:paraId="5A990C5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6С, 7С, 8С</w:t>
            </w:r>
          </w:p>
        </w:tc>
        <w:tc>
          <w:tcPr>
            <w:tcW w:w="1252" w:type="dxa"/>
            <w:vAlign w:val="center"/>
          </w:tcPr>
          <w:p w14:paraId="3C7C78CC" w14:textId="75CCB09C" w:rsidR="00B149D5" w:rsidRPr="009F257B" w:rsidRDefault="009F25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933" w:type="dxa"/>
            <w:vAlign w:val="center"/>
          </w:tcPr>
          <w:p w14:paraId="0E32ED40" w14:textId="464915C8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  <w:r w:rsidR="009F257B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149D5" w14:paraId="32E98648" w14:textId="77777777">
        <w:trPr>
          <w:trHeight w:val="611"/>
        </w:trPr>
        <w:tc>
          <w:tcPr>
            <w:tcW w:w="820" w:type="dxa"/>
            <w:tcBorders>
              <w:top w:val="nil"/>
            </w:tcBorders>
            <w:vAlign w:val="center"/>
          </w:tcPr>
          <w:p w14:paraId="51C2B8C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363839E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Бошковић Вишња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2612644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Санад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2A9DE05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05B36C2E" w14:textId="77777777" w:rsidR="00B149D5" w:rsidRPr="0042745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5С, 6С,7С+грађанско васпитање на српском језику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F49D1A3" w14:textId="0EA15371" w:rsidR="00B149D5" w:rsidRPr="00427457" w:rsidRDefault="00427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5DFC4B8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38,33%</w:t>
            </w:r>
          </w:p>
        </w:tc>
      </w:tr>
      <w:tr w:rsidR="00B149D5" w14:paraId="0E05F044" w14:textId="77777777">
        <w:trPr>
          <w:trHeight w:val="611"/>
        </w:trPr>
        <w:tc>
          <w:tcPr>
            <w:tcW w:w="820" w:type="dxa"/>
            <w:tcBorders>
              <w:top w:val="nil"/>
            </w:tcBorders>
            <w:vAlign w:val="center"/>
          </w:tcPr>
          <w:p w14:paraId="43D139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4C9D3F5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Чолак Десанка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793C29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0A9E3BA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73646DF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6EDB317C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6A064806" w14:textId="55BAD6C8" w:rsidR="00B149D5" w:rsidRDefault="002574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B149D5" w14:paraId="0A2C736A" w14:textId="77777777">
        <w:trPr>
          <w:trHeight w:val="576"/>
        </w:trPr>
        <w:tc>
          <w:tcPr>
            <w:tcW w:w="820" w:type="dxa"/>
            <w:vAlign w:val="center"/>
          </w:tcPr>
          <w:p w14:paraId="14DF0B4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90" w:type="dxa"/>
            <w:vAlign w:val="center"/>
          </w:tcPr>
          <w:p w14:paraId="4BBFE9C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Фехер Тимеа</w:t>
            </w:r>
          </w:p>
        </w:tc>
        <w:tc>
          <w:tcPr>
            <w:tcW w:w="1326" w:type="dxa"/>
            <w:vAlign w:val="center"/>
          </w:tcPr>
          <w:p w14:paraId="1C782201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vAlign w:val="center"/>
          </w:tcPr>
          <w:p w14:paraId="47BD485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740" w:type="dxa"/>
            <w:vAlign w:val="center"/>
          </w:tcPr>
          <w:p w14:paraId="438E2D5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2Б2, 2-4C2</w:t>
            </w:r>
          </w:p>
          <w:p w14:paraId="406E51B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14:paraId="63420E5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782DA55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%</w:t>
            </w:r>
          </w:p>
        </w:tc>
      </w:tr>
      <w:tr w:rsidR="00B149D5" w14:paraId="6B9F64A3" w14:textId="77777777">
        <w:trPr>
          <w:trHeight w:val="576"/>
        </w:trPr>
        <w:tc>
          <w:tcPr>
            <w:tcW w:w="820" w:type="dxa"/>
            <w:vAlign w:val="center"/>
          </w:tcPr>
          <w:p w14:paraId="6654729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90" w:type="dxa"/>
            <w:vAlign w:val="center"/>
          </w:tcPr>
          <w:p w14:paraId="50BBDBF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Леваи Фекете Илдико</w:t>
            </w:r>
          </w:p>
        </w:tc>
        <w:tc>
          <w:tcPr>
            <w:tcW w:w="1326" w:type="dxa"/>
            <w:vAlign w:val="center"/>
          </w:tcPr>
          <w:p w14:paraId="51F2BB3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7" w:type="dxa"/>
            <w:vAlign w:val="center"/>
          </w:tcPr>
          <w:p w14:paraId="680626E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740" w:type="dxa"/>
            <w:vAlign w:val="center"/>
          </w:tcPr>
          <w:p w14:paraId="4F0FE6B4" w14:textId="443005D8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6А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7А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F1B59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8</w:t>
            </w:r>
            <w:r w:rsidR="000F1B59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="000F1B5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 w:rsidR="000F1B5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sr-Cyrl-RS"/>
              </w:rPr>
              <w:t xml:space="preserve"> </w:t>
            </w:r>
            <w:r w:rsidR="000F1B59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</w:p>
          <w:p w14:paraId="30125F5C" w14:textId="55AA7E0D" w:rsidR="00B149D5" w:rsidRDefault="000F1B5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</w:p>
          <w:p w14:paraId="4BE10957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bscript"/>
              </w:rPr>
            </w:pPr>
          </w:p>
        </w:tc>
        <w:tc>
          <w:tcPr>
            <w:tcW w:w="1252" w:type="dxa"/>
            <w:vAlign w:val="center"/>
          </w:tcPr>
          <w:p w14:paraId="13301BEF" w14:textId="0FE045B8" w:rsidR="00B149D5" w:rsidRPr="000F1B59" w:rsidRDefault="000F1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18</w:t>
            </w:r>
          </w:p>
        </w:tc>
        <w:tc>
          <w:tcPr>
            <w:tcW w:w="933" w:type="dxa"/>
            <w:vAlign w:val="center"/>
          </w:tcPr>
          <w:p w14:paraId="37AC64AF" w14:textId="4EE3C08C" w:rsidR="00B149D5" w:rsidRPr="000F1B59" w:rsidRDefault="000F1B59">
            <w:pPr>
              <w:widowControl w:val="0"/>
              <w:spacing w:after="0" w:line="240" w:lineRule="auto"/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 w:rsidRPr="000F1B59">
              <w:rPr>
                <w:sz w:val="22"/>
                <w:szCs w:val="22"/>
                <w:lang w:val="sr-Cyrl-RS"/>
              </w:rPr>
              <w:t>98,89%</w:t>
            </w:r>
          </w:p>
        </w:tc>
      </w:tr>
      <w:tr w:rsidR="00B149D5" w14:paraId="6B123BC1" w14:textId="77777777">
        <w:trPr>
          <w:trHeight w:val="183"/>
        </w:trPr>
        <w:tc>
          <w:tcPr>
            <w:tcW w:w="820" w:type="dxa"/>
            <w:vMerge w:val="restart"/>
            <w:shd w:val="clear" w:color="auto" w:fill="auto"/>
            <w:vAlign w:val="center"/>
          </w:tcPr>
          <w:p w14:paraId="5CE4C3F7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37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4F3EB338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372">
              <w:rPr>
                <w:rFonts w:ascii="Times New Roman" w:eastAsia="Times New Roman" w:hAnsi="Times New Roman" w:cs="Times New Roman"/>
                <w:sz w:val="24"/>
                <w:szCs w:val="24"/>
              </w:rPr>
              <w:t>Гуслов Петрович Каталин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336E590A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F6372">
              <w:rPr>
                <w:rFonts w:eastAsia="Calibri"/>
                <w:sz w:val="24"/>
                <w:szCs w:val="24"/>
              </w:rPr>
              <w:t>5.Б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B5AAB7A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372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к.</w:t>
            </w:r>
          </w:p>
          <w:p w14:paraId="50712ECD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11D5341" w14:textId="77777777" w:rsidR="00B149D5" w:rsidRPr="00AF6372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5Б 6Б1   7Б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8Б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14:paraId="7D0FA3D9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C0DC7B9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14:paraId="17B3E2D8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F6372">
              <w:rPr>
                <w:rFonts w:eastAsia="Calibri"/>
                <w:sz w:val="24"/>
                <w:szCs w:val="24"/>
              </w:rPr>
              <w:t>25%</w:t>
            </w:r>
          </w:p>
        </w:tc>
      </w:tr>
      <w:tr w:rsidR="00B149D5" w14:paraId="3E54BF1E" w14:textId="77777777">
        <w:trPr>
          <w:trHeight w:val="562"/>
        </w:trPr>
        <w:tc>
          <w:tcPr>
            <w:tcW w:w="820" w:type="dxa"/>
            <w:vMerge/>
            <w:shd w:val="clear" w:color="auto" w:fill="auto"/>
            <w:vAlign w:val="center"/>
          </w:tcPr>
          <w:p w14:paraId="358B394D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3921FEE3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683C21FB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65F07A04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372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 к.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585D181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5Б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6Б2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   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7Б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8Б</w:t>
            </w:r>
            <w:r w:rsidRPr="00AF637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9C32AD7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14:paraId="1F4F3FF1" w14:textId="77777777" w:rsidR="00B149D5" w:rsidRPr="00AF6372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F6372">
              <w:rPr>
                <w:rFonts w:eastAsia="Calibri"/>
                <w:sz w:val="24"/>
                <w:szCs w:val="24"/>
              </w:rPr>
              <w:t>25%</w:t>
            </w:r>
          </w:p>
        </w:tc>
      </w:tr>
      <w:tr w:rsidR="00B149D5" w14:paraId="1E59BEE8" w14:textId="77777777">
        <w:trPr>
          <w:trHeight w:val="547"/>
        </w:trPr>
        <w:tc>
          <w:tcPr>
            <w:tcW w:w="820" w:type="dxa"/>
            <w:vMerge/>
            <w:shd w:val="clear" w:color="auto" w:fill="auto"/>
            <w:vAlign w:val="center"/>
          </w:tcPr>
          <w:p w14:paraId="5434AF13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042D4931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585D95BF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7BD6A6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AF6372">
              <w:rPr>
                <w:rFonts w:ascii="Times New Roman" w:eastAsia="Calibri" w:hAnsi="Times New Roman"/>
                <w:sz w:val="24"/>
                <w:szCs w:val="24"/>
              </w:rPr>
              <w:t>Једносменски рад</w:t>
            </w:r>
          </w:p>
          <w:p w14:paraId="6E90E359" w14:textId="77777777" w:rsidR="00D0489B" w:rsidRDefault="00D0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  <w:p w14:paraId="00799666" w14:textId="2CDACC36" w:rsidR="00D0489B" w:rsidRDefault="00D0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Српски као неметр.</w:t>
            </w:r>
          </w:p>
          <w:p w14:paraId="39B61996" w14:textId="77777777" w:rsidR="002A0032" w:rsidRDefault="002A0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  <w:p w14:paraId="1D42EEA4" w14:textId="6842CBFF" w:rsidR="002A0032" w:rsidRDefault="002A00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Грађанско васпитање</w:t>
            </w:r>
          </w:p>
          <w:p w14:paraId="2B2A4B16" w14:textId="77777777" w:rsidR="00D0489B" w:rsidRDefault="00D0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  <w:p w14:paraId="665BA539" w14:textId="77777777" w:rsidR="00D0489B" w:rsidRDefault="00D0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  <w:p w14:paraId="19469C07" w14:textId="77777777" w:rsidR="00D0489B" w:rsidRPr="00D0489B" w:rsidRDefault="00D048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4CEBC2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sz w:val="30"/>
                <w:szCs w:val="30"/>
                <w:vertAlign w:val="subscript"/>
                <w:lang w:val="sr-Cyrl-RS"/>
              </w:rPr>
            </w:pPr>
            <w:r w:rsidRPr="00AF6372">
              <w:rPr>
                <w:rFonts w:eastAsia="Calibri"/>
                <w:b/>
                <w:sz w:val="30"/>
                <w:szCs w:val="30"/>
                <w:vertAlign w:val="subscript"/>
              </w:rPr>
              <w:t>Санад-ученичка задруга</w:t>
            </w:r>
          </w:p>
          <w:p w14:paraId="3F68BA2B" w14:textId="7DD717DA" w:rsidR="00D0489B" w:rsidRDefault="00D0489B">
            <w:pPr>
              <w:widowControl w:val="0"/>
              <w:spacing w:after="0" w:line="240" w:lineRule="auto"/>
              <w:rPr>
                <w:rFonts w:eastAsia="Calibri"/>
                <w:b/>
                <w:sz w:val="40"/>
                <w:szCs w:val="40"/>
                <w:vertAlign w:val="subscript"/>
                <w:lang w:val="sr-Cyrl-RS"/>
              </w:rPr>
            </w:pPr>
            <w:r w:rsidRPr="00D0489B">
              <w:rPr>
                <w:rFonts w:eastAsia="Calibri"/>
                <w:b/>
                <w:sz w:val="40"/>
                <w:szCs w:val="40"/>
                <w:vertAlign w:val="subscript"/>
                <w:lang w:val="sr-Cyrl-RS"/>
              </w:rPr>
              <w:t>3Б</w:t>
            </w:r>
            <w:r w:rsidR="00B839FC">
              <w:rPr>
                <w:rFonts w:eastAsia="Calibri"/>
                <w:b/>
                <w:sz w:val="40"/>
                <w:szCs w:val="40"/>
                <w:vertAlign w:val="subscript"/>
                <w:lang w:val="sr-Cyrl-RS"/>
              </w:rPr>
              <w:t>, Ц.Б.</w:t>
            </w:r>
          </w:p>
          <w:p w14:paraId="335381DF" w14:textId="77777777" w:rsidR="002A0032" w:rsidRDefault="002A0032">
            <w:pPr>
              <w:widowControl w:val="0"/>
              <w:spacing w:after="0" w:line="240" w:lineRule="auto"/>
              <w:rPr>
                <w:rFonts w:eastAsia="Calibri"/>
                <w:b/>
                <w:sz w:val="40"/>
                <w:szCs w:val="40"/>
                <w:vertAlign w:val="subscript"/>
                <w:lang w:val="sr-Cyrl-RS"/>
              </w:rPr>
            </w:pPr>
          </w:p>
          <w:p w14:paraId="09718A6D" w14:textId="2A3D689C" w:rsidR="002A0032" w:rsidRPr="002A0032" w:rsidRDefault="002A0032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  <w:vertAlign w:val="subscript"/>
                <w:lang w:val="sr-Cyrl-RS"/>
              </w:rPr>
            </w:pPr>
            <w:r w:rsidRPr="002A0032">
              <w:rPr>
                <w:rFonts w:eastAsia="Calibri"/>
                <w:bCs/>
                <w:sz w:val="24"/>
                <w:szCs w:val="24"/>
                <w:vertAlign w:val="subscript"/>
                <w:lang w:val="sr-Cyrl-RS"/>
              </w:rPr>
              <w:t>1 група</w:t>
            </w:r>
          </w:p>
          <w:p w14:paraId="7F9DF4CA" w14:textId="77777777" w:rsidR="00D0489B" w:rsidRDefault="00D0489B">
            <w:pPr>
              <w:widowControl w:val="0"/>
              <w:spacing w:after="0" w:line="240" w:lineRule="auto"/>
              <w:rPr>
                <w:rFonts w:eastAsia="Calibri"/>
                <w:b/>
                <w:sz w:val="30"/>
                <w:szCs w:val="30"/>
                <w:vertAlign w:val="subscript"/>
                <w:lang w:val="sr-Cyrl-RS"/>
              </w:rPr>
            </w:pPr>
          </w:p>
          <w:p w14:paraId="3FC3CDF3" w14:textId="77777777" w:rsidR="00D0489B" w:rsidRDefault="00D0489B">
            <w:pPr>
              <w:widowControl w:val="0"/>
              <w:spacing w:after="0" w:line="240" w:lineRule="auto"/>
              <w:rPr>
                <w:rFonts w:eastAsia="Calibri"/>
                <w:b/>
                <w:sz w:val="30"/>
                <w:szCs w:val="30"/>
                <w:vertAlign w:val="subscript"/>
                <w:lang w:val="sr-Cyrl-RS"/>
              </w:rPr>
            </w:pPr>
          </w:p>
          <w:p w14:paraId="44DC71A3" w14:textId="77777777" w:rsidR="00D0489B" w:rsidRPr="00D0489B" w:rsidRDefault="00D0489B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30"/>
                <w:szCs w:val="30"/>
                <w:vertAlign w:val="subscript"/>
                <w:lang w:val="sr-Cyrl-RS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80063CA" w14:textId="77777777" w:rsidR="00B149D5" w:rsidRPr="00AF6372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14:paraId="7C192F02" w14:textId="77777777" w:rsidR="00B149D5" w:rsidRDefault="00000000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 w:rsidRPr="00AF6372">
              <w:rPr>
                <w:rFonts w:ascii="Times New Roman" w:eastAsia="Times New Roman" w:hAnsi="Times New Roman" w:cs="Calibri"/>
                <w:sz w:val="24"/>
                <w:szCs w:val="24"/>
              </w:rPr>
              <w:t>20%</w:t>
            </w:r>
          </w:p>
          <w:p w14:paraId="16353E4E" w14:textId="77777777" w:rsidR="00D0489B" w:rsidRDefault="00D0489B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  <w:p w14:paraId="1680B1DF" w14:textId="77777777" w:rsidR="00D0489B" w:rsidRDefault="00D0489B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  <w:p w14:paraId="0EF87880" w14:textId="77777777" w:rsidR="00D0489B" w:rsidRDefault="00D0489B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  <w:p w14:paraId="6C95E993" w14:textId="659D9105" w:rsidR="00D0489B" w:rsidRPr="00D0489B" w:rsidRDefault="00B839FC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25</w:t>
            </w:r>
            <w:r w:rsidR="00D0489B"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%</w:t>
            </w:r>
          </w:p>
          <w:p w14:paraId="7FA96BEF" w14:textId="77777777" w:rsidR="00D0489B" w:rsidRDefault="00D0489B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  <w:p w14:paraId="5DABE71E" w14:textId="1BFEAD55" w:rsidR="00D0489B" w:rsidRDefault="002A0032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  <w:t>5%</w:t>
            </w:r>
          </w:p>
          <w:p w14:paraId="569B66B2" w14:textId="77777777" w:rsidR="00D0489B" w:rsidRDefault="00D0489B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sr-Cyrl-RS"/>
              </w:rPr>
            </w:pPr>
          </w:p>
          <w:p w14:paraId="2201139A" w14:textId="55C0BDCA" w:rsidR="00D0489B" w:rsidRPr="00D0489B" w:rsidRDefault="00D0489B" w:rsidP="00D0489B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lang w:val="sr-Cyrl-RS"/>
              </w:rPr>
            </w:pPr>
          </w:p>
        </w:tc>
      </w:tr>
      <w:tr w:rsidR="00B149D5" w14:paraId="1F6A1498" w14:textId="77777777">
        <w:trPr>
          <w:trHeight w:val="576"/>
        </w:trPr>
        <w:tc>
          <w:tcPr>
            <w:tcW w:w="820" w:type="dxa"/>
            <w:vAlign w:val="center"/>
          </w:tcPr>
          <w:p w14:paraId="73FD9A7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90" w:type="dxa"/>
            <w:vAlign w:val="center"/>
          </w:tcPr>
          <w:p w14:paraId="631B3B9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Илијашев Зорица</w:t>
            </w:r>
          </w:p>
        </w:tc>
        <w:tc>
          <w:tcPr>
            <w:tcW w:w="1326" w:type="dxa"/>
            <w:vAlign w:val="center"/>
          </w:tcPr>
          <w:p w14:paraId="26CAF065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vAlign w:val="center"/>
          </w:tcPr>
          <w:p w14:paraId="52751DE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1740" w:type="dxa"/>
            <w:vAlign w:val="center"/>
          </w:tcPr>
          <w:p w14:paraId="7209A84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8А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7С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8С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4</w:t>
            </w:r>
          </w:p>
        </w:tc>
        <w:tc>
          <w:tcPr>
            <w:tcW w:w="1252" w:type="dxa"/>
            <w:vAlign w:val="center"/>
          </w:tcPr>
          <w:p w14:paraId="778A42F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3" w:type="dxa"/>
            <w:vAlign w:val="center"/>
          </w:tcPr>
          <w:p w14:paraId="0E3842D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149D5" w14:paraId="6803F58C" w14:textId="77777777">
        <w:trPr>
          <w:trHeight w:val="1322"/>
        </w:trPr>
        <w:tc>
          <w:tcPr>
            <w:tcW w:w="820" w:type="dxa"/>
            <w:vAlign w:val="center"/>
          </w:tcPr>
          <w:p w14:paraId="43A4CBC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790" w:type="dxa"/>
            <w:vAlign w:val="center"/>
          </w:tcPr>
          <w:p w14:paraId="242B8DB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Кенђур Ђукичин Ида</w:t>
            </w:r>
          </w:p>
        </w:tc>
        <w:tc>
          <w:tcPr>
            <w:tcW w:w="1326" w:type="dxa"/>
            <w:vAlign w:val="center"/>
          </w:tcPr>
          <w:p w14:paraId="35E8138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8.А</w:t>
            </w:r>
          </w:p>
        </w:tc>
        <w:tc>
          <w:tcPr>
            <w:tcW w:w="1777" w:type="dxa"/>
            <w:vAlign w:val="center"/>
          </w:tcPr>
          <w:p w14:paraId="2340D89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Биологија</w:t>
            </w:r>
          </w:p>
        </w:tc>
        <w:tc>
          <w:tcPr>
            <w:tcW w:w="1740" w:type="dxa"/>
            <w:vAlign w:val="center"/>
          </w:tcPr>
          <w:p w14:paraId="09C0D59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6А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7А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7Б2  8А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5С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6С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7С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8С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2</w:t>
            </w:r>
          </w:p>
        </w:tc>
        <w:tc>
          <w:tcPr>
            <w:tcW w:w="1252" w:type="dxa"/>
            <w:vAlign w:val="center"/>
          </w:tcPr>
          <w:p w14:paraId="45CEF46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2F83A2A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149D5" w14:paraId="59521B85" w14:textId="77777777">
        <w:trPr>
          <w:trHeight w:val="202"/>
        </w:trPr>
        <w:tc>
          <w:tcPr>
            <w:tcW w:w="820" w:type="dxa"/>
            <w:vMerge w:val="restart"/>
            <w:vAlign w:val="center"/>
          </w:tcPr>
          <w:p w14:paraId="7AEFF8F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90" w:type="dxa"/>
            <w:vMerge w:val="restart"/>
            <w:vAlign w:val="center"/>
          </w:tcPr>
          <w:p w14:paraId="632FE8C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Керепеши Гордана</w:t>
            </w:r>
          </w:p>
        </w:tc>
        <w:tc>
          <w:tcPr>
            <w:tcW w:w="1326" w:type="dxa"/>
            <w:vMerge w:val="restart"/>
            <w:vAlign w:val="center"/>
          </w:tcPr>
          <w:p w14:paraId="40024FF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6.Б</w:t>
            </w:r>
          </w:p>
        </w:tc>
        <w:tc>
          <w:tcPr>
            <w:tcW w:w="1777" w:type="dxa"/>
            <w:vAlign w:val="center"/>
          </w:tcPr>
          <w:p w14:paraId="33C3AF7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</w:p>
        </w:tc>
        <w:tc>
          <w:tcPr>
            <w:tcW w:w="1740" w:type="dxa"/>
            <w:vAlign w:val="center"/>
          </w:tcPr>
          <w:p w14:paraId="752F738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8А 5Б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8Б2</w:t>
            </w:r>
          </w:p>
        </w:tc>
        <w:tc>
          <w:tcPr>
            <w:tcW w:w="1252" w:type="dxa"/>
            <w:vAlign w:val="center"/>
          </w:tcPr>
          <w:p w14:paraId="386FA8D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14:paraId="2EADB6F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B149D5" w14:paraId="4C8BD44D" w14:textId="77777777">
        <w:trPr>
          <w:trHeight w:val="150"/>
        </w:trPr>
        <w:tc>
          <w:tcPr>
            <w:tcW w:w="820" w:type="dxa"/>
            <w:vMerge/>
            <w:vAlign w:val="center"/>
          </w:tcPr>
          <w:p w14:paraId="3DF690B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371A7653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0D3A30B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vAlign w:val="center"/>
          </w:tcPr>
          <w:p w14:paraId="0C6A7DF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Информатика, Једносменски рад</w:t>
            </w:r>
          </w:p>
        </w:tc>
        <w:tc>
          <w:tcPr>
            <w:tcW w:w="1740" w:type="dxa"/>
            <w:vAlign w:val="center"/>
          </w:tcPr>
          <w:p w14:paraId="6C6E749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6Б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7Б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8Б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1252" w:type="dxa"/>
            <w:vAlign w:val="center"/>
          </w:tcPr>
          <w:p w14:paraId="647CCB1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2287BDD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149D5" w14:paraId="1C2AFDBE" w14:textId="77777777">
        <w:trPr>
          <w:trHeight w:val="576"/>
        </w:trPr>
        <w:tc>
          <w:tcPr>
            <w:tcW w:w="820" w:type="dxa"/>
            <w:vAlign w:val="center"/>
          </w:tcPr>
          <w:p w14:paraId="2B5C61F8" w14:textId="77777777" w:rsidR="00B149D5" w:rsidRPr="002045D7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045D7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1790" w:type="dxa"/>
            <w:vAlign w:val="center"/>
          </w:tcPr>
          <w:p w14:paraId="12273253" w14:textId="77777777" w:rsidR="00B149D5" w:rsidRPr="002045D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45D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 Моника</w:t>
            </w:r>
          </w:p>
        </w:tc>
        <w:tc>
          <w:tcPr>
            <w:tcW w:w="1326" w:type="dxa"/>
            <w:vAlign w:val="center"/>
          </w:tcPr>
          <w:p w14:paraId="04C25BB8" w14:textId="77777777" w:rsidR="00B149D5" w:rsidRPr="002045D7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77" w:type="dxa"/>
            <w:vAlign w:val="center"/>
          </w:tcPr>
          <w:p w14:paraId="2F4552D9" w14:textId="77777777" w:rsidR="00B149D5" w:rsidRPr="002045D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45D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 ј.</w:t>
            </w:r>
          </w:p>
          <w:p w14:paraId="118820BB" w14:textId="77777777" w:rsidR="00B149D5" w:rsidRPr="002045D7" w:rsidRDefault="00B149D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5C6DDE" w14:textId="651A639A" w:rsidR="00B149D5" w:rsidRPr="00927CEF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2045D7">
              <w:rPr>
                <w:sz w:val="24"/>
                <w:szCs w:val="24"/>
              </w:rPr>
              <w:t>Једносменски рад</w:t>
            </w:r>
            <w:r w:rsidR="00927CEF">
              <w:rPr>
                <w:sz w:val="24"/>
                <w:szCs w:val="24"/>
                <w:lang w:val="sr-Cyrl-RS"/>
              </w:rPr>
              <w:t xml:space="preserve"> 20%</w:t>
            </w:r>
          </w:p>
          <w:p w14:paraId="2AEF9F83" w14:textId="77777777" w:rsidR="00B149D5" w:rsidRPr="002045D7" w:rsidRDefault="00B149D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5C73177" w14:textId="77777777" w:rsidR="00B149D5" w:rsidRPr="002045D7" w:rsidRDefault="00B149D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5C18A03" w14:textId="58A08938" w:rsidR="00B149D5" w:rsidRPr="002045D7" w:rsidRDefault="00000000">
            <w:pPr>
              <w:widowControl w:val="0"/>
              <w:spacing w:after="0" w:line="240" w:lineRule="auto"/>
              <w:jc w:val="center"/>
            </w:pPr>
            <w:r w:rsidRPr="002045D7">
              <w:rPr>
                <w:rFonts w:ascii="Times New Roman" w:eastAsia="Times New Roman" w:hAnsi="Times New Roman" w:cs="Times New Roman"/>
                <w:b/>
              </w:rPr>
              <w:t>5</w:t>
            </w:r>
            <w:r w:rsidR="009C181E" w:rsidRPr="002045D7">
              <w:rPr>
                <w:rFonts w:ascii="Times New Roman" w:eastAsia="Times New Roman" w:hAnsi="Times New Roman" w:cs="Times New Roman"/>
                <w:b/>
                <w:lang w:val="sr-Cyrl-RS"/>
              </w:rPr>
              <w:t>А</w:t>
            </w:r>
            <w:r w:rsidRPr="002045D7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2045D7">
              <w:rPr>
                <w:rFonts w:ascii="Times New Roman" w:eastAsia="Times New Roman" w:hAnsi="Times New Roman" w:cs="Times New Roman"/>
                <w:b/>
              </w:rPr>
              <w:t xml:space="preserve">  6</w:t>
            </w:r>
            <w:r w:rsidR="009C181E" w:rsidRPr="002045D7">
              <w:rPr>
                <w:rFonts w:ascii="Times New Roman" w:eastAsia="Times New Roman" w:hAnsi="Times New Roman" w:cs="Times New Roman"/>
                <w:b/>
                <w:lang w:val="sr-Cyrl-RS"/>
              </w:rPr>
              <w:t>А</w:t>
            </w:r>
            <w:r w:rsidRPr="002045D7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2045D7">
              <w:rPr>
                <w:rFonts w:ascii="Times New Roman" w:eastAsia="Times New Roman" w:hAnsi="Times New Roman" w:cs="Times New Roman"/>
                <w:b/>
              </w:rPr>
              <w:t xml:space="preserve">  7</w:t>
            </w:r>
            <w:r w:rsidR="009C181E" w:rsidRPr="002045D7">
              <w:rPr>
                <w:rFonts w:ascii="Times New Roman" w:eastAsia="Times New Roman" w:hAnsi="Times New Roman" w:cs="Times New Roman"/>
                <w:b/>
                <w:lang w:val="sr-Cyrl-RS"/>
              </w:rPr>
              <w:t>А</w:t>
            </w:r>
            <w:r w:rsidRPr="002045D7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2045D7">
              <w:rPr>
                <w:rFonts w:ascii="Times New Roman" w:eastAsia="Times New Roman" w:hAnsi="Times New Roman" w:cs="Times New Roman"/>
                <w:b/>
              </w:rPr>
              <w:t xml:space="preserve">  8А</w:t>
            </w:r>
            <w:r w:rsidRPr="002045D7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252" w:type="dxa"/>
            <w:vAlign w:val="center"/>
          </w:tcPr>
          <w:p w14:paraId="6CD83827" w14:textId="77777777" w:rsidR="00B149D5" w:rsidRPr="002045D7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45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vAlign w:val="center"/>
          </w:tcPr>
          <w:p w14:paraId="3DEF30AC" w14:textId="4147D5EE" w:rsidR="00B149D5" w:rsidRPr="002045D7" w:rsidRDefault="000C6E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2045D7">
              <w:rPr>
                <w:rFonts w:ascii="Times New Roman" w:eastAsia="Times New Roman" w:hAnsi="Times New Roman" w:cs="Times New Roman"/>
                <w:sz w:val="24"/>
                <w:szCs w:val="24"/>
              </w:rPr>
              <w:t>4,44%</w:t>
            </w:r>
          </w:p>
        </w:tc>
      </w:tr>
      <w:tr w:rsidR="00B149D5" w14:paraId="6F2A7BBB" w14:textId="77777777">
        <w:trPr>
          <w:trHeight w:val="576"/>
        </w:trPr>
        <w:tc>
          <w:tcPr>
            <w:tcW w:w="820" w:type="dxa"/>
            <w:vAlign w:val="center"/>
          </w:tcPr>
          <w:p w14:paraId="385531E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790" w:type="dxa"/>
            <w:vAlign w:val="center"/>
          </w:tcPr>
          <w:p w14:paraId="376810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Леваи Илдико</w:t>
            </w:r>
          </w:p>
        </w:tc>
        <w:tc>
          <w:tcPr>
            <w:tcW w:w="1326" w:type="dxa"/>
            <w:vAlign w:val="center"/>
          </w:tcPr>
          <w:p w14:paraId="2E40B2F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031D63F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Енглески језик, Црна Бара</w:t>
            </w:r>
          </w:p>
        </w:tc>
        <w:tc>
          <w:tcPr>
            <w:tcW w:w="1740" w:type="dxa"/>
            <w:vAlign w:val="center"/>
          </w:tcPr>
          <w:p w14:paraId="1990350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1-4 сј.</w:t>
            </w:r>
          </w:p>
          <w:p w14:paraId="4C4FEA0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1-4 мј.</w:t>
            </w:r>
          </w:p>
        </w:tc>
        <w:tc>
          <w:tcPr>
            <w:tcW w:w="1252" w:type="dxa"/>
            <w:vAlign w:val="center"/>
          </w:tcPr>
          <w:p w14:paraId="30D2B34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1E34EB1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</w:tr>
      <w:tr w:rsidR="00B149D5" w14:paraId="62EBD466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4BD9BA9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7AD8A7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Матић Марко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64AFCE5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478CFC3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06B56EF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 С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796E425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15F4945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11,11%</w:t>
            </w:r>
          </w:p>
        </w:tc>
      </w:tr>
      <w:tr w:rsidR="00B149D5" w14:paraId="1B35E9C3" w14:textId="77777777">
        <w:trPr>
          <w:trHeight w:val="576"/>
        </w:trPr>
        <w:tc>
          <w:tcPr>
            <w:tcW w:w="820" w:type="dxa"/>
            <w:shd w:val="clear" w:color="auto" w:fill="auto"/>
            <w:vAlign w:val="center"/>
          </w:tcPr>
          <w:p w14:paraId="0C40447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8905DC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Месарош Атила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56A8A7C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134FA62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Веронаука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1A6817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2Б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3Б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4Б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5Б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6Б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7Б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8Б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ЦРНА БАРА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BC23EE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5F4CBA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B149D5" w14:paraId="396FC0B9" w14:textId="77777777">
        <w:trPr>
          <w:trHeight w:val="262"/>
        </w:trPr>
        <w:tc>
          <w:tcPr>
            <w:tcW w:w="820" w:type="dxa"/>
            <w:vMerge w:val="restart"/>
            <w:shd w:val="clear" w:color="auto" w:fill="auto"/>
            <w:vAlign w:val="center"/>
          </w:tcPr>
          <w:p w14:paraId="7E55AFB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3843AD9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Мразница Марта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17676215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742A8C8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Мађарски језик и књижевност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F5D18A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5Б5, 6Б5,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 xml:space="preserve"> 7Бб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1871515" w14:textId="324BB2A7" w:rsidR="00B149D5" w:rsidRPr="003B7AFF" w:rsidRDefault="003B7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933" w:type="dxa"/>
            <w:vAlign w:val="center"/>
          </w:tcPr>
          <w:p w14:paraId="4640A7B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94,44%</w:t>
            </w:r>
          </w:p>
        </w:tc>
      </w:tr>
      <w:tr w:rsidR="00B149D5" w14:paraId="68646962" w14:textId="77777777">
        <w:trPr>
          <w:trHeight w:val="390"/>
        </w:trPr>
        <w:tc>
          <w:tcPr>
            <w:tcW w:w="820" w:type="dxa"/>
            <w:vMerge/>
            <w:shd w:val="clear" w:color="auto" w:fill="auto"/>
            <w:vAlign w:val="center"/>
          </w:tcPr>
          <w:p w14:paraId="0F41427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14:paraId="55A0819C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0999337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557FE0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Једносменски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B902F3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3B2E4C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3100024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149D5" w14:paraId="194F957E" w14:textId="77777777">
        <w:trPr>
          <w:trHeight w:val="576"/>
        </w:trPr>
        <w:tc>
          <w:tcPr>
            <w:tcW w:w="820" w:type="dxa"/>
            <w:vAlign w:val="center"/>
          </w:tcPr>
          <w:p w14:paraId="6F2BBDA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790" w:type="dxa"/>
            <w:vAlign w:val="center"/>
          </w:tcPr>
          <w:p w14:paraId="7C177C7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 Анико</w:t>
            </w:r>
          </w:p>
        </w:tc>
        <w:tc>
          <w:tcPr>
            <w:tcW w:w="1326" w:type="dxa"/>
            <w:vAlign w:val="center"/>
          </w:tcPr>
          <w:p w14:paraId="2C0EE87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vAlign w:val="center"/>
          </w:tcPr>
          <w:p w14:paraId="52F964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1740" w:type="dxa"/>
            <w:vAlign w:val="center"/>
          </w:tcPr>
          <w:p w14:paraId="44A1419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</w:p>
        </w:tc>
        <w:tc>
          <w:tcPr>
            <w:tcW w:w="1252" w:type="dxa"/>
            <w:vAlign w:val="center"/>
          </w:tcPr>
          <w:p w14:paraId="795F37B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14:paraId="54E9683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149D5" w14:paraId="40D0F69C" w14:textId="77777777">
        <w:trPr>
          <w:trHeight w:val="576"/>
        </w:trPr>
        <w:tc>
          <w:tcPr>
            <w:tcW w:w="820" w:type="dxa"/>
            <w:vAlign w:val="center"/>
          </w:tcPr>
          <w:p w14:paraId="1D26CD4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90" w:type="dxa"/>
            <w:vAlign w:val="center"/>
          </w:tcPr>
          <w:p w14:paraId="749CFF3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 Душан</w:t>
            </w:r>
          </w:p>
        </w:tc>
        <w:tc>
          <w:tcPr>
            <w:tcW w:w="1326" w:type="dxa"/>
            <w:vAlign w:val="center"/>
          </w:tcPr>
          <w:p w14:paraId="45F7E18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vAlign w:val="center"/>
          </w:tcPr>
          <w:p w14:paraId="5194F91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40" w:type="dxa"/>
            <w:vAlign w:val="center"/>
          </w:tcPr>
          <w:p w14:paraId="5B251F3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>5А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8А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</w:t>
            </w:r>
          </w:p>
          <w:p w14:paraId="3A2BEA88" w14:textId="77777777" w:rsidR="00B149D5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6С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8С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1252" w:type="dxa"/>
            <w:vAlign w:val="center"/>
          </w:tcPr>
          <w:p w14:paraId="41D143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3" w:type="dxa"/>
            <w:vAlign w:val="center"/>
          </w:tcPr>
          <w:p w14:paraId="1427400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149D5" w14:paraId="72923FE5" w14:textId="77777777">
        <w:trPr>
          <w:trHeight w:val="576"/>
        </w:trPr>
        <w:tc>
          <w:tcPr>
            <w:tcW w:w="820" w:type="dxa"/>
            <w:vAlign w:val="center"/>
          </w:tcPr>
          <w:p w14:paraId="2B9187E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90" w:type="dxa"/>
            <w:vAlign w:val="center"/>
          </w:tcPr>
          <w:p w14:paraId="091687F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Остојић  Милка</w:t>
            </w:r>
          </w:p>
        </w:tc>
        <w:tc>
          <w:tcPr>
            <w:tcW w:w="1326" w:type="dxa"/>
            <w:vAlign w:val="center"/>
          </w:tcPr>
          <w:p w14:paraId="406B2F01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AF7012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1740" w:type="dxa"/>
            <w:vAlign w:val="center"/>
          </w:tcPr>
          <w:p w14:paraId="20F3C2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5А,6А,7А,8А</w:t>
            </w:r>
          </w:p>
          <w:p w14:paraId="4282552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5,6,7,8 Санад </w:t>
            </w:r>
          </w:p>
        </w:tc>
        <w:tc>
          <w:tcPr>
            <w:tcW w:w="1252" w:type="dxa"/>
            <w:vAlign w:val="center"/>
          </w:tcPr>
          <w:p w14:paraId="1D089A9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933" w:type="dxa"/>
            <w:vAlign w:val="center"/>
          </w:tcPr>
          <w:p w14:paraId="6E20921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70%</w:t>
            </w:r>
          </w:p>
        </w:tc>
      </w:tr>
      <w:tr w:rsidR="00B149D5" w14:paraId="559D2193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6FAA1A9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6BCC04E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Павловић Александар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0CE5D6BC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86BADA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Веронаука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05F1EB3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1С,2С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1 -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 С 7С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2CD84C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00EE6B7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B149D5" w14:paraId="10D9115D" w14:textId="77777777">
        <w:trPr>
          <w:trHeight w:val="131"/>
        </w:trPr>
        <w:tc>
          <w:tcPr>
            <w:tcW w:w="820" w:type="dxa"/>
            <w:vAlign w:val="center"/>
          </w:tcPr>
          <w:p w14:paraId="081DD57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790" w:type="dxa"/>
            <w:vAlign w:val="center"/>
          </w:tcPr>
          <w:p w14:paraId="7B937CC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 Милена</w:t>
            </w:r>
          </w:p>
        </w:tc>
        <w:tc>
          <w:tcPr>
            <w:tcW w:w="1326" w:type="dxa"/>
            <w:vAlign w:val="center"/>
          </w:tcPr>
          <w:p w14:paraId="6427388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FB1A46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Физичко из здраствено в.</w:t>
            </w:r>
          </w:p>
        </w:tc>
        <w:tc>
          <w:tcPr>
            <w:tcW w:w="1740" w:type="dxa"/>
            <w:vAlign w:val="center"/>
          </w:tcPr>
          <w:p w14:paraId="6CFE120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5А, 7А, 8Б, 5,6,7 Санад </w:t>
            </w:r>
          </w:p>
        </w:tc>
        <w:tc>
          <w:tcPr>
            <w:tcW w:w="1252" w:type="dxa"/>
            <w:vAlign w:val="center"/>
          </w:tcPr>
          <w:p w14:paraId="6A06C9B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2174973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149D5" w14:paraId="24BE32B5" w14:textId="77777777">
        <w:trPr>
          <w:trHeight w:val="131"/>
        </w:trPr>
        <w:tc>
          <w:tcPr>
            <w:tcW w:w="820" w:type="dxa"/>
            <w:tcBorders>
              <w:top w:val="nil"/>
            </w:tcBorders>
            <w:vAlign w:val="center"/>
          </w:tcPr>
          <w:p w14:paraId="727BD91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14449CC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Рафаи Иштван</w:t>
            </w:r>
          </w:p>
          <w:p w14:paraId="273E579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1DB29CD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8378FF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3699CDF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5Б,6Б,7Б,8Б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580610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6916A4D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35%</w:t>
            </w:r>
          </w:p>
        </w:tc>
      </w:tr>
      <w:tr w:rsidR="00B149D5" w14:paraId="143C6B4D" w14:textId="77777777">
        <w:trPr>
          <w:trHeight w:val="131"/>
        </w:trPr>
        <w:tc>
          <w:tcPr>
            <w:tcW w:w="820" w:type="dxa"/>
            <w:tcBorders>
              <w:top w:val="nil"/>
            </w:tcBorders>
            <w:vAlign w:val="center"/>
          </w:tcPr>
          <w:p w14:paraId="2FAC0D7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768E560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 Касандра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4D87B17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5.А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9B041E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29DD17A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6А,7А,8А,6,7,8 Санад 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21E2431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003534E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B149D5" w14:paraId="757D24FF" w14:textId="77777777">
        <w:trPr>
          <w:trHeight w:val="345"/>
        </w:trPr>
        <w:tc>
          <w:tcPr>
            <w:tcW w:w="820" w:type="dxa"/>
            <w:vAlign w:val="center"/>
          </w:tcPr>
          <w:p w14:paraId="6CED1E7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790" w:type="dxa"/>
            <w:vAlign w:val="center"/>
          </w:tcPr>
          <w:p w14:paraId="5FB6E45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Шите Јулијана</w:t>
            </w:r>
          </w:p>
        </w:tc>
        <w:tc>
          <w:tcPr>
            <w:tcW w:w="1326" w:type="dxa"/>
            <w:vAlign w:val="center"/>
          </w:tcPr>
          <w:p w14:paraId="0662247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7E1C9FD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40" w:type="dxa"/>
            <w:vAlign w:val="center"/>
          </w:tcPr>
          <w:p w14:paraId="2B2C31E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>8А</w:t>
            </w:r>
          </w:p>
        </w:tc>
        <w:tc>
          <w:tcPr>
            <w:tcW w:w="1252" w:type="dxa"/>
            <w:vAlign w:val="center"/>
          </w:tcPr>
          <w:p w14:paraId="5983331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3" w:type="dxa"/>
            <w:vAlign w:val="center"/>
          </w:tcPr>
          <w:p w14:paraId="194B36A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111,11%</w:t>
            </w:r>
          </w:p>
        </w:tc>
      </w:tr>
      <w:tr w:rsidR="00B149D5" w14:paraId="0B9B76E8" w14:textId="77777777">
        <w:trPr>
          <w:trHeight w:val="576"/>
        </w:trPr>
        <w:tc>
          <w:tcPr>
            <w:tcW w:w="820" w:type="dxa"/>
            <w:vAlign w:val="center"/>
          </w:tcPr>
          <w:p w14:paraId="5D01338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790" w:type="dxa"/>
            <w:vAlign w:val="center"/>
          </w:tcPr>
          <w:p w14:paraId="1222F40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Савићевић Игор</w:t>
            </w:r>
          </w:p>
        </w:tc>
        <w:tc>
          <w:tcPr>
            <w:tcW w:w="1326" w:type="dxa"/>
            <w:vAlign w:val="center"/>
          </w:tcPr>
          <w:p w14:paraId="61F766A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vAlign w:val="center"/>
          </w:tcPr>
          <w:p w14:paraId="6B2B3AB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 к.</w:t>
            </w:r>
          </w:p>
        </w:tc>
        <w:tc>
          <w:tcPr>
            <w:tcW w:w="1740" w:type="dxa"/>
            <w:vAlign w:val="center"/>
          </w:tcPr>
          <w:p w14:paraId="7479457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5А ,6А,7А,8А,5,6,7,8 Санад </w:t>
            </w:r>
          </w:p>
        </w:tc>
        <w:tc>
          <w:tcPr>
            <w:tcW w:w="1252" w:type="dxa"/>
            <w:vAlign w:val="center"/>
          </w:tcPr>
          <w:p w14:paraId="6B6ADA2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14:paraId="7D3F97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149D5" w14:paraId="00235CED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662D5C5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753CB9C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Симулов Светолик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35AF8293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29310A4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Веронаука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5965486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8А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ЦРНА БАРА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1D983B4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742665F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B149D5" w14:paraId="20994FBE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67B0A49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7EA84E4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 Душан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19CF5B2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42E88F8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6ED810C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</w:rPr>
              <w:t>8С2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7207919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2769CAE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149D5" w14:paraId="10530445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3494E75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4F7CD59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Такарич Роберт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031AF6E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3C7E7E6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Историја</w:t>
            </w:r>
          </w:p>
          <w:p w14:paraId="5BC39B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Једносменски рад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7A4266A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2</w:t>
            </w:r>
          </w:p>
          <w:p w14:paraId="606A244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</w:rPr>
              <w:t>1 група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62FDEC5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4260A2D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lk17284255_Copy_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  <w:bookmarkEnd w:id="3"/>
          </w:p>
        </w:tc>
      </w:tr>
      <w:tr w:rsidR="00B149D5" w14:paraId="1503B09B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5BD784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760181F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 Тинде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32E3346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515D0C5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79AF0153" w14:textId="77777777" w:rsidR="00B149D5" w:rsidRDefault="00000000">
            <w:pPr>
              <w:widowControl w:val="0"/>
              <w:spacing w:after="0" w:line="240" w:lineRule="auto"/>
              <w:jc w:val="center"/>
            </w:pPr>
            <w:r>
              <w:t>5Б, 8Б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9D2D54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384DA01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149D5" w14:paraId="172D8D4A" w14:textId="77777777">
        <w:trPr>
          <w:trHeight w:val="576"/>
        </w:trPr>
        <w:tc>
          <w:tcPr>
            <w:tcW w:w="820" w:type="dxa"/>
            <w:tcBorders>
              <w:top w:val="nil"/>
            </w:tcBorders>
            <w:vAlign w:val="center"/>
          </w:tcPr>
          <w:p w14:paraId="499AF5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14:paraId="58D3104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Кнежевић Ненад</w:t>
            </w:r>
          </w:p>
        </w:tc>
        <w:tc>
          <w:tcPr>
            <w:tcW w:w="1326" w:type="dxa"/>
            <w:tcBorders>
              <w:top w:val="nil"/>
            </w:tcBorders>
            <w:vAlign w:val="center"/>
          </w:tcPr>
          <w:p w14:paraId="342571B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1B87D96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музичко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14:paraId="45AC74E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5А,6А,7А,8А,5,6,7,8 Санад </w:t>
            </w: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040C862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6F83324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</w:tbl>
    <w:p w14:paraId="49921724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ru-RU"/>
        </w:rPr>
      </w:pPr>
    </w:p>
    <w:p w14:paraId="048E8FF5" w14:textId="77777777" w:rsidR="00B149D5" w:rsidRPr="0072285A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72285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4.4. Помоћно особље</w:t>
      </w:r>
    </w:p>
    <w:tbl>
      <w:tblPr>
        <w:tblpPr w:leftFromText="180" w:rightFromText="180" w:vertAnchor="text" w:horzAnchor="margin" w:tblpXSpec="center" w:tblpY="110"/>
        <w:tblW w:w="7230" w:type="dxa"/>
        <w:jc w:val="center"/>
        <w:tblLayout w:type="fixed"/>
        <w:tblLook w:val="0000" w:firstRow="0" w:lastRow="0" w:firstColumn="0" w:lastColumn="0" w:noHBand="0" w:noVBand="0"/>
      </w:tblPr>
      <w:tblGrid>
        <w:gridCol w:w="1179"/>
        <w:gridCol w:w="2785"/>
        <w:gridCol w:w="3266"/>
      </w:tblGrid>
      <w:tr w:rsidR="0072285A" w:rsidRPr="0072285A" w14:paraId="01FDA07B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54F3E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.б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DE1ED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Презиме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и 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име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12A38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Радно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место</w:t>
            </w:r>
          </w:p>
        </w:tc>
      </w:tr>
      <w:tr w:rsidR="0072285A" w:rsidRPr="0072285A" w14:paraId="77156EAD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4527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EB65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Јожеф Молнар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6C5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Спремач, ложач</w:t>
            </w:r>
          </w:p>
        </w:tc>
      </w:tr>
      <w:tr w:rsidR="0072285A" w:rsidRPr="0072285A" w14:paraId="77CC2FC4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DE42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43C0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Ангела Неранџић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D1F3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213F356C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FE5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D166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Љиљана Кнежевић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D9C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563312D6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2B5B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019A" w14:textId="092DB3E0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Дијана</w:t>
            </w:r>
            <w:r w:rsidR="0072285A"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 xml:space="preserve"> Шпен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259F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10FC39F5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FED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54F3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Алиса Мишковић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F4C6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1DD6633C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04E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21EE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Душанка Јуришин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A03F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чистачица, сервирка</w:t>
            </w:r>
          </w:p>
        </w:tc>
      </w:tr>
      <w:tr w:rsidR="0072285A" w:rsidRPr="0072285A" w14:paraId="4EBE25A6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C02D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DD9" w14:textId="77777777" w:rsidR="00B149D5" w:rsidRPr="0072285A" w:rsidRDefault="00000000">
            <w:pPr>
              <w:widowControl w:val="0"/>
              <w:tabs>
                <w:tab w:val="right" w:pos="2569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Марика Татимиров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4CF5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3853EF7D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388E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84F6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Сима Божин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C86E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Ложач,</w:t>
            </w: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спремач</w:t>
            </w:r>
          </w:p>
        </w:tc>
      </w:tr>
      <w:tr w:rsidR="0072285A" w:rsidRPr="0072285A" w14:paraId="4E234E95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6BD9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2AB7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Николина Ђурђев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1E0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1AF7E6F8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8CA9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03C3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Марија Стојков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DE9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спремачица</w:t>
            </w:r>
          </w:p>
        </w:tc>
      </w:tr>
      <w:tr w:rsidR="0072285A" w:rsidRPr="0072285A" w14:paraId="3220E3D5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6AF9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2BF" w14:textId="77777777" w:rsidR="00B149D5" w:rsidRPr="0072285A" w:rsidRDefault="00000000">
            <w:pPr>
              <w:widowControl w:val="0"/>
              <w:tabs>
                <w:tab w:val="right" w:pos="2569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Жељко Еређин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7D61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спремач</w:t>
            </w:r>
          </w:p>
        </w:tc>
      </w:tr>
      <w:tr w:rsidR="0072285A" w:rsidRPr="0072285A" w14:paraId="60E1A6FF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23F1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ABEB" w14:textId="77777777" w:rsidR="00B149D5" w:rsidRPr="0072285A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72285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Мирјана Стеванов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845" w14:textId="61AFA4AD" w:rsidR="00B149D5" w:rsidRPr="0072285A" w:rsidRDefault="0072285A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спремачица</w:t>
            </w:r>
          </w:p>
        </w:tc>
      </w:tr>
      <w:tr w:rsidR="0072285A" w:rsidRPr="0072285A" w14:paraId="7A2CE2E9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4EFD" w14:textId="274BBA91" w:rsidR="0072285A" w:rsidRPr="0072285A" w:rsidRDefault="0072285A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E96" w14:textId="21C98BA7" w:rsidR="0072285A" w:rsidRPr="0072285A" w:rsidRDefault="0072285A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Етелка Ћирковић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FB1" w14:textId="4CBD4A74" w:rsidR="0072285A" w:rsidRPr="0072285A" w:rsidRDefault="0072285A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спремачица</w:t>
            </w:r>
          </w:p>
        </w:tc>
      </w:tr>
    </w:tbl>
    <w:p w14:paraId="4BD06CDD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5ED272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460437A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2AD88AE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50560D2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04331FD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CE17FD0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1F144A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4FE3785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648C419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3BD79E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46FB4FC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3230D85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6E95BC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1729BA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4CA8F5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9E9DA7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641C269E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20C348DE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6D4963B0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28B7E473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41D25BFF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7098462C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64C8EABC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1F52F660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5F32219C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3A6FEDCD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48984C0E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48E406AB" w14:textId="77777777" w:rsid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3D81040E" w14:textId="77777777" w:rsidR="009A1F24" w:rsidRPr="009A1F24" w:rsidRDefault="009A1F24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sr-Cyrl-RS"/>
        </w:rPr>
      </w:pPr>
    </w:p>
    <w:p w14:paraId="3B6FDE2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4DAB4C5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</w:rPr>
      </w:pPr>
    </w:p>
    <w:p w14:paraId="3F9CD0AB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</w:rPr>
      </w:pPr>
    </w:p>
    <w:p w14:paraId="7DFDFDE5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5. ОРГАНИЗАЦИЈА ВАСПИТНО-ОБРАЗОВНОГ РАДА</w:t>
      </w:r>
    </w:p>
    <w:p w14:paraId="140228DD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</w:rPr>
      </w:pPr>
    </w:p>
    <w:p w14:paraId="31E664B4" w14:textId="59DCEF47" w:rsidR="00B149D5" w:rsidRPr="000A6CF1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Ове школске године настава ће се одвијати у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</w:rPr>
        <w:t xml:space="preserve">25 одељења.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val="en-US"/>
        </w:rPr>
        <w:t>У наставку текста је табеларан приказ бројчаног стања ученика по одељењима, који уче на српском односно на мађарском наставном језику у Чоки и Санаду са именима одељенских старешина.</w:t>
      </w:r>
      <w:r w:rsidR="000A6CF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val="en-US"/>
        </w:rPr>
        <w:t xml:space="preserve"> </w:t>
      </w:r>
      <w:r w:rsidR="000A6CF1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val="sr-Cyrl-RS"/>
        </w:rPr>
        <w:t>Настава почиње у 7:30 часова (први час), а завршава се најкасније у 13:30 часова (седми час).</w:t>
      </w:r>
    </w:p>
    <w:p w14:paraId="6EB20CA1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val="ru-RU"/>
        </w:rPr>
      </w:pPr>
    </w:p>
    <w:p w14:paraId="3F9B620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val="ru-RU"/>
        </w:rPr>
      </w:pPr>
      <w:bookmarkStart w:id="4" w:name="_Hlk17879163"/>
      <w:bookmarkEnd w:id="4"/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4"/>
          <w:szCs w:val="24"/>
          <w:lang w:val="ru-RU"/>
        </w:rPr>
        <w:t>5.1. Број ученика по одељењима</w:t>
      </w:r>
    </w:p>
    <w:p w14:paraId="470C121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en-US"/>
        </w:rPr>
      </w:pPr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  <w:lang w:val="en-US"/>
        </w:rPr>
        <w:t>Чока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250"/>
        <w:gridCol w:w="2430"/>
        <w:gridCol w:w="2055"/>
        <w:gridCol w:w="3140"/>
      </w:tblGrid>
      <w:tr w:rsidR="00B149D5" w14:paraId="2AD21187" w14:textId="7777777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51EBFA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  <w:lang w:val="en-US"/>
              </w:rPr>
              <w:t>Одељења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7AAD4C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  <w:lang w:val="en-US"/>
              </w:rPr>
              <w:t>Наставни језик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FB1230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  <w:lang w:val="en-US"/>
              </w:rPr>
              <w:t>Свега ученика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A2D8A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  <w:lang w:val="en-US"/>
              </w:rPr>
              <w:t>Одељенски старешина</w:t>
            </w:r>
          </w:p>
        </w:tc>
      </w:tr>
      <w:tr w:rsidR="00B149D5" w14:paraId="0E984A45" w14:textId="77777777">
        <w:trPr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57F72E6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1a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0BBEE6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04B595C0" w14:textId="39FB4312" w:rsidR="00B149D5" w:rsidRPr="004F5E47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</w:t>
            </w:r>
            <w:r w:rsidR="004F5E47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sr-Cyrl-RS"/>
              </w:rPr>
              <w:t>3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EA04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Сузана Штеванов Перишић</w:t>
            </w:r>
          </w:p>
        </w:tc>
      </w:tr>
      <w:tr w:rsidR="00B149D5" w14:paraId="15F2046C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</w:tcBorders>
          </w:tcPr>
          <w:p w14:paraId="0365F79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1b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</w:tcPr>
          <w:p w14:paraId="79D6EF2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</w:tcPr>
          <w:p w14:paraId="45A1B2F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5A801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Анико Дупак</w:t>
            </w:r>
          </w:p>
        </w:tc>
      </w:tr>
      <w:tr w:rsidR="00B149D5" w14:paraId="797E028A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00A070F0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6196887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CBC582" w14:textId="3F2E759B" w:rsidR="00B149D5" w:rsidRPr="004F5E47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</w:rPr>
              <w:t>2</w:t>
            </w:r>
            <w:r w:rsidR="004F5E47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  <w:lang w:val="sr-Cyrl-RS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F64CFA0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</w:tr>
      <w:tr w:rsidR="00B149D5" w14:paraId="19091A4A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346B0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2а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AF85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5BA6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16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D065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Слађана Попов</w:t>
            </w:r>
          </w:p>
        </w:tc>
      </w:tr>
      <w:tr w:rsidR="00B149D5" w14:paraId="66D081DF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</w:tcBorders>
          </w:tcPr>
          <w:p w14:paraId="0D4244E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2б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</w:tcPr>
          <w:p w14:paraId="425A185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</w:tcPr>
          <w:p w14:paraId="156504A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F70008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Марија Худак</w:t>
            </w:r>
          </w:p>
        </w:tc>
      </w:tr>
      <w:tr w:rsidR="00B149D5" w14:paraId="4C217BCB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68133182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hr-H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35F3ED7" w14:textId="77777777" w:rsidR="00B149D5" w:rsidRDefault="00B149D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7FA863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</w:rPr>
              <w:t>22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20FAAF3D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</w:tr>
      <w:tr w:rsidR="00B149D5" w14:paraId="03DF3B7C" w14:textId="77777777">
        <w:trPr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3B97034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3a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B6556D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с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рпски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69C0673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17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49A4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Невенка Хаџи Вуловић</w:t>
            </w:r>
          </w:p>
        </w:tc>
      </w:tr>
      <w:tr w:rsidR="00B149D5" w14:paraId="35475F19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F9C58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hr-HR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hr-HR"/>
              </w:rPr>
              <w:t>3б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BE92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м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CECA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9F172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Катица Гал</w:t>
            </w:r>
          </w:p>
        </w:tc>
      </w:tr>
      <w:tr w:rsidR="00B149D5" w14:paraId="0CD4DE03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0E182391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hr-H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193137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81E60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32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56621BE4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</w:tr>
      <w:tr w:rsidR="00B149D5" w14:paraId="5A2F8F67" w14:textId="77777777">
        <w:trPr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5D55C6F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4а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EBE120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1CC731E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16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D3033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Оливера Комлушан</w:t>
            </w:r>
          </w:p>
        </w:tc>
      </w:tr>
      <w:tr w:rsidR="00B149D5" w14:paraId="0D9C3B9B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</w:tcBorders>
          </w:tcPr>
          <w:p w14:paraId="6D9D394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4б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</w:tcPr>
          <w:p w14:paraId="43AA86D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</w:tcBorders>
          </w:tcPr>
          <w:p w14:paraId="00030B3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D2308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Едит Худак</w:t>
            </w:r>
          </w:p>
        </w:tc>
      </w:tr>
      <w:tr w:rsidR="00B149D5" w14:paraId="15915A5F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3DA77014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B838B63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874E7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27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41DB4FCE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</w:tr>
      <w:tr w:rsidR="00B149D5" w14:paraId="685F50C6" w14:textId="77777777">
        <w:trPr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04449B6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5а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70A43F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cрпски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3FDE1F2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13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5D7BB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Касандра Рус</w:t>
            </w:r>
          </w:p>
        </w:tc>
      </w:tr>
      <w:tr w:rsidR="00B149D5" w14:paraId="78E05B5F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AAB87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5б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35C5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B18E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9E81E55" w14:textId="647E3E4F" w:rsidR="00B149D5" w:rsidRPr="00AA4BB5" w:rsidRDefault="00AA4B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sr-Cyrl-RS"/>
              </w:rPr>
              <w:t>Каталин П.Гуслов</w:t>
            </w:r>
          </w:p>
        </w:tc>
      </w:tr>
      <w:tr w:rsidR="00B149D5" w14:paraId="47608E2F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521E4A11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0C4012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02E0D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26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D78339B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</w:tr>
      <w:tr w:rsidR="00B149D5" w14:paraId="10744860" w14:textId="77777777">
        <w:trPr>
          <w:trHeight w:hRule="exact" w:val="274"/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5E3B88D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6</w:t>
            </w:r>
            <w:r>
              <w:rPr>
                <w:noProof/>
              </w:rPr>
              <mc:AlternateContent>
                <mc:Choice Requires="wps">
                  <w:drawing>
                    <wp:anchor distT="5080" distB="5080" distL="0" distR="0" simplePos="0" relativeHeight="4" behindDoc="0" locked="0" layoutInCell="1" allowOverlap="1" wp14:anchorId="4C5F13D7" wp14:editId="7689072E">
                      <wp:simplePos x="0" y="0"/>
                      <wp:positionH relativeFrom="margin">
                        <wp:posOffset>-74930</wp:posOffset>
                      </wp:positionH>
                      <wp:positionV relativeFrom="paragraph">
                        <wp:posOffset>635</wp:posOffset>
                      </wp:positionV>
                      <wp:extent cx="6127115" cy="635"/>
                      <wp:effectExtent l="0" t="5080" r="0" b="5080"/>
                      <wp:wrapNone/>
                      <wp:docPr id="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72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9pt,0.05pt" to="476.5pt,0.05pt" ID="Straight Connector 1" stroked="t" o:allowincell="t" style="position:absolute;mso-position-horizontal-relative:margin" wp14:anchorId="024EEBBC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2CFDDCA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2205C04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12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ADB7E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Бенита Бајић</w:t>
            </w:r>
          </w:p>
        </w:tc>
      </w:tr>
      <w:tr w:rsidR="00B149D5" w14:paraId="216A991A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09343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6б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5C5D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31C4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01782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Гордана Керепеши</w:t>
            </w:r>
          </w:p>
        </w:tc>
      </w:tr>
      <w:tr w:rsidR="00B149D5" w14:paraId="3045F9D4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118051BD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CC8A98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ED8EE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28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3904222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</w:p>
        </w:tc>
      </w:tr>
      <w:tr w:rsidR="00B149D5" w14:paraId="5A92EB15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8E0DF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7а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9747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cрпски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257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16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6AF70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Јелена Аврамов</w:t>
            </w:r>
          </w:p>
        </w:tc>
      </w:tr>
      <w:tr w:rsidR="00B149D5" w14:paraId="2146755D" w14:textId="77777777">
        <w:trPr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515158E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7б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38CD3CD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34A3B52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6AA4F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Леваи Фекете Илдико</w:t>
            </w:r>
          </w:p>
        </w:tc>
      </w:tr>
      <w:tr w:rsidR="00B149D5" w14:paraId="768F9A16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27113306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DF3689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3BF8F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</w:rPr>
              <w:t>27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ECA00DB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</w:tr>
      <w:tr w:rsidR="00B149D5" w14:paraId="24DCE54B" w14:textId="77777777">
        <w:trPr>
          <w:jc w:val="center"/>
        </w:trPr>
        <w:tc>
          <w:tcPr>
            <w:tcW w:w="2249" w:type="dxa"/>
            <w:tcBorders>
              <w:left w:val="single" w:sz="8" w:space="0" w:color="000000"/>
              <w:bottom w:val="single" w:sz="4" w:space="0" w:color="000000"/>
            </w:tcBorders>
          </w:tcPr>
          <w:p w14:paraId="7E17379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8а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5BBCE14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cрпски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</w:tcPr>
          <w:p w14:paraId="781BC5B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11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C3A7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Ида Кенђур Ђукичин</w:t>
            </w:r>
          </w:p>
        </w:tc>
      </w:tr>
      <w:tr w:rsidR="00B149D5" w14:paraId="20B631DD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95528D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8б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C9B9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  <w:lang w:val="en-US"/>
              </w:rPr>
              <w:t>мађарски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E7B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12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FC2F7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Cs w:val="24"/>
              </w:rPr>
              <w:t>Данијела Бата Богданов</w:t>
            </w:r>
          </w:p>
        </w:tc>
      </w:tr>
      <w:tr w:rsidR="00B149D5" w14:paraId="15009F73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A3BD56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33BC0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E5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Cs w:val="24"/>
              </w:rPr>
              <w:t>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024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</w:rPr>
            </w:pPr>
          </w:p>
        </w:tc>
      </w:tr>
      <w:tr w:rsidR="00B149D5" w14:paraId="023583DD" w14:textId="77777777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53F1C55C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2D384E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2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AD5F90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Cs w:val="24"/>
              </w:rPr>
              <w:t xml:space="preserve">укупно: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0DBF6294" w14:textId="02EFBC47" w:rsidR="00B149D5" w:rsidRPr="004F5E47" w:rsidRDefault="00000000">
            <w:pPr>
              <w:widowControl w:val="0"/>
              <w:tabs>
                <w:tab w:val="center" w:pos="1462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Cs w:val="24"/>
              </w:rPr>
              <w:t>21</w:t>
            </w:r>
            <w:r w:rsidR="004F5E47"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kern w:val="2"/>
                <w:szCs w:val="24"/>
                <w:lang w:val="sr-Cyrl-RS"/>
              </w:rPr>
              <w:t>2</w:t>
            </w:r>
          </w:p>
        </w:tc>
      </w:tr>
    </w:tbl>
    <w:p w14:paraId="4707160C" w14:textId="77777777" w:rsidR="00B149D5" w:rsidRPr="00F83F8C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8"/>
          <w:szCs w:val="28"/>
          <w:lang w:val="en-GB"/>
        </w:rPr>
      </w:pPr>
    </w:p>
    <w:p w14:paraId="75E5A013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US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US"/>
        </w:rPr>
        <w:t>Санад</w:t>
      </w:r>
    </w:p>
    <w:tbl>
      <w:tblPr>
        <w:tblW w:w="9860" w:type="dxa"/>
        <w:jc w:val="center"/>
        <w:tblLayout w:type="fixed"/>
        <w:tblLook w:val="0000" w:firstRow="0" w:lastRow="0" w:firstColumn="0" w:lastColumn="0" w:noHBand="0" w:noVBand="0"/>
      </w:tblPr>
      <w:tblGrid>
        <w:gridCol w:w="2237"/>
        <w:gridCol w:w="2428"/>
        <w:gridCol w:w="2055"/>
        <w:gridCol w:w="3140"/>
      </w:tblGrid>
      <w:tr w:rsidR="00B149D5" w14:paraId="2A885C92" w14:textId="77777777">
        <w:trPr>
          <w:jc w:val="center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53AF15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Одељења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8600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Наставни језик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7ED5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Свега ученика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7805E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Разредни старешина</w:t>
            </w:r>
          </w:p>
        </w:tc>
      </w:tr>
      <w:tr w:rsidR="00B149D5" w14:paraId="524CD337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54101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A7EB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71C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5885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Ивана Попов</w:t>
            </w:r>
          </w:p>
        </w:tc>
      </w:tr>
      <w:tr w:rsidR="00B149D5" w14:paraId="42B31817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4FBBB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2-4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754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743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4-3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AD2D6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Зорица Бугарчић Челекетић</w:t>
            </w:r>
          </w:p>
        </w:tc>
      </w:tr>
      <w:tr w:rsidR="00B149D5" w14:paraId="015A1E86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AFFE1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4EE4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7411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F7E00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Јелица Бачкуљин</w:t>
            </w:r>
          </w:p>
        </w:tc>
      </w:tr>
      <w:tr w:rsidR="00B149D5" w14:paraId="725A288E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51B41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61BF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C8B4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172E5A" w14:textId="0C76F40D" w:rsidR="00B149D5" w:rsidRPr="00484B1A" w:rsidRDefault="00484B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Горан Аџић</w:t>
            </w:r>
          </w:p>
        </w:tc>
      </w:tr>
      <w:tr w:rsidR="00B149D5" w14:paraId="795F127D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D2C52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21C7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F7D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1107A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Вишња Бошковић</w:t>
            </w:r>
          </w:p>
        </w:tc>
      </w:tr>
      <w:tr w:rsidR="00B149D5" w14:paraId="6E0C17E8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5458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89F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F73F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E1C33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Кристина Бојин</w:t>
            </w:r>
          </w:p>
        </w:tc>
      </w:tr>
      <w:tr w:rsidR="00B149D5" w14:paraId="44BFD9A9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E1F2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2A5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7098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05E21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Јулијана Багдал</w:t>
            </w:r>
          </w:p>
        </w:tc>
      </w:tr>
      <w:tr w:rsidR="00B149D5" w14:paraId="0927081F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0F0DF68C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B81DA5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356130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укупно: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825472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bookmarkStart w:id="5" w:name="_Hlk12431978"/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57</w:t>
            </w:r>
            <w:bookmarkEnd w:id="5"/>
          </w:p>
        </w:tc>
      </w:tr>
    </w:tbl>
    <w:p w14:paraId="2C37F5E0" w14:textId="77777777" w:rsidR="009A1F24" w:rsidRPr="00566488" w:rsidRDefault="009A1F24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31CC89D8" w14:textId="77777777" w:rsidR="009A1F24" w:rsidRPr="009A1F24" w:rsidRDefault="009A1F24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65398052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Црна Бара</w:t>
      </w:r>
    </w:p>
    <w:p w14:paraId="69FCC3B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tbl>
      <w:tblPr>
        <w:tblW w:w="9860" w:type="dxa"/>
        <w:jc w:val="center"/>
        <w:tblLayout w:type="fixed"/>
        <w:tblLook w:val="0000" w:firstRow="0" w:lastRow="0" w:firstColumn="0" w:lastColumn="0" w:noHBand="0" w:noVBand="0"/>
      </w:tblPr>
      <w:tblGrid>
        <w:gridCol w:w="2237"/>
        <w:gridCol w:w="2428"/>
        <w:gridCol w:w="2055"/>
        <w:gridCol w:w="3140"/>
      </w:tblGrid>
      <w:tr w:rsidR="00B149D5" w14:paraId="27CF8904" w14:textId="77777777">
        <w:trPr>
          <w:jc w:val="center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EC71D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Одељења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6EC7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Наставни језик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4C8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Свега ученика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F3BE1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Разредни старешина</w:t>
            </w:r>
          </w:p>
        </w:tc>
      </w:tr>
      <w:tr w:rsidR="00B149D5" w14:paraId="6D05097F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C8151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2-3-4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63B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мађарски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B62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1-1-2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6ADC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Моника Голић</w:t>
            </w:r>
          </w:p>
        </w:tc>
      </w:tr>
      <w:tr w:rsidR="00B149D5" w14:paraId="4D718351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4A507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1-3-4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E8EE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C08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3-1-5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90289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Јелена Цвијан</w:t>
            </w:r>
          </w:p>
        </w:tc>
      </w:tr>
      <w:tr w:rsidR="00B149D5" w14:paraId="106BC1B7" w14:textId="77777777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14:paraId="16C79445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8FC661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BA2A4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 xml:space="preserve">укупно: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7F440E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13</w:t>
            </w:r>
          </w:p>
        </w:tc>
      </w:tr>
    </w:tbl>
    <w:p w14:paraId="10F3361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</w:rPr>
      </w:pPr>
    </w:p>
    <w:p w14:paraId="5D70087A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</w:rPr>
      </w:pPr>
      <w:r>
        <w:rPr>
          <w:rFonts w:ascii="Times New Roman" w:eastAsia="Lucida Sans Unicode" w:hAnsi="Times New Roman" w:cs="Times New Roman"/>
          <w:b/>
          <w:kern w:val="2"/>
          <w:lang w:val="en-US"/>
        </w:rPr>
        <w:t xml:space="preserve">5.2. </w:t>
      </w:r>
      <w:r>
        <w:rPr>
          <w:rFonts w:ascii="Times New Roman" w:eastAsia="Lucida Sans Unicode" w:hAnsi="Times New Roman" w:cs="Times New Roman"/>
          <w:b/>
          <w:kern w:val="2"/>
          <w:lang w:val="sr-Latn-CS"/>
        </w:rPr>
        <w:t>Б</w:t>
      </w:r>
      <w:r>
        <w:rPr>
          <w:rFonts w:ascii="Times New Roman" w:eastAsia="Lucida Sans Unicode" w:hAnsi="Times New Roman" w:cs="Times New Roman"/>
          <w:b/>
          <w:kern w:val="2"/>
        </w:rPr>
        <w:t>рој ученика по разредима</w:t>
      </w:r>
    </w:p>
    <w:p w14:paraId="2E020BB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Latn-CS"/>
        </w:rPr>
      </w:pPr>
    </w:p>
    <w:tbl>
      <w:tblPr>
        <w:tblW w:w="9242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3186"/>
        <w:gridCol w:w="3009"/>
        <w:gridCol w:w="1632"/>
      </w:tblGrid>
      <w:tr w:rsidR="00B149D5" w14:paraId="25859B1D" w14:textId="77777777">
        <w:trPr>
          <w:trHeight w:val="50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83DE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  <w:t>Разред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994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  <w:t>На српском наставном језику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911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  <w:t>На мађарском наставном језику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A22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sr-Latn-CS"/>
              </w:rPr>
              <w:t>Укупно</w:t>
            </w:r>
          </w:p>
        </w:tc>
      </w:tr>
      <w:tr w:rsidR="00B149D5" w14:paraId="58D6CAA6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7A2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1DF6" w14:textId="781DEFC6" w:rsidR="00B149D5" w:rsidRPr="004F5E47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  <w:r w:rsidR="004F5E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24BB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AF02" w14:textId="68B856E0" w:rsidR="00B149D5" w:rsidRPr="004F5E47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  <w:r w:rsidR="004F5E4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1</w:t>
            </w:r>
          </w:p>
        </w:tc>
      </w:tr>
      <w:tr w:rsidR="00B149D5" w14:paraId="390DD2EA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23D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9BC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291A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53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</w:t>
            </w:r>
          </w:p>
        </w:tc>
      </w:tr>
      <w:tr w:rsidR="00B149D5" w14:paraId="7E7EDD11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1319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9440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495C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16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41</w:t>
            </w:r>
          </w:p>
        </w:tc>
      </w:tr>
      <w:tr w:rsidR="00B149D5" w14:paraId="0CE5955E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3C7A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B39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9010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D96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37</w:t>
            </w:r>
          </w:p>
        </w:tc>
      </w:tr>
      <w:tr w:rsidR="00B149D5" w14:paraId="6DAAF209" w14:textId="77777777">
        <w:trPr>
          <w:trHeight w:val="264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FE7E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1527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5006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96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37</w:t>
            </w:r>
          </w:p>
        </w:tc>
      </w:tr>
      <w:tr w:rsidR="00B149D5" w14:paraId="7E1883D4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427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7EC7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3B0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64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</w:t>
            </w:r>
          </w:p>
        </w:tc>
      </w:tr>
      <w:tr w:rsidR="00B149D5" w14:paraId="140C58B0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64C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VII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535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544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E9B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42</w:t>
            </w:r>
          </w:p>
        </w:tc>
      </w:tr>
      <w:tr w:rsidR="00B149D5" w14:paraId="38209004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178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VIII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B5E3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AC76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058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28</w:t>
            </w:r>
          </w:p>
        </w:tc>
      </w:tr>
      <w:tr w:rsidR="00B149D5" w14:paraId="047CFC45" w14:textId="77777777">
        <w:trPr>
          <w:trHeight w:val="25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441B4F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Укупно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C8DE9E" w14:textId="0D198DBD" w:rsidR="00B149D5" w:rsidRPr="004F5E47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  <w:r w:rsidR="004F5E4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01140A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E9CD7C" w14:textId="5E2959CF" w:rsidR="00B149D5" w:rsidRPr="004F5E47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28</w:t>
            </w:r>
            <w:r w:rsidR="004F5E47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sr-Cyrl-RS"/>
              </w:rPr>
              <w:t>2</w:t>
            </w:r>
          </w:p>
        </w:tc>
      </w:tr>
    </w:tbl>
    <w:p w14:paraId="49E69DF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bookmarkStart w:id="6" w:name="_Hlk17879163_Copy_1"/>
      <w:bookmarkEnd w:id="6"/>
    </w:p>
    <w:p w14:paraId="2F46B75E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5</w:t>
      </w:r>
      <w:r>
        <w:rPr>
          <w:rFonts w:ascii="Times New Roman" w:eastAsia="Lucida Sans Unicode" w:hAnsi="Times New Roman" w:cs="Times New Roman"/>
          <w:b/>
          <w:bCs/>
          <w:iCs/>
          <w:color w:val="FF0000"/>
          <w:kern w:val="2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3.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 Фонд часова васпитно-образовног рада</w:t>
      </w:r>
    </w:p>
    <w:p w14:paraId="46F55230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</w:p>
    <w:p w14:paraId="4C5EC863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bookmarkStart w:id="7" w:name="_Toc398534934"/>
      <w:bookmarkStart w:id="8" w:name="_Toc398627516"/>
      <w:bookmarkStart w:id="9" w:name="_Toc399044147"/>
      <w:bookmarkStart w:id="10" w:name="_Toc460260536"/>
      <w:bookmarkStart w:id="11" w:name="_Toc461265232"/>
      <w:bookmarkStart w:id="12" w:name="_Toc461602987"/>
      <w:bookmarkStart w:id="13" w:name="_Toc524933494"/>
      <w:bookmarkStart w:id="14" w:name="_Toc19699640"/>
      <w:bookmarkStart w:id="15" w:name="_Toc83445589"/>
      <w:bookmarkStart w:id="16" w:name="_Toc83446720"/>
      <w:bookmarkStart w:id="17" w:name="_Toc114288990"/>
      <w:bookmarkStart w:id="18" w:name="_Toc115065484"/>
      <w:bookmarkStart w:id="19" w:name="_Toc177282516"/>
      <w:bookmarkStart w:id="20" w:name="_Toc208733592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Нижи разреди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B3A6CB5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tbl>
      <w:tblPr>
        <w:tblW w:w="9350" w:type="dxa"/>
        <w:tblLayout w:type="fixed"/>
        <w:tblLook w:val="01E0" w:firstRow="1" w:lastRow="1" w:firstColumn="1" w:lastColumn="1" w:noHBand="0" w:noVBand="0"/>
      </w:tblPr>
      <w:tblGrid>
        <w:gridCol w:w="827"/>
        <w:gridCol w:w="1853"/>
        <w:gridCol w:w="712"/>
        <w:gridCol w:w="678"/>
        <w:gridCol w:w="719"/>
        <w:gridCol w:w="899"/>
        <w:gridCol w:w="720"/>
        <w:gridCol w:w="1015"/>
        <w:gridCol w:w="907"/>
        <w:gridCol w:w="1020"/>
      </w:tblGrid>
      <w:tr w:rsidR="00B149D5" w14:paraId="6BACD3D9" w14:textId="77777777"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9476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Ред.</w:t>
            </w:r>
          </w:p>
          <w:p w14:paraId="50E5FB2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број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22B1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А. ОБАВЕЗНИ НАСТАВНИ ПРЕДМЕТИ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B01B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619DC1D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ПРВИ РАЗРЕД</w:t>
            </w:r>
          </w:p>
          <w:p w14:paraId="7C213DF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36B8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754FD2A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ДРУГИ РАЗРЕД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169F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585B418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ТРЕЋИ РАЗРЕД</w:t>
            </w:r>
          </w:p>
          <w:p w14:paraId="3FED001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8CFA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72B382C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ЧЕТВРТИ РАЗРЕД</w:t>
            </w:r>
          </w:p>
        </w:tc>
      </w:tr>
      <w:tr w:rsidR="00B149D5" w14:paraId="491543F4" w14:textId="77777777"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82E9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FE29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15B5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1309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0CBC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70F8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B6D4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C48A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D402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23B2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</w:tr>
      <w:tr w:rsidR="00B149D5" w14:paraId="1FE5C99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53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6E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F3F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52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19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93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64F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7A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CA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C58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</w:tr>
      <w:tr w:rsidR="00B149D5" w14:paraId="3C42B9D1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CF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8EC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Страни језик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4E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95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1E4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53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9D1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91E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881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669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</w:tr>
      <w:tr w:rsidR="00B149D5" w14:paraId="42843A0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6B6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3E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73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C3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11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972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515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849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772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FA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</w:tr>
      <w:tr w:rsidR="00B149D5" w14:paraId="4FA2B28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6E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84A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Свет око нас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455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280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EBE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3EA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68A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72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1C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20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B149D5" w14:paraId="53EE3F0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E7A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6F6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Природа и друштво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AD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45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BF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15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A05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0A1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D29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3BA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</w:tr>
      <w:tr w:rsidR="00B149D5" w14:paraId="0D0F6A2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9C6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6.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D3D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Ликовна култура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D69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809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34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2D4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A4E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2C7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E48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00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</w:tr>
      <w:tr w:rsidR="00B149D5" w14:paraId="493222D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EE7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7.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A6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Музичка култура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1E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137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DBE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9C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0CF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0D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758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7D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5EB3B06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75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8.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9E3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Физичко васпитање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C5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C46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1EA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C81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982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12A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06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79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</w:tr>
      <w:tr w:rsidR="00B149D5" w14:paraId="5B5F9721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E3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9.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C37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Српски као нематерњи*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25F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382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94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5C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2F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FAB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B9D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168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</w:tr>
      <w:tr w:rsidR="00B149D5" w14:paraId="72E9E496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B5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10.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4B5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Дигитални свет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00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453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85E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F15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5FF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338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07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13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0019E160" w14:textId="77777777"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72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УКУПНО: 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818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21-23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B96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758-830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046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22-24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D42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792-864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D0F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23-26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DE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792-900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B6F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23-26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C8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792-900</w:t>
            </w:r>
          </w:p>
        </w:tc>
      </w:tr>
      <w:tr w:rsidR="00B149D5" w14:paraId="0921A309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A8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 xml:space="preserve">Ред. </w:t>
            </w:r>
          </w:p>
          <w:p w14:paraId="08B7E8F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број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B3D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Б. ИЗБОРНИ НАСТАВНИ ПРЕДМЕТ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A80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F07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73A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6C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393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E90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F1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F44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</w:tr>
      <w:tr w:rsidR="00B149D5" w14:paraId="537EEFDA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62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83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Верска настава/</w:t>
            </w:r>
          </w:p>
          <w:p w14:paraId="767081F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Грађанско васпитање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D83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6B8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FB8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4FA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789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088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D3B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90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5C36A5F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69A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A48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853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B6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80C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7C5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56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A1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AC9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5CC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378A0D36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8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val="en-US"/>
        </w:rPr>
        <w:t>*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/>
        </w:rPr>
        <w:t xml:space="preserve">НАПОМЕНА: Предмет српски као нематерњи обавезан је ученицима који наставу похађају на мађарском језику, док остали ученици немају тај предмет. </w:t>
      </w:r>
    </w:p>
    <w:p w14:paraId="46299C9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69541A" w14:textId="77777777" w:rsidR="00B149D5" w:rsidRDefault="00000000">
      <w:pPr>
        <w:keepNext/>
        <w:widowControl w:val="0"/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bookmarkStart w:id="21" w:name="_Toc398534935"/>
      <w:bookmarkStart w:id="22" w:name="_Toc398627517"/>
      <w:bookmarkStart w:id="23" w:name="_Toc399044148"/>
      <w:bookmarkStart w:id="24" w:name="_Toc460260537"/>
      <w:bookmarkStart w:id="25" w:name="_Toc461265233"/>
      <w:bookmarkStart w:id="26" w:name="_Toc461602988"/>
      <w:bookmarkStart w:id="27" w:name="_Toc524933495"/>
      <w:bookmarkStart w:id="28" w:name="_Toc19699641"/>
      <w:bookmarkStart w:id="29" w:name="_Toc83445590"/>
      <w:bookmarkStart w:id="30" w:name="_Toc83446721"/>
      <w:bookmarkStart w:id="31" w:name="_Toc114288991"/>
      <w:bookmarkStart w:id="32" w:name="_Toc115065485"/>
      <w:bookmarkStart w:id="33" w:name="_Toc177282517"/>
      <w:bookmarkStart w:id="34" w:name="_Toc208733593"/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Виши разреди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4CC3DF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290" w:type="dxa"/>
        <w:tblLayout w:type="fixed"/>
        <w:tblLook w:val="01E0" w:firstRow="1" w:lastRow="1" w:firstColumn="1" w:lastColumn="1" w:noHBand="0" w:noVBand="0"/>
      </w:tblPr>
      <w:tblGrid>
        <w:gridCol w:w="825"/>
        <w:gridCol w:w="1857"/>
        <w:gridCol w:w="877"/>
        <w:gridCol w:w="743"/>
        <w:gridCol w:w="738"/>
        <w:gridCol w:w="850"/>
        <w:gridCol w:w="680"/>
        <w:gridCol w:w="800"/>
        <w:gridCol w:w="730"/>
        <w:gridCol w:w="1190"/>
      </w:tblGrid>
      <w:tr w:rsidR="00B149D5" w14:paraId="3A51A625" w14:textId="77777777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72025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Ред.</w:t>
            </w:r>
          </w:p>
          <w:p w14:paraId="62D1E80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број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F358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А. ОБАВЕЗНИ НАСТАВНИ ПРЕДМЕТИ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44AF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336D9D6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ПЕТИ</w:t>
            </w:r>
          </w:p>
          <w:p w14:paraId="0F3D76C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РАЗРЕД</w:t>
            </w:r>
          </w:p>
          <w:p w14:paraId="440286C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8B1D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72CB7E7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ШЕСТИ РАЗРЕД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0652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06F4E6E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СЕДМИ РАЗРЕД</w:t>
            </w:r>
          </w:p>
          <w:p w14:paraId="7C4BEB8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8C88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0B50EAF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ОСМИ РАЗРЕД</w:t>
            </w:r>
          </w:p>
        </w:tc>
      </w:tr>
      <w:tr w:rsidR="00B149D5" w14:paraId="1D366352" w14:textId="77777777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2A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A3D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94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A6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E98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B76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90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2E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165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нед.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B0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год.</w:t>
            </w:r>
          </w:p>
        </w:tc>
      </w:tr>
      <w:tr w:rsidR="00B149D5" w14:paraId="2CBB4F6B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A3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07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C3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C5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955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9B8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102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D7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C60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E10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136</w:t>
            </w:r>
          </w:p>
        </w:tc>
      </w:tr>
      <w:tr w:rsidR="00B149D5" w14:paraId="407E6CC7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8F5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E3C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Страни језик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4E1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B6E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FE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FF9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9A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08A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CF7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48E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  <w:tr w:rsidR="00B149D5" w14:paraId="7F09DBD1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D8F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8C2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Ликовна култура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BA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B4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8FE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096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B45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43C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FE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F2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34</w:t>
            </w:r>
          </w:p>
        </w:tc>
      </w:tr>
      <w:tr w:rsidR="00B149D5" w14:paraId="4F9333E8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D36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85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Музичка култура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AC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144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2CD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9C9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85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B9B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136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DDD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34</w:t>
            </w:r>
          </w:p>
        </w:tc>
      </w:tr>
      <w:tr w:rsidR="00B149D5" w14:paraId="2B9552F0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AF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5.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1DD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Историја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D8B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D0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B4C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797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443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E3D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995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14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  <w:tr w:rsidR="00B149D5" w14:paraId="619BDDDC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94B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6.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B81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Географија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18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69B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056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AA6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AED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BA5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51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CE7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  <w:tr w:rsidR="00B149D5" w14:paraId="460C30D2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BF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7.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7A7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Физика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53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 -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1CA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 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12C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E1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7A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51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CE0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CCD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  <w:tr w:rsidR="00B149D5" w14:paraId="7484946E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CFC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8.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661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Математика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9DE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D32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2FC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A8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99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393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144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F24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7F5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136</w:t>
            </w:r>
          </w:p>
        </w:tc>
      </w:tr>
      <w:tr w:rsidR="00B149D5" w14:paraId="644399CF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402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9.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D0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Биологија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FB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B65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E73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0B4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F4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32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7E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08B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  <w:tr w:rsidR="00B149D5" w14:paraId="4CD641B1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1D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10.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81D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Хемија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AB3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07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E5E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 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7EC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 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0E7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400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0F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89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  <w:tr w:rsidR="00B149D5" w14:paraId="79D2A979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CE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802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Техника и технологија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A47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CB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EEF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F69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C04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69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A6C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C9B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</w:tr>
      <w:tr w:rsidR="00B149D5" w14:paraId="14D763A6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7D4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29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Обавезна Физичка активност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FC6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E9A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AD4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67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70A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F3E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57A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9C1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</w:tr>
      <w:tr w:rsidR="00B149D5" w14:paraId="3D3956A1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56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F5A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Физичко и здрвствено васпитање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63C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2E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816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7E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AA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2+1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A56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0AA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2+1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BFF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</w:tr>
      <w:tr w:rsidR="00B149D5" w14:paraId="34522114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32C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9C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EE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C63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5F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73B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3D0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BC1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842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44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4421B02D" w14:textId="777777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D95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15.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5E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Српски као нематерњи*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05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AD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249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3CF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78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1E5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108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CCB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04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</w:tbl>
    <w:p w14:paraId="5B707EE6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8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val="en-US"/>
        </w:rPr>
        <w:t>*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/>
        </w:rPr>
        <w:t xml:space="preserve">НАПОМЕНА: Предмет српски као нематерњи обавезан је ученицима који наставу похађају на мађарском језику, док остали ученици немају тај предмет. </w:t>
      </w:r>
    </w:p>
    <w:p w14:paraId="05C1122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CD64D" w14:textId="77777777" w:rsidR="00B149D5" w:rsidRPr="00F83F8C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4235FB13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240" w:type="dxa"/>
        <w:tblLayout w:type="fixed"/>
        <w:tblLook w:val="01E0" w:firstRow="1" w:lastRow="1" w:firstColumn="1" w:lastColumn="1" w:noHBand="0" w:noVBand="0"/>
      </w:tblPr>
      <w:tblGrid>
        <w:gridCol w:w="827"/>
        <w:gridCol w:w="1853"/>
        <w:gridCol w:w="892"/>
        <w:gridCol w:w="680"/>
        <w:gridCol w:w="678"/>
        <w:gridCol w:w="910"/>
        <w:gridCol w:w="730"/>
        <w:gridCol w:w="850"/>
        <w:gridCol w:w="680"/>
        <w:gridCol w:w="1140"/>
      </w:tblGrid>
      <w:tr w:rsidR="00B149D5" w14:paraId="17979E9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D1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Ред.</w:t>
            </w:r>
          </w:p>
          <w:p w14:paraId="5F47CFB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број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6BD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Б. ОБАВЕЗНИ</w:t>
            </w:r>
          </w:p>
          <w:p w14:paraId="354DA7B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ИЗБОРНИ НАСТАВНИ ПРЕДМЕТИ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3E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45B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EA3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72C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657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D90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8D4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E60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B149D5" w14:paraId="67E48A1A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C7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284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Верска настава/</w:t>
            </w:r>
          </w:p>
          <w:p w14:paraId="64A973A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Грађанско</w:t>
            </w:r>
          </w:p>
          <w:p w14:paraId="53C7658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васпитање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AFE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06A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35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D9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B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96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64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585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34</w:t>
            </w:r>
          </w:p>
        </w:tc>
      </w:tr>
      <w:tr w:rsidR="00B149D5" w14:paraId="45BCEF4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8A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28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Страни језик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DD7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D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0C7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BE6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E7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61D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38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F3F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68</w:t>
            </w:r>
          </w:p>
        </w:tc>
      </w:tr>
    </w:tbl>
    <w:p w14:paraId="7C3348E2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8"/>
        </w:rPr>
      </w:pPr>
    </w:p>
    <w:p w14:paraId="567FEFC0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8"/>
        </w:rPr>
      </w:pPr>
    </w:p>
    <w:tbl>
      <w:tblPr>
        <w:tblW w:w="9240" w:type="dxa"/>
        <w:tblLayout w:type="fixed"/>
        <w:tblLook w:val="01E0" w:firstRow="1" w:lastRow="1" w:firstColumn="1" w:lastColumn="1" w:noHBand="0" w:noVBand="0"/>
      </w:tblPr>
      <w:tblGrid>
        <w:gridCol w:w="827"/>
        <w:gridCol w:w="1853"/>
        <w:gridCol w:w="712"/>
        <w:gridCol w:w="856"/>
        <w:gridCol w:w="912"/>
        <w:gridCol w:w="790"/>
        <w:gridCol w:w="740"/>
        <w:gridCol w:w="680"/>
        <w:gridCol w:w="740"/>
        <w:gridCol w:w="1130"/>
      </w:tblGrid>
      <w:tr w:rsidR="00B149D5" w14:paraId="23FA682E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1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</w:p>
          <w:p w14:paraId="566E54C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број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D1D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В. СЛОБОДНЕ НАСТАВНЕ АКТИВНОСТИ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3CB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71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9D2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F26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3F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CCE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E76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AD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sr-Latn-CS"/>
              </w:rPr>
            </w:pPr>
          </w:p>
        </w:tc>
      </w:tr>
      <w:tr w:rsidR="00B149D5" w14:paraId="001A134B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7A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562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Цртање, сликање, вајање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DFA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0D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46C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41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C6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1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6DA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866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ABA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704E2EC3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CDC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571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Чувари природе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D0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AC7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3A5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2B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54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1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9E7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224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0E7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3BD6E1E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D8A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D15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Музиком кроз живот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AE3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94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09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776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A5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0E0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38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0CB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6BCBC8B4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ADE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B0E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Уметност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7F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67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FED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ED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533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31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B2B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BA4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6807B1D2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8C1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1B0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Домаћинство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E9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96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0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2C9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E3C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7A1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C4C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33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5F08E1D8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BB0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6.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D68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Моја животна средина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BA1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AC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54D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5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60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D91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73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F3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5126D435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012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7.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D4F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Предузетништво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D5A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E2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97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5E5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C55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7B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72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375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14BDF0A0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E4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8.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17C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Врлине и вредности као животни компас -1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3CE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21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9B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BD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86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733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510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4A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  <w:tr w:rsidR="00B149D5" w14:paraId="75F5009D" w14:textId="77777777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61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7.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000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Врлине и вредности као животни компас -2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A7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46A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FD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90C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3E2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41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073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BAE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36</w:t>
            </w:r>
          </w:p>
        </w:tc>
      </w:tr>
    </w:tbl>
    <w:p w14:paraId="532578E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F9CF988" w14:textId="77777777" w:rsidR="00B149D5" w:rsidRDefault="00000000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>СЛОБОДНЕ НАСТАВНЕ АКТИВНОСТИ</w:t>
      </w:r>
      <w:r>
        <w:rPr>
          <w:rFonts w:ascii="Times New Roman" w:eastAsia="Calibri" w:hAnsi="Times New Roman" w:cs="Times New Roman"/>
          <w:b/>
          <w:bCs/>
        </w:rPr>
        <w:t>-избор на основу анкетирања ученика виших одељења за школску 2024/2025.годину</w:t>
      </w:r>
    </w:p>
    <w:tbl>
      <w:tblPr>
        <w:tblW w:w="9502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6"/>
        <w:gridCol w:w="1801"/>
        <w:gridCol w:w="1800"/>
        <w:gridCol w:w="1560"/>
        <w:gridCol w:w="1875"/>
      </w:tblGrid>
      <w:tr w:rsidR="00B149D5" w14:paraId="238E1419" w14:textId="77777777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C3A7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7B111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Чока-одељења српски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09305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Чока-одељења мађарски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0959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Санад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6FB3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Број група</w:t>
            </w:r>
          </w:p>
        </w:tc>
      </w:tr>
      <w:tr w:rsidR="00B149D5" w14:paraId="2ACE0EA2" w14:textId="77777777"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14:paraId="1CA5D668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Цртање, сликање, вајање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211F06A9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4F41AF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5б, 6б,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0197AA93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5, 6,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6E45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B149D5" w14:paraId="54CD6919" w14:textId="77777777"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14:paraId="3E14195B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Музиком кроз живот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241D989B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E743AB1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6BFC5D9B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042F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B149D5" w14:paraId="4F35D854" w14:textId="77777777"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14:paraId="6745BEBE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Моја животна средина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79B376FB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4E873F7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4B5C371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9182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B149D5" w14:paraId="1C75F5F3" w14:textId="77777777"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14:paraId="5FB8FFE1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Предузетништво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573D541F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6D10CFD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7б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7CEC3D0B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C7DC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B149D5" w14:paraId="3758C77C" w14:textId="77777777"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14:paraId="74693980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Домаћинство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03CFD59F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742DA73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8б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3AC355A1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1E2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B149D5" w14:paraId="7B11FAFB" w14:textId="77777777"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14:paraId="63E9A79A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Уметности 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</w:tcPr>
          <w:p w14:paraId="15CFAAB2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D429C8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14:paraId="1853C390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1FFC" w14:textId="77777777" w:rsidR="00B149D5" w:rsidRDefault="00000000">
            <w:pPr>
              <w:widowControl w:val="0"/>
              <w:suppressLineNumbers/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</w:tbl>
    <w:p w14:paraId="7BD679B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E08A8D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D430D7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0684659" w14:textId="77777777" w:rsidR="00B149D5" w:rsidRDefault="00000000">
      <w:pPr>
        <w:widowControl w:val="0"/>
        <w:spacing w:after="0" w:line="240" w:lineRule="auto"/>
        <w:ind w:left="2160" w:hanging="720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  <w:t>5.4. Облици образовно васпитног рада  у  разредној настави</w:t>
      </w:r>
    </w:p>
    <w:p w14:paraId="6B5FC66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tbl>
      <w:tblPr>
        <w:tblW w:w="8882" w:type="dxa"/>
        <w:tblLayout w:type="fixed"/>
        <w:tblLook w:val="01E0" w:firstRow="1" w:lastRow="1" w:firstColumn="1" w:lastColumn="1" w:noHBand="0" w:noVBand="0"/>
      </w:tblPr>
      <w:tblGrid>
        <w:gridCol w:w="994"/>
        <w:gridCol w:w="2264"/>
        <w:gridCol w:w="708"/>
        <w:gridCol w:w="717"/>
        <w:gridCol w:w="711"/>
        <w:gridCol w:w="682"/>
        <w:gridCol w:w="709"/>
        <w:gridCol w:w="683"/>
        <w:gridCol w:w="732"/>
        <w:gridCol w:w="682"/>
      </w:tblGrid>
      <w:tr w:rsidR="00B149D5" w14:paraId="7DBEC3EC" w14:textId="77777777"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44B6A3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Редни број</w:t>
            </w:r>
          </w:p>
        </w:tc>
        <w:tc>
          <w:tcPr>
            <w:tcW w:w="22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C3658C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Облик образовно-васпитног рада</w:t>
            </w:r>
          </w:p>
        </w:tc>
        <w:tc>
          <w:tcPr>
            <w:tcW w:w="142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BF8CF3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Први разред</w:t>
            </w:r>
          </w:p>
        </w:tc>
        <w:tc>
          <w:tcPr>
            <w:tcW w:w="13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3253D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Други разред</w:t>
            </w:r>
          </w:p>
        </w:tc>
        <w:tc>
          <w:tcPr>
            <w:tcW w:w="139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0CC61C8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Трећи разред</w:t>
            </w:r>
          </w:p>
        </w:tc>
        <w:tc>
          <w:tcPr>
            <w:tcW w:w="14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2740D88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Четврти разред</w:t>
            </w:r>
          </w:p>
        </w:tc>
      </w:tr>
      <w:tr w:rsidR="00B149D5" w14:paraId="472C1F0F" w14:textId="77777777">
        <w:tc>
          <w:tcPr>
            <w:tcW w:w="3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6A1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A59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4C3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ED9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672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C0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62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0C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1BF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</w:tr>
      <w:tr w:rsidR="00B149D5" w14:paraId="46E886D5" w14:textId="77777777"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691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DE7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Редовна настава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04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21-23</w:t>
            </w: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82B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758-830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C18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22-24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6AF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792-864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B42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23-26</w:t>
            </w:r>
          </w:p>
        </w:tc>
        <w:tc>
          <w:tcPr>
            <w:tcW w:w="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5DB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792-900</w:t>
            </w:r>
          </w:p>
        </w:tc>
        <w:tc>
          <w:tcPr>
            <w:tcW w:w="7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DA8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23-26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C36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792-900</w:t>
            </w:r>
          </w:p>
        </w:tc>
      </w:tr>
      <w:tr w:rsidR="00B149D5" w14:paraId="193A0B3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849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DF0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Допунска настава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527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EAD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F4E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CC0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3CC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768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E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57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  <w:tr w:rsidR="00B149D5" w14:paraId="04609AA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99B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06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Настава у природи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20B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 дана  годишње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0FF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 дана  годишње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27D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 дана  годишње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2D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 дана  годишње</w:t>
            </w:r>
          </w:p>
        </w:tc>
      </w:tr>
      <w:tr w:rsidR="00B149D5" w14:paraId="4118E7F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FB3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2A7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Додатни рад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6F1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D19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75B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1            36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712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BB3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</w:tbl>
    <w:p w14:paraId="7388E704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/>
        </w:rPr>
      </w:pPr>
    </w:p>
    <w:p w14:paraId="66138C4C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999"/>
        <w:gridCol w:w="2260"/>
        <w:gridCol w:w="707"/>
        <w:gridCol w:w="718"/>
        <w:gridCol w:w="710"/>
        <w:gridCol w:w="682"/>
        <w:gridCol w:w="707"/>
        <w:gridCol w:w="682"/>
        <w:gridCol w:w="710"/>
        <w:gridCol w:w="681"/>
      </w:tblGrid>
      <w:tr w:rsidR="00B149D5" w14:paraId="5ECD8D7F" w14:textId="77777777"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FA259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Редни број</w:t>
            </w:r>
          </w:p>
        </w:tc>
        <w:tc>
          <w:tcPr>
            <w:tcW w:w="2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580CD8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Облик образовно-васпитног рада</w:t>
            </w:r>
          </w:p>
        </w:tc>
        <w:tc>
          <w:tcPr>
            <w:tcW w:w="142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958717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Први разред</w:t>
            </w:r>
          </w:p>
        </w:tc>
        <w:tc>
          <w:tcPr>
            <w:tcW w:w="139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10553B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Други разред</w:t>
            </w:r>
          </w:p>
        </w:tc>
        <w:tc>
          <w:tcPr>
            <w:tcW w:w="138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6468A45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Трећи разред</w:t>
            </w:r>
          </w:p>
        </w:tc>
        <w:tc>
          <w:tcPr>
            <w:tcW w:w="139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1D764F5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Четврти разред</w:t>
            </w:r>
          </w:p>
        </w:tc>
      </w:tr>
      <w:tr w:rsidR="00B149D5" w14:paraId="349FD007" w14:textId="77777777">
        <w:tc>
          <w:tcPr>
            <w:tcW w:w="32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2E63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390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6ED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370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CF5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373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2A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7CF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6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94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</w:tr>
      <w:tr w:rsidR="00B149D5" w14:paraId="1C5D50B3" w14:textId="77777777"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75B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806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Час одељенског старешине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20E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29A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1A2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E5A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9DF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76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D6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F5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  <w:tr w:rsidR="00B149D5" w14:paraId="2C5FCE4E" w14:textId="77777777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C1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7F4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Друштвене, техничке, хуманитарне, спортске и културне активности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15A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2E8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5F4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4B7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B77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4079E9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35B9D1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12F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0904942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A57182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872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519F42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FB98E4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415E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4F996BB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61846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  <w:tr w:rsidR="00B149D5" w14:paraId="758C1161" w14:textId="77777777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5EE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923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Екскурзија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412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 дан  годишње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D0E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 дан  годишње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B0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 дан  годишње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97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 дан  годишње</w:t>
            </w:r>
          </w:p>
        </w:tc>
      </w:tr>
    </w:tbl>
    <w:p w14:paraId="1983BB50" w14:textId="77777777" w:rsidR="00B149D5" w:rsidRDefault="00B149D5">
      <w:pPr>
        <w:widowControl w:val="0"/>
        <w:spacing w:after="0" w:line="240" w:lineRule="auto"/>
        <w:ind w:left="900" w:firstLine="180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</w:pPr>
    </w:p>
    <w:p w14:paraId="6DB5B65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</w:pPr>
    </w:p>
    <w:p w14:paraId="6F201B7D" w14:textId="77777777" w:rsidR="00B149D5" w:rsidRDefault="00000000">
      <w:pPr>
        <w:widowControl w:val="0"/>
        <w:spacing w:after="0" w:line="240" w:lineRule="auto"/>
        <w:ind w:left="900" w:firstLine="180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</w:rPr>
        <w:t>5.5. Облици образовно васпитног рада  у  предметној  настави</w:t>
      </w:r>
    </w:p>
    <w:p w14:paraId="3DCB7123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1007"/>
        <w:gridCol w:w="1765"/>
        <w:gridCol w:w="711"/>
        <w:gridCol w:w="812"/>
        <w:gridCol w:w="707"/>
        <w:gridCol w:w="812"/>
        <w:gridCol w:w="711"/>
        <w:gridCol w:w="812"/>
        <w:gridCol w:w="707"/>
        <w:gridCol w:w="812"/>
      </w:tblGrid>
      <w:tr w:rsidR="00B149D5" w14:paraId="2B4AA291" w14:textId="77777777">
        <w:tc>
          <w:tcPr>
            <w:tcW w:w="10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0C026C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Редни број</w:t>
            </w:r>
          </w:p>
        </w:tc>
        <w:tc>
          <w:tcPr>
            <w:tcW w:w="1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69B883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Облик образовно-васпитног рада</w:t>
            </w: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7C47D9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Пети разред</w:t>
            </w:r>
          </w:p>
        </w:tc>
        <w:tc>
          <w:tcPr>
            <w:tcW w:w="15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813EA9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Шести</w:t>
            </w:r>
          </w:p>
          <w:p w14:paraId="7F1C8F8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разред</w:t>
            </w: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05BB2FF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Седми разред</w:t>
            </w:r>
          </w:p>
        </w:tc>
        <w:tc>
          <w:tcPr>
            <w:tcW w:w="15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92C15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Осми разред</w:t>
            </w:r>
          </w:p>
        </w:tc>
      </w:tr>
      <w:tr w:rsidR="00B149D5" w14:paraId="2D2B74C5" w14:textId="77777777">
        <w:tc>
          <w:tcPr>
            <w:tcW w:w="27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636C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22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8EB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262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21D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870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FC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19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CB5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</w:tr>
      <w:tr w:rsidR="00B149D5" w14:paraId="1D6D85DC" w14:textId="77777777">
        <w:tc>
          <w:tcPr>
            <w:tcW w:w="10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761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557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Редовна настава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E0F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29-31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488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1044-1152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AF1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30-34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36A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1080-1224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95B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32-35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71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1152-1260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F8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32-34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97A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1042-1160</w:t>
            </w:r>
          </w:p>
        </w:tc>
      </w:tr>
      <w:tr w:rsidR="00B149D5" w14:paraId="7A3B03F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88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963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Допунска настава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23F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55A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E35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895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082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9F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E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A8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B149D5" w14:paraId="7C87263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E1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A0B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Додатни рад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A36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99D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8F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6BC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A6E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1F6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44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C6E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</w:tbl>
    <w:p w14:paraId="67D328E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AD54D62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1007"/>
        <w:gridCol w:w="1765"/>
        <w:gridCol w:w="711"/>
        <w:gridCol w:w="812"/>
        <w:gridCol w:w="707"/>
        <w:gridCol w:w="812"/>
        <w:gridCol w:w="711"/>
        <w:gridCol w:w="812"/>
        <w:gridCol w:w="707"/>
        <w:gridCol w:w="812"/>
      </w:tblGrid>
      <w:tr w:rsidR="00B149D5" w14:paraId="162F43FC" w14:textId="77777777">
        <w:tc>
          <w:tcPr>
            <w:tcW w:w="10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406812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Редни број</w:t>
            </w:r>
          </w:p>
        </w:tc>
        <w:tc>
          <w:tcPr>
            <w:tcW w:w="17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8961CE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Остали облици образовно-васпитног рада</w:t>
            </w: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1E05C7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Пети разред</w:t>
            </w:r>
          </w:p>
        </w:tc>
        <w:tc>
          <w:tcPr>
            <w:tcW w:w="15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747BC5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Шести</w:t>
            </w:r>
          </w:p>
          <w:p w14:paraId="0611F6A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разред</w:t>
            </w:r>
          </w:p>
        </w:tc>
        <w:tc>
          <w:tcPr>
            <w:tcW w:w="15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A31423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Седми разред</w:t>
            </w:r>
          </w:p>
        </w:tc>
        <w:tc>
          <w:tcPr>
            <w:tcW w:w="15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EC5D2A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Осми разред</w:t>
            </w:r>
          </w:p>
        </w:tc>
      </w:tr>
      <w:tr w:rsidR="00B149D5" w14:paraId="76BA361D" w14:textId="77777777">
        <w:tc>
          <w:tcPr>
            <w:tcW w:w="277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E2EE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89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251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5A4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A38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037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71E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37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нед.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7D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год.</w:t>
            </w:r>
          </w:p>
        </w:tc>
      </w:tr>
      <w:tr w:rsidR="00B149D5" w14:paraId="6EE4DA9D" w14:textId="77777777">
        <w:tc>
          <w:tcPr>
            <w:tcW w:w="10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E7E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C0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Обавезне ваннаставе активности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C9C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17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872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45D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50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BF4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5A3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C6A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B149D5" w14:paraId="10190B6D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7D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48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Час одељенског старешине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F00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3C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371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738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CE46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1E83C6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279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19696F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4EE7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721F79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551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F83030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B149D5" w14:paraId="7D68BC42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184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76A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Слободне активности-једносменски рад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432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E7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42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D66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377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6E09B5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  <w:p w14:paraId="71B4D03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0A450C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3B35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2385AB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44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8718F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3A0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881FA3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  <w:tr w:rsidR="00B149D5" w14:paraId="5DE344CD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D98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AF6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Друштвене, техничке, хуманитарне, спортске и културне активности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212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49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DC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AE7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681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7250CE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536DC06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2B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EF94CE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D084EB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055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1F7D22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B45BDF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957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E9466F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E3F4FB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  <w:tr w:rsidR="00B149D5" w14:paraId="2031859E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5465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A46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Екскурзија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95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 дан годишње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10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1 дан годишње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E35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2 дана годишње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4FA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 дана годишње</w:t>
            </w:r>
          </w:p>
        </w:tc>
      </w:tr>
    </w:tbl>
    <w:p w14:paraId="26DFC5BB" w14:textId="77777777" w:rsidR="00B149D5" w:rsidRDefault="00B149D5">
      <w:pPr>
        <w:widowControl w:val="0"/>
        <w:tabs>
          <w:tab w:val="left" w:pos="456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</w:pPr>
    </w:p>
    <w:p w14:paraId="30407EA2" w14:textId="77777777" w:rsidR="00516298" w:rsidRPr="00516298" w:rsidRDefault="00516298">
      <w:pPr>
        <w:widowControl w:val="0"/>
        <w:tabs>
          <w:tab w:val="left" w:pos="456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</w:pPr>
    </w:p>
    <w:p w14:paraId="71B16DC6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ГРАЂАНСКО ВАСПИТАЊЕ/ВЕРОНАУКА-распоређивање према одељењима, а на основу анкетирања ученика</w:t>
      </w:r>
    </w:p>
    <w:p w14:paraId="3ECD32C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</w:rPr>
      </w:pPr>
    </w:p>
    <w:tbl>
      <w:tblPr>
        <w:tblStyle w:val="Koordinatnamreatabele"/>
        <w:tblW w:w="8501" w:type="dxa"/>
        <w:tblLayout w:type="fixed"/>
        <w:tblLook w:val="04A0" w:firstRow="1" w:lastRow="0" w:firstColumn="1" w:lastColumn="0" w:noHBand="0" w:noVBand="1"/>
      </w:tblPr>
      <w:tblGrid>
        <w:gridCol w:w="517"/>
        <w:gridCol w:w="1746"/>
        <w:gridCol w:w="2836"/>
        <w:gridCol w:w="3402"/>
      </w:tblGrid>
      <w:tr w:rsidR="00B149D5" w14:paraId="22A99425" w14:textId="77777777">
        <w:tc>
          <w:tcPr>
            <w:tcW w:w="516" w:type="dxa"/>
          </w:tcPr>
          <w:p w14:paraId="6121BADB" w14:textId="77777777" w:rsidR="00B149D5" w:rsidRDefault="00B149D5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60A571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</w:rPr>
              <w:t>ОДЕЉЕЊЕ</w:t>
            </w:r>
          </w:p>
        </w:tc>
        <w:tc>
          <w:tcPr>
            <w:tcW w:w="2836" w:type="dxa"/>
          </w:tcPr>
          <w:p w14:paraId="35BC375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</w:rPr>
              <w:t>ГРАЂАНСКО ВАСПИТАЊЕ</w:t>
            </w:r>
          </w:p>
        </w:tc>
        <w:tc>
          <w:tcPr>
            <w:tcW w:w="3402" w:type="dxa"/>
          </w:tcPr>
          <w:p w14:paraId="10A4F0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</w:rPr>
              <w:t>ВЕРОНАУКА</w:t>
            </w:r>
          </w:p>
        </w:tc>
      </w:tr>
      <w:tr w:rsidR="00B149D5" w14:paraId="1537563B" w14:textId="77777777">
        <w:tc>
          <w:tcPr>
            <w:tcW w:w="516" w:type="dxa"/>
          </w:tcPr>
          <w:p w14:paraId="5EA50889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746" w:type="dxa"/>
          </w:tcPr>
          <w:p w14:paraId="7C45595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1а</w:t>
            </w:r>
          </w:p>
        </w:tc>
        <w:tc>
          <w:tcPr>
            <w:tcW w:w="2836" w:type="dxa"/>
          </w:tcPr>
          <w:p w14:paraId="0B815C3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CBA616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B149D5" w14:paraId="106BDFD2" w14:textId="77777777">
        <w:tc>
          <w:tcPr>
            <w:tcW w:w="516" w:type="dxa"/>
          </w:tcPr>
          <w:p w14:paraId="06F3D6B3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746" w:type="dxa"/>
          </w:tcPr>
          <w:p w14:paraId="53804C8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2а</w:t>
            </w:r>
          </w:p>
        </w:tc>
        <w:tc>
          <w:tcPr>
            <w:tcW w:w="2836" w:type="dxa"/>
          </w:tcPr>
          <w:p w14:paraId="7C046CB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0CAD5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B149D5" w14:paraId="4A2FBDEC" w14:textId="77777777">
        <w:tc>
          <w:tcPr>
            <w:tcW w:w="516" w:type="dxa"/>
          </w:tcPr>
          <w:p w14:paraId="15762780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746" w:type="dxa"/>
          </w:tcPr>
          <w:p w14:paraId="70D6136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3а</w:t>
            </w:r>
          </w:p>
        </w:tc>
        <w:tc>
          <w:tcPr>
            <w:tcW w:w="2836" w:type="dxa"/>
          </w:tcPr>
          <w:p w14:paraId="5FB3D95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A6E1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B149D5" w14:paraId="77BB1043" w14:textId="77777777">
        <w:tc>
          <w:tcPr>
            <w:tcW w:w="516" w:type="dxa"/>
          </w:tcPr>
          <w:p w14:paraId="2495D689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746" w:type="dxa"/>
          </w:tcPr>
          <w:p w14:paraId="23540A6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4а</w:t>
            </w:r>
          </w:p>
        </w:tc>
        <w:tc>
          <w:tcPr>
            <w:tcW w:w="2836" w:type="dxa"/>
          </w:tcPr>
          <w:p w14:paraId="6A1FF9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7C47B4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B149D5" w14:paraId="13283CC0" w14:textId="77777777">
        <w:tc>
          <w:tcPr>
            <w:tcW w:w="516" w:type="dxa"/>
          </w:tcPr>
          <w:p w14:paraId="5E6BCBA1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746" w:type="dxa"/>
          </w:tcPr>
          <w:p w14:paraId="686FD1E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5а</w:t>
            </w:r>
          </w:p>
        </w:tc>
        <w:tc>
          <w:tcPr>
            <w:tcW w:w="2836" w:type="dxa"/>
          </w:tcPr>
          <w:p w14:paraId="24D472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43BFF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B149D5" w14:paraId="31E79FF1" w14:textId="77777777">
        <w:tc>
          <w:tcPr>
            <w:tcW w:w="516" w:type="dxa"/>
          </w:tcPr>
          <w:p w14:paraId="09AF594F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746" w:type="dxa"/>
          </w:tcPr>
          <w:p w14:paraId="2701F11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6а</w:t>
            </w:r>
          </w:p>
        </w:tc>
        <w:tc>
          <w:tcPr>
            <w:tcW w:w="2836" w:type="dxa"/>
          </w:tcPr>
          <w:p w14:paraId="108A941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F60DC1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B149D5" w14:paraId="52E5A168" w14:textId="77777777">
        <w:tc>
          <w:tcPr>
            <w:tcW w:w="516" w:type="dxa"/>
          </w:tcPr>
          <w:p w14:paraId="1DEFAEA1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746" w:type="dxa"/>
          </w:tcPr>
          <w:p w14:paraId="0F0B144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7а</w:t>
            </w:r>
          </w:p>
        </w:tc>
        <w:tc>
          <w:tcPr>
            <w:tcW w:w="2836" w:type="dxa"/>
          </w:tcPr>
          <w:p w14:paraId="3716C88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018CFB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B149D5" w14:paraId="0E9855C5" w14:textId="77777777">
        <w:tc>
          <w:tcPr>
            <w:tcW w:w="516" w:type="dxa"/>
          </w:tcPr>
          <w:p w14:paraId="4E6DEB46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746" w:type="dxa"/>
          </w:tcPr>
          <w:p w14:paraId="69E7B16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8а</w:t>
            </w:r>
          </w:p>
        </w:tc>
        <w:tc>
          <w:tcPr>
            <w:tcW w:w="2836" w:type="dxa"/>
          </w:tcPr>
          <w:p w14:paraId="788D6F2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4EDB7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B149D5" w14:paraId="13F544F7" w14:textId="77777777">
        <w:tc>
          <w:tcPr>
            <w:tcW w:w="516" w:type="dxa"/>
          </w:tcPr>
          <w:p w14:paraId="051F310D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1746" w:type="dxa"/>
          </w:tcPr>
          <w:p w14:paraId="18A961F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1б</w:t>
            </w:r>
          </w:p>
        </w:tc>
        <w:tc>
          <w:tcPr>
            <w:tcW w:w="2836" w:type="dxa"/>
          </w:tcPr>
          <w:p w14:paraId="35201AF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2BB6841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B149D5" w14:paraId="4013CA00" w14:textId="77777777">
        <w:tc>
          <w:tcPr>
            <w:tcW w:w="516" w:type="dxa"/>
          </w:tcPr>
          <w:p w14:paraId="43636177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1746" w:type="dxa"/>
          </w:tcPr>
          <w:p w14:paraId="569EF2B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2б</w:t>
            </w:r>
          </w:p>
        </w:tc>
        <w:tc>
          <w:tcPr>
            <w:tcW w:w="2836" w:type="dxa"/>
          </w:tcPr>
          <w:p w14:paraId="2AD314B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ECE014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B149D5" w14:paraId="3E5E0711" w14:textId="77777777">
        <w:tc>
          <w:tcPr>
            <w:tcW w:w="516" w:type="dxa"/>
          </w:tcPr>
          <w:p w14:paraId="5239274F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1746" w:type="dxa"/>
          </w:tcPr>
          <w:p w14:paraId="75A5DC3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3б</w:t>
            </w:r>
          </w:p>
        </w:tc>
        <w:tc>
          <w:tcPr>
            <w:tcW w:w="2836" w:type="dxa"/>
          </w:tcPr>
          <w:p w14:paraId="76FDEDA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692875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B149D5" w14:paraId="044F5D75" w14:textId="77777777">
        <w:tc>
          <w:tcPr>
            <w:tcW w:w="516" w:type="dxa"/>
          </w:tcPr>
          <w:p w14:paraId="3841EC72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746" w:type="dxa"/>
          </w:tcPr>
          <w:p w14:paraId="5418A00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4б</w:t>
            </w:r>
          </w:p>
        </w:tc>
        <w:tc>
          <w:tcPr>
            <w:tcW w:w="2836" w:type="dxa"/>
          </w:tcPr>
          <w:p w14:paraId="4FBF81A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0DEF45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B149D5" w14:paraId="38BAFDD5" w14:textId="77777777">
        <w:tc>
          <w:tcPr>
            <w:tcW w:w="516" w:type="dxa"/>
          </w:tcPr>
          <w:p w14:paraId="73C1146A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746" w:type="dxa"/>
          </w:tcPr>
          <w:p w14:paraId="513913B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5б</w:t>
            </w:r>
          </w:p>
        </w:tc>
        <w:tc>
          <w:tcPr>
            <w:tcW w:w="2836" w:type="dxa"/>
          </w:tcPr>
          <w:p w14:paraId="15B6089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374F3D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</w:tr>
      <w:tr w:rsidR="00B149D5" w14:paraId="67268092" w14:textId="77777777">
        <w:tc>
          <w:tcPr>
            <w:tcW w:w="516" w:type="dxa"/>
          </w:tcPr>
          <w:p w14:paraId="78A8AAD8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</w:t>
            </w:r>
          </w:p>
        </w:tc>
        <w:tc>
          <w:tcPr>
            <w:tcW w:w="1746" w:type="dxa"/>
          </w:tcPr>
          <w:p w14:paraId="79AF11D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6б</w:t>
            </w:r>
          </w:p>
        </w:tc>
        <w:tc>
          <w:tcPr>
            <w:tcW w:w="2836" w:type="dxa"/>
          </w:tcPr>
          <w:p w14:paraId="4C4C11D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D55298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B149D5" w14:paraId="56D621B4" w14:textId="77777777">
        <w:tc>
          <w:tcPr>
            <w:tcW w:w="516" w:type="dxa"/>
          </w:tcPr>
          <w:p w14:paraId="4B1F5627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</w:t>
            </w:r>
          </w:p>
        </w:tc>
        <w:tc>
          <w:tcPr>
            <w:tcW w:w="1746" w:type="dxa"/>
          </w:tcPr>
          <w:p w14:paraId="0C38EC5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7б</w:t>
            </w:r>
          </w:p>
        </w:tc>
        <w:tc>
          <w:tcPr>
            <w:tcW w:w="2836" w:type="dxa"/>
          </w:tcPr>
          <w:p w14:paraId="7ECF74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7BE33C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B149D5" w14:paraId="107314BE" w14:textId="77777777">
        <w:tc>
          <w:tcPr>
            <w:tcW w:w="516" w:type="dxa"/>
          </w:tcPr>
          <w:p w14:paraId="6FD7D552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16.</w:t>
            </w:r>
          </w:p>
        </w:tc>
        <w:tc>
          <w:tcPr>
            <w:tcW w:w="1746" w:type="dxa"/>
          </w:tcPr>
          <w:p w14:paraId="461FB05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8б</w:t>
            </w:r>
          </w:p>
        </w:tc>
        <w:tc>
          <w:tcPr>
            <w:tcW w:w="2836" w:type="dxa"/>
          </w:tcPr>
          <w:p w14:paraId="48BBBA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4FE724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B149D5" w14:paraId="4C6CB3A8" w14:textId="77777777">
        <w:tc>
          <w:tcPr>
            <w:tcW w:w="516" w:type="dxa"/>
          </w:tcPr>
          <w:p w14:paraId="29EF75AC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17.</w:t>
            </w:r>
          </w:p>
        </w:tc>
        <w:tc>
          <w:tcPr>
            <w:tcW w:w="1746" w:type="dxa"/>
          </w:tcPr>
          <w:p w14:paraId="6282073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1 Санад</w:t>
            </w:r>
          </w:p>
        </w:tc>
        <w:tc>
          <w:tcPr>
            <w:tcW w:w="2836" w:type="dxa"/>
          </w:tcPr>
          <w:p w14:paraId="315CEBD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4D00C1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B149D5" w14:paraId="344FEBEF" w14:textId="77777777">
        <w:tc>
          <w:tcPr>
            <w:tcW w:w="516" w:type="dxa"/>
          </w:tcPr>
          <w:p w14:paraId="0135240E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18.</w:t>
            </w:r>
          </w:p>
        </w:tc>
        <w:tc>
          <w:tcPr>
            <w:tcW w:w="1746" w:type="dxa"/>
          </w:tcPr>
          <w:p w14:paraId="6EB4CF6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2-4 Санад</w:t>
            </w:r>
          </w:p>
        </w:tc>
        <w:tc>
          <w:tcPr>
            <w:tcW w:w="2836" w:type="dxa"/>
          </w:tcPr>
          <w:p w14:paraId="2985839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216809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B149D5" w14:paraId="4A96DF5D" w14:textId="77777777">
        <w:tc>
          <w:tcPr>
            <w:tcW w:w="516" w:type="dxa"/>
          </w:tcPr>
          <w:p w14:paraId="791B09D0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</w:t>
            </w:r>
          </w:p>
        </w:tc>
        <w:tc>
          <w:tcPr>
            <w:tcW w:w="1746" w:type="dxa"/>
          </w:tcPr>
          <w:p w14:paraId="1D54672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3 Санад</w:t>
            </w:r>
          </w:p>
        </w:tc>
        <w:tc>
          <w:tcPr>
            <w:tcW w:w="2836" w:type="dxa"/>
          </w:tcPr>
          <w:p w14:paraId="4A06F18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76BB8A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B149D5" w14:paraId="2C0BD67E" w14:textId="77777777">
        <w:tc>
          <w:tcPr>
            <w:tcW w:w="516" w:type="dxa"/>
          </w:tcPr>
          <w:p w14:paraId="1903DBB0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</w:t>
            </w:r>
          </w:p>
        </w:tc>
        <w:tc>
          <w:tcPr>
            <w:tcW w:w="1746" w:type="dxa"/>
          </w:tcPr>
          <w:p w14:paraId="440FADC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5 Санад</w:t>
            </w:r>
          </w:p>
        </w:tc>
        <w:tc>
          <w:tcPr>
            <w:tcW w:w="2836" w:type="dxa"/>
          </w:tcPr>
          <w:p w14:paraId="288B7A8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9E8337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B149D5" w14:paraId="30EBCA5C" w14:textId="77777777">
        <w:tc>
          <w:tcPr>
            <w:tcW w:w="516" w:type="dxa"/>
          </w:tcPr>
          <w:p w14:paraId="5D306D53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21.</w:t>
            </w:r>
          </w:p>
        </w:tc>
        <w:tc>
          <w:tcPr>
            <w:tcW w:w="1746" w:type="dxa"/>
          </w:tcPr>
          <w:p w14:paraId="25DEE2E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6Санад</w:t>
            </w:r>
          </w:p>
        </w:tc>
        <w:tc>
          <w:tcPr>
            <w:tcW w:w="2836" w:type="dxa"/>
          </w:tcPr>
          <w:p w14:paraId="72B41C1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2A5E26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149D5" w14:paraId="57331E9E" w14:textId="77777777">
        <w:tc>
          <w:tcPr>
            <w:tcW w:w="516" w:type="dxa"/>
          </w:tcPr>
          <w:p w14:paraId="60BEFAB2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</w:t>
            </w:r>
          </w:p>
        </w:tc>
        <w:tc>
          <w:tcPr>
            <w:tcW w:w="1746" w:type="dxa"/>
          </w:tcPr>
          <w:p w14:paraId="19A4764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7 Санад</w:t>
            </w:r>
          </w:p>
        </w:tc>
        <w:tc>
          <w:tcPr>
            <w:tcW w:w="2836" w:type="dxa"/>
          </w:tcPr>
          <w:p w14:paraId="55594B3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DA67DC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B149D5" w14:paraId="65026308" w14:textId="77777777">
        <w:tc>
          <w:tcPr>
            <w:tcW w:w="516" w:type="dxa"/>
          </w:tcPr>
          <w:p w14:paraId="5F2A7481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23.</w:t>
            </w:r>
          </w:p>
        </w:tc>
        <w:tc>
          <w:tcPr>
            <w:tcW w:w="1746" w:type="dxa"/>
          </w:tcPr>
          <w:p w14:paraId="7AC4624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8 Санад</w:t>
            </w:r>
          </w:p>
        </w:tc>
        <w:tc>
          <w:tcPr>
            <w:tcW w:w="2836" w:type="dxa"/>
          </w:tcPr>
          <w:p w14:paraId="5AFB7A2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7C8A699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B149D5" w14:paraId="24C76C92" w14:textId="77777777">
        <w:tc>
          <w:tcPr>
            <w:tcW w:w="516" w:type="dxa"/>
          </w:tcPr>
          <w:p w14:paraId="279E1056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24.</w:t>
            </w:r>
          </w:p>
        </w:tc>
        <w:tc>
          <w:tcPr>
            <w:tcW w:w="1746" w:type="dxa"/>
          </w:tcPr>
          <w:p w14:paraId="75E5725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Црна Бара српски</w:t>
            </w:r>
          </w:p>
        </w:tc>
        <w:tc>
          <w:tcPr>
            <w:tcW w:w="2836" w:type="dxa"/>
          </w:tcPr>
          <w:p w14:paraId="7E5FFE7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3B2287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B149D5" w14:paraId="23ADC3DF" w14:textId="77777777">
        <w:tc>
          <w:tcPr>
            <w:tcW w:w="516" w:type="dxa"/>
          </w:tcPr>
          <w:p w14:paraId="119CE2E0" w14:textId="77777777" w:rsidR="00B149D5" w:rsidRDefault="00000000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25.</w:t>
            </w:r>
          </w:p>
        </w:tc>
        <w:tc>
          <w:tcPr>
            <w:tcW w:w="1746" w:type="dxa"/>
          </w:tcPr>
          <w:p w14:paraId="4AB869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Црна Бара мађарски</w:t>
            </w:r>
          </w:p>
        </w:tc>
        <w:tc>
          <w:tcPr>
            <w:tcW w:w="2836" w:type="dxa"/>
          </w:tcPr>
          <w:p w14:paraId="1FC50F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5F92FD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B149D5" w14:paraId="7185359A" w14:textId="77777777">
        <w:tc>
          <w:tcPr>
            <w:tcW w:w="516" w:type="dxa"/>
          </w:tcPr>
          <w:p w14:paraId="5C3FF749" w14:textId="77777777" w:rsidR="00B149D5" w:rsidRDefault="00B149D5">
            <w:pPr>
              <w:widowControl w:val="0"/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CFE8AF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Укупан број група</w:t>
            </w:r>
          </w:p>
        </w:tc>
        <w:tc>
          <w:tcPr>
            <w:tcW w:w="2836" w:type="dxa"/>
          </w:tcPr>
          <w:p w14:paraId="6C26826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C6533E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25</w:t>
            </w:r>
          </w:p>
        </w:tc>
      </w:tr>
    </w:tbl>
    <w:p w14:paraId="1E664B7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56A954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4EED98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0A1CFEF8" w14:textId="77777777" w:rsidR="00B149D5" w:rsidRDefault="00000000">
      <w:pPr>
        <w:widowControl w:val="0"/>
        <w:spacing w:after="0" w:line="240" w:lineRule="auto"/>
        <w:ind w:left="360" w:firstLine="36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6. ШКОЛСКИ КАЛЕНДАР</w:t>
      </w:r>
    </w:p>
    <w:p w14:paraId="156E369B" w14:textId="77777777" w:rsidR="00B149D5" w:rsidRDefault="00B149D5">
      <w:pPr>
        <w:widowControl w:val="0"/>
        <w:spacing w:after="0" w:line="240" w:lineRule="auto"/>
        <w:ind w:left="360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3188DD" w14:textId="77777777" w:rsidR="00B149D5" w:rsidRDefault="00000000">
      <w:pPr>
        <w:widowControl w:val="0"/>
        <w:spacing w:after="0" w:line="240" w:lineRule="auto"/>
        <w:ind w:left="360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Прво полугодиште почиње у понедељак, 2.септембра 2024. године, а завршава се у пеонедељак, 23. децембра 20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4. године. Прво полугодиште има 79 наставних дана.</w:t>
      </w:r>
    </w:p>
    <w:p w14:paraId="475C54BC" w14:textId="77777777" w:rsidR="00B149D5" w:rsidRDefault="00000000">
      <w:pPr>
        <w:widowControl w:val="0"/>
        <w:spacing w:after="0" w:line="240" w:lineRule="auto"/>
        <w:ind w:left="360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Друго полугодиште почиње у уторак 14. јануара 2025. године и завршава се 30. маја 2025. године, за ученике осмог разреда и има 91 наставни дан, односно 13.06.2025. за ученика од првог до седмог разреда и има 101 наставни дан.</w:t>
      </w:r>
    </w:p>
    <w:p w14:paraId="3C2B90F4" w14:textId="77777777" w:rsidR="00B149D5" w:rsidRDefault="00000000">
      <w:pPr>
        <w:widowControl w:val="0"/>
        <w:spacing w:after="0" w:line="240" w:lineRule="auto"/>
        <w:ind w:left="360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Зимски распуст почиње у понедељак, 24.децембра 2024. године, а завршава се у понедељак 13.јануара 2025.године (настава почиње 14.01.2025.год.).</w:t>
      </w:r>
    </w:p>
    <w:p w14:paraId="6E64C69E" w14:textId="77777777" w:rsidR="00B149D5" w:rsidRDefault="00000000">
      <w:pPr>
        <w:widowControl w:val="0"/>
        <w:spacing w:after="0" w:line="240" w:lineRule="auto"/>
        <w:ind w:left="360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Сретењски распуст почиње у суботу, 15. фебруара 2025.године, а завршава се у понедељак, 17.фебруара 2025.године (настава почиње 18.02.2025.год.). </w:t>
      </w:r>
    </w:p>
    <w:p w14:paraId="2B247D68" w14:textId="77777777" w:rsidR="00B149D5" w:rsidRDefault="00000000">
      <w:pPr>
        <w:widowControl w:val="0"/>
        <w:spacing w:after="0" w:line="240" w:lineRule="auto"/>
        <w:ind w:left="360"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За ученике од првог до седмог разреда, летњи распуст почиње 16. јуна 2025. године, а завршава се 31. августа 2025. године. За ученике осмог разреда летњи распуст почиње по завршетку завршног испита, а завршава се 31. августа 2025. године.</w:t>
      </w:r>
    </w:p>
    <w:p w14:paraId="31EBC8BD" w14:textId="77777777" w:rsidR="00B149D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Пролећни распуст траје од 16.04.2025. до 21.04.2025. и од 01.05.2025.год. до 04.05.2025.год.</w:t>
      </w:r>
    </w:p>
    <w:p w14:paraId="3D80B8DA" w14:textId="77777777" w:rsidR="00B149D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Недеља сећања и заједништва обележава се од 05.05.2025. до 11.05.2025.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E4053E5" w14:textId="77777777" w:rsidR="00B149D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осмог разреда полагаће пробни завршни испит у петак, 21.03.2025. године и у суботу, 22.03.2025. године, а завршни испит полагаће у понедељак, 16.06.2025., уторак 17.06.2025. и среду 18.06.2025.године.</w:t>
      </w:r>
    </w:p>
    <w:p w14:paraId="54DF43B8" w14:textId="77777777" w:rsidR="00B149D5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Обележавање празника:</w:t>
      </w:r>
    </w:p>
    <w:p w14:paraId="1435C748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01.-03.01.2025. Нова година. </w:t>
      </w:r>
    </w:p>
    <w:p w14:paraId="6E2ADC09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07.01.2025. први дан Божића према јулијанском календару. </w:t>
      </w:r>
    </w:p>
    <w:p w14:paraId="7D483F06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27.01.2025. године Свети Сава-школска слава-радни и ненаставни дан.</w:t>
      </w:r>
    </w:p>
    <w:p w14:paraId="57A6CFD3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21.10.2024. године Дан сећања на српске жртве у Другомсв.рату.</w:t>
      </w:r>
    </w:p>
    <w:p w14:paraId="357FBB3A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15.-16.02.2025. Сретење-Дан државности Србије.</w:t>
      </w:r>
    </w:p>
    <w:p w14:paraId="003E774B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11.11.2024.године Дан примирја у Првом св.рату-нерадни дан.</w:t>
      </w:r>
    </w:p>
    <w:p w14:paraId="777315D7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25.12.2024.године Први дан Божића према грегоријанском календару.</w:t>
      </w:r>
    </w:p>
    <w:p w14:paraId="1519CFA5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Васкршњи празници по грегоријанском календару.</w:t>
      </w:r>
    </w:p>
    <w:p w14:paraId="1A3FBC71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22.04.2025. Дан сећања на жртве фашизма у Другом св.рату.</w:t>
      </w:r>
    </w:p>
    <w:p w14:paraId="1A2D0A2D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Васкршњи празници по јулијанском календару.</w:t>
      </w:r>
    </w:p>
    <w:p w14:paraId="4CEC32FE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01.мај-Празник рада; празнује се 01-04.05.2025. године.</w:t>
      </w:r>
    </w:p>
    <w:p w14:paraId="1C6D2187" w14:textId="77777777" w:rsidR="00B149D5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Подела ђачких књижица 24.12.2024. Подела сведочанстава и ђачких књижица на крају другог полугодишта 27.06.2025. године.</w:t>
      </w:r>
    </w:p>
    <w:p w14:paraId="54CD3549" w14:textId="77777777" w:rsidR="000F106D" w:rsidRDefault="000F10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B8493E3" w14:textId="527D9609" w:rsidR="000F106D" w:rsidRPr="000F106D" w:rsidRDefault="000F10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 посете ученика цркви у оквиру верске наставе:</w:t>
      </w:r>
    </w:p>
    <w:p w14:paraId="07033C19" w14:textId="77777777" w:rsidR="000F106D" w:rsidRPr="000F106D" w:rsidRDefault="000F10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D8D4FE0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01. септембар ( Призив Св. Духа за почетак школске године )</w:t>
      </w:r>
    </w:p>
    <w:p w14:paraId="013DE9D8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- 11. септембар ( Усековање главе Св. Јована )</w:t>
      </w:r>
    </w:p>
    <w:p w14:paraId="3F40B00D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- 21. септембар ( Рођење Пр. Богородице )</w:t>
      </w:r>
    </w:p>
    <w:p w14:paraId="2FAEBF7D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- 27. септембар ( Воздвижење Ч. Крста )</w:t>
      </w:r>
    </w:p>
    <w:p w14:paraId="5DF4D867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- 27. октобар ( Св. Петка )</w:t>
      </w:r>
    </w:p>
    <w:p w14:paraId="151ED7E3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- 08. новембар ( Св. вел. муч. Димитрије )</w:t>
      </w:r>
    </w:p>
    <w:p w14:paraId="5B4CEB97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- 21. новембар ( Сабор Св. арх. Михаила... )</w:t>
      </w:r>
    </w:p>
    <w:p w14:paraId="30F6EEAD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04. децембар ( Ваведење Пр. Богородице )</w:t>
      </w:r>
    </w:p>
    <w:p w14:paraId="0C2F2F21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19. децембар ( Св. Никола )</w:t>
      </w:r>
    </w:p>
    <w:p w14:paraId="092FB505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-19. јануар ( Богојављење и Велико освећење воде )</w:t>
      </w:r>
    </w:p>
    <w:p w14:paraId="064044DB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-06. мај ( Васкрсни понедељак и Св. вел.муч. Георгије )</w:t>
      </w:r>
    </w:p>
    <w:p w14:paraId="6A9E3656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07. мај ( Васкрсни уторак )</w:t>
      </w:r>
    </w:p>
    <w:p w14:paraId="52976499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03. јун ( Св. цар Константин и царица Јелена ) </w:t>
      </w:r>
    </w:p>
    <w:p w14:paraId="14FB15E1" w14:textId="77777777" w:rsidR="000F106D" w:rsidRP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13. јун ( Вазнесење Господње )</w:t>
      </w:r>
    </w:p>
    <w:p w14:paraId="7F831979" w14:textId="77777777" w:rsidR="000F106D" w:rsidRDefault="000F106D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F106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12. фебруар ( Св. Три Јерарха )</w:t>
      </w:r>
    </w:p>
    <w:p w14:paraId="61592AE8" w14:textId="77777777" w:rsidR="00D543AC" w:rsidRDefault="00D543AC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14:paraId="276E0492" w14:textId="77777777" w:rsidR="00D543AC" w:rsidRDefault="00D543AC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14:paraId="47365100" w14:textId="77777777" w:rsidR="00D543AC" w:rsidRDefault="00D543AC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14:paraId="4730526B" w14:textId="77777777" w:rsidR="00D543AC" w:rsidRDefault="00D543AC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14:paraId="7E590C07" w14:textId="77777777" w:rsidR="00D543AC" w:rsidRDefault="00D543AC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14:paraId="68319765" w14:textId="77777777" w:rsidR="00D543AC" w:rsidRPr="000F106D" w:rsidRDefault="00D543AC" w:rsidP="000F10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14:paraId="21ABF70F" w14:textId="77777777" w:rsidR="00B149D5" w:rsidRDefault="00B149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31CB12" w14:textId="77777777" w:rsidR="00B149D5" w:rsidRDefault="0000000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ПЛАНОВИ 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/>
        </w:rPr>
        <w:t>ПРОГРАМИ СТРУЧНИ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/>
        </w:rPr>
        <w:t xml:space="preserve"> ОРГАНА ШКОЛЕ</w:t>
      </w:r>
    </w:p>
    <w:p w14:paraId="5A485C76" w14:textId="77777777" w:rsidR="00B149D5" w:rsidRDefault="00B149D5">
      <w:pPr>
        <w:widowControl w:val="0"/>
        <w:spacing w:after="0" w:line="240" w:lineRule="auto"/>
        <w:jc w:val="center"/>
        <w:rPr>
          <w:rFonts w:ascii="Calibri" w:eastAsia="Lucida Sans Unicode" w:hAnsi="Calibri" w:cs="Times New Roman"/>
          <w:i/>
          <w:kern w:val="2"/>
          <w:sz w:val="24"/>
          <w:szCs w:val="24"/>
        </w:rPr>
      </w:pPr>
    </w:p>
    <w:p w14:paraId="250FFC6D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7.1.ПРОГРАМ РАДА ПЕДАГОШКОГ КОЛЕГИЈУМА</w:t>
      </w:r>
    </w:p>
    <w:p w14:paraId="7153A81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3164EABA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Педагошки колегијум чине: представници стручних већа и стручних актива, координатори стручних тимова и стручни сарадници. руководиоци стручних већа за области предмета. </w:t>
      </w:r>
    </w:p>
    <w:p w14:paraId="078DB006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Педагошким колегијумом председава и руководи директор школе. Педагошки колегијум ће разматрати и заузимати ставове у вези са обезбеђивањем и унапређивањем образовно-васпитног рада, оствариваће развојни план школе, предузимаће мере за унапређивање и усавршавање рада наставника и стручних сарадника. </w:t>
      </w:r>
    </w:p>
    <w:p w14:paraId="61A69079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0157EF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4974DD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B91AE55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Чланови Педагошког колегијума за школску 2024/2025. годину</w:t>
      </w:r>
    </w:p>
    <w:p w14:paraId="7ED9D76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149D5" w14:paraId="26A13093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E0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Презиме и име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47C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Звање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A81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Функција</w:t>
            </w:r>
          </w:p>
        </w:tc>
      </w:tr>
      <w:tr w:rsidR="00B149D5" w14:paraId="04B0E164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4B2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Тања Лончина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B3A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проф. разредне наставе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9B6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</w:t>
            </w:r>
          </w:p>
        </w:tc>
      </w:tr>
      <w:tr w:rsidR="00B149D5" w14:paraId="70A5D2C9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F6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Змијанац Биљана</w:t>
            </w:r>
          </w:p>
          <w:p w14:paraId="34969EF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Михајловић Милица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A71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дипл. психолог</w:t>
            </w:r>
          </w:p>
          <w:p w14:paraId="50E0CDE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дипл. педагог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E84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стручни сарадник-психолог/педагог, координатори стручних актива и тимова</w:t>
            </w:r>
          </w:p>
        </w:tc>
      </w:tr>
      <w:tr w:rsidR="00B149D5" w14:paraId="6B3FA4EE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6CA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Шите Јулијана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BB8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проф.математике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67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председник стручног већа из области природних наука</w:t>
            </w:r>
          </w:p>
        </w:tc>
      </w:tr>
      <w:tr w:rsidR="00B149D5" w14:paraId="38880C7B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286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Милка Остојић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7F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проф. географије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89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председник стручног већа из области друштвених наука</w:t>
            </w:r>
          </w:p>
        </w:tc>
      </w:tr>
      <w:tr w:rsidR="00B149D5" w14:paraId="32F8A980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14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Каталин Петрович Гуслов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DFE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Проф. ликовног васпитања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EC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председник стручног већа из области уметности и вештина</w:t>
            </w:r>
          </w:p>
        </w:tc>
      </w:tr>
      <w:tr w:rsidR="00B149D5" w14:paraId="5BEFFAB4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D3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Јелена Аврамов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01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 српског језика и књижевности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2B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председник стручног већа из области матерњег и страних језика</w:t>
            </w:r>
          </w:p>
        </w:tc>
      </w:tr>
      <w:tr w:rsidR="00B149D5" w14:paraId="2473C414" w14:textId="77777777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B36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Сузана Ш.Перишић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E1A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проф. разредне наставе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048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председник стручног већа за област разредне наставе</w:t>
            </w:r>
          </w:p>
        </w:tc>
      </w:tr>
    </w:tbl>
    <w:p w14:paraId="333722AD" w14:textId="77777777" w:rsidR="00F83F8C" w:rsidRPr="00516298" w:rsidRDefault="00F83F8C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0404FB19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6ECC528B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00087467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71FCADE3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1334E35A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55BF9E8A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21155201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411809F2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549D3CC5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7AC1424F" w14:textId="77777777" w:rsidR="00514759" w:rsidRDefault="0051475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sr-Cyrl-RS"/>
        </w:rPr>
      </w:pPr>
    </w:p>
    <w:p w14:paraId="5499B6BD" w14:textId="4E219E43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План рада Педагошког колегијума за школску 2024/2025. годину</w:t>
      </w:r>
    </w:p>
    <w:p w14:paraId="2804422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1471"/>
        <w:gridCol w:w="2996"/>
        <w:gridCol w:w="2178"/>
        <w:gridCol w:w="2211"/>
      </w:tblGrid>
      <w:tr w:rsidR="00B149D5" w14:paraId="4EB3EAE4" w14:textId="77777777">
        <w:tc>
          <w:tcPr>
            <w:tcW w:w="147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D08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Месец</w:t>
            </w:r>
          </w:p>
        </w:tc>
        <w:tc>
          <w:tcPr>
            <w:tcW w:w="2996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A18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Програмски садржај</w:t>
            </w:r>
          </w:p>
        </w:tc>
        <w:tc>
          <w:tcPr>
            <w:tcW w:w="217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99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Облик</w:t>
            </w:r>
          </w:p>
        </w:tc>
        <w:tc>
          <w:tcPr>
            <w:tcW w:w="221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3F3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Реализатор</w:t>
            </w:r>
          </w:p>
        </w:tc>
      </w:tr>
      <w:tr w:rsidR="00B149D5" w14:paraId="5AF31F98" w14:textId="77777777">
        <w:trPr>
          <w:trHeight w:val="4886"/>
        </w:trPr>
        <w:tc>
          <w:tcPr>
            <w:tcW w:w="147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FD9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996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CF7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-договор о организацији рада</w:t>
            </w:r>
          </w:p>
          <w:p w14:paraId="0DD1FB5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-опрем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еност школе наставним средствима</w:t>
            </w:r>
          </w:p>
          <w:p w14:paraId="4BA50C6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-услови рада школе</w:t>
            </w:r>
          </w:p>
          <w:p w14:paraId="15D9C1A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-разматрање питања везана за самовредновање и развојног плана школе. Праћење реализације развојног плана школе</w:t>
            </w:r>
          </w:p>
          <w:p w14:paraId="5DE715A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-разматрање извештаја о стручном усавршавању за шк. 2023/2024. годину и планова за 2024/2025.</w:t>
            </w:r>
          </w:p>
          <w:p w14:paraId="0535CC4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-информисање о ученицима који раде по програму додатне образовне подршке.</w:t>
            </w:r>
          </w:p>
          <w:p w14:paraId="7BE9C2B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-усвајање и вредновање ИОП-а</w:t>
            </w:r>
          </w:p>
        </w:tc>
        <w:tc>
          <w:tcPr>
            <w:tcW w:w="217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A06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-договор</w:t>
            </w:r>
          </w:p>
          <w:p w14:paraId="317778C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-извештај</w:t>
            </w:r>
          </w:p>
          <w:p w14:paraId="4F6205F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-дискусија</w:t>
            </w:r>
          </w:p>
        </w:tc>
        <w:tc>
          <w:tcPr>
            <w:tcW w:w="221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EF7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-чланови ПГ</w:t>
            </w:r>
          </w:p>
          <w:p w14:paraId="596E38B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-чланови стручних већа</w:t>
            </w:r>
          </w:p>
          <w:p w14:paraId="74829CD1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1C7040C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33D94FEC" w14:textId="77777777">
        <w:trPr>
          <w:trHeight w:val="32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EE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XI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XII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E0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-анализа остварених резултата у настави у ток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 првог тромесечја, разматрање извештаја наставника о остварености исхода учења током првог тромесечја</w:t>
            </w:r>
          </w:p>
          <w:p w14:paraId="72E4253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-разматрање актуелних проблема у школи</w:t>
            </w:r>
          </w:p>
          <w:p w14:paraId="3573C9E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праћење реализације Годишњег програма рада школе</w:t>
            </w:r>
          </w:p>
          <w:p w14:paraId="36157B8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-праћење реализације онлајн наставе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F23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-извештај</w:t>
            </w:r>
          </w:p>
          <w:p w14:paraId="24261CF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-дискусија</w:t>
            </w:r>
          </w:p>
          <w:p w14:paraId="6531383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 xml:space="preserve"> -договор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10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 ПК</w:t>
            </w:r>
          </w:p>
          <w:p w14:paraId="2C9D27F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-чланови стручних већа</w:t>
            </w:r>
          </w:p>
          <w:p w14:paraId="241424ED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</w:tc>
      </w:tr>
      <w:tr w:rsidR="00B149D5" w14:paraId="2A78349A" w14:textId="77777777">
        <w:trPr>
          <w:trHeight w:val="56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D09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</w:t>
            </w:r>
          </w:p>
          <w:p w14:paraId="35DD67F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B93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разматрање полугодишњег извештаја о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остваривање развојног плана школе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 и самовредновање рада школе</w:t>
            </w:r>
          </w:p>
          <w:p w14:paraId="6673F21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-анализа остварених резултата у настави на крају прв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г полугодишта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анализа остварености усхода учења; реализација исхода ИОП планова.</w:t>
            </w:r>
          </w:p>
          <w:p w14:paraId="091C08A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-здравствено васпитање ученика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(сарадња са здравственим установама и МУП-ом)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29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 xml:space="preserve">-договор </w:t>
            </w:r>
          </w:p>
          <w:p w14:paraId="7F22EB0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-анализа</w:t>
            </w:r>
          </w:p>
          <w:p w14:paraId="799E642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-извештај</w:t>
            </w:r>
          </w:p>
          <w:p w14:paraId="4C74D71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-дискусија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DD6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 ПК</w:t>
            </w:r>
          </w:p>
          <w:p w14:paraId="2077AEC3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</w:tc>
      </w:tr>
      <w:tr w:rsidR="00B149D5" w14:paraId="7C02E5ED" w14:textId="77777777">
        <w:trPr>
          <w:trHeight w:val="180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AF8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III</w:t>
            </w:r>
          </w:p>
          <w:p w14:paraId="2A0938C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IV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A0A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-професионална оријентација ученика</w:t>
            </w:r>
          </w:p>
          <w:p w14:paraId="7E242FD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-анализа остварених резултата у наста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и нако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 другог тромесечја, разматрање извештаја наставника о остварености исхода учења, реализација ИОП планова.</w:t>
            </w:r>
          </w:p>
          <w:p w14:paraId="4D4CFB2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-разматрање актуелних питања и проблема у школи</w:t>
            </w:r>
          </w:p>
          <w:p w14:paraId="1D4C57F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-анализа успеха ученика на општинским и окружним такмичењима</w:t>
            </w:r>
          </w:p>
          <w:p w14:paraId="14D88E0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-праћење реализације онлајн наставе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BD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-договор</w:t>
            </w:r>
          </w:p>
          <w:p w14:paraId="3279B2A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-извештај</w:t>
            </w:r>
          </w:p>
          <w:p w14:paraId="01C6C54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-дискусија</w:t>
            </w:r>
          </w:p>
          <w:p w14:paraId="418BC349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96B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 ПК</w:t>
            </w:r>
          </w:p>
          <w:p w14:paraId="1BD60177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</w:tc>
      </w:tr>
      <w:tr w:rsidR="00B149D5" w14:paraId="7EB9C0BF" w14:textId="77777777">
        <w:trPr>
          <w:trHeight w:val="42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20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</w:t>
            </w:r>
          </w:p>
          <w:p w14:paraId="0D8FC6B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09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успех и дисциплина ученика осмих разреда</w:t>
            </w:r>
          </w:p>
          <w:p w14:paraId="14669A7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-припреме за упис ученика осмих разреда у средње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школе</w:t>
            </w:r>
          </w:p>
          <w:p w14:paraId="3F40A27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-упис ученика у први разред, анализа бројног стања</w:t>
            </w:r>
          </w:p>
          <w:p w14:paraId="2DA69EC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-анализа реализације наставног плана и програма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оствареност исхода учења; разматрање извештаја о самоевалуацији рада учитеља и наставника; реализација ИОП планова и извештаја.</w:t>
            </w:r>
          </w:p>
          <w:p w14:paraId="6C2529E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-самовредновање-шта смо урадили</w:t>
            </w:r>
          </w:p>
          <w:p w14:paraId="68C664C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-извештаји о раду стручних већа, актива..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  <w:p w14:paraId="1E16087B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1C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-подела задужења</w:t>
            </w:r>
          </w:p>
          <w:p w14:paraId="732C0FD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-извештај</w:t>
            </w:r>
          </w:p>
          <w:p w14:paraId="7C68179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-дискусија</w:t>
            </w:r>
          </w:p>
          <w:p w14:paraId="405F264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-договор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A7B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BA0AC5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-члан ПК</w:t>
            </w:r>
          </w:p>
          <w:p w14:paraId="2E0130CC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</w:tc>
      </w:tr>
    </w:tbl>
    <w:p w14:paraId="372459E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8997F6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bookmarkStart w:id="35" w:name="_Toc522573061"/>
      <w:bookmarkStart w:id="36" w:name="_Toc522596130"/>
    </w:p>
    <w:p w14:paraId="03BA859E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7.2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  <w:t>ПЛАН И ПРОГРАМ  НАСТАВНИЧКОГ ВЕЋА</w:t>
      </w:r>
      <w:bookmarkEnd w:id="35"/>
      <w:bookmarkEnd w:id="36"/>
    </w:p>
    <w:p w14:paraId="25A4AC08" w14:textId="77777777" w:rsidR="00B149D5" w:rsidRDefault="00B149D5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</w:pPr>
    </w:p>
    <w:p w14:paraId="39687A23" w14:textId="77777777" w:rsidR="00B149D5" w:rsidRDefault="00000000">
      <w:pPr>
        <w:widowControl w:val="0"/>
        <w:tabs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Наставничко веће обухвата све наставнике разредне наставе и и професоре предметне наставе, педагога, психолога и директора школе као и руководиоце већа.</w:t>
      </w:r>
    </w:p>
    <w:p w14:paraId="78225246" w14:textId="77777777" w:rsidR="00B149D5" w:rsidRDefault="00000000">
      <w:pPr>
        <w:widowControl w:val="0"/>
        <w:tabs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Наставничко веће у току године ће одвијати свој рад кроз редовне седнице којих ће у току године бити 10, а ако буде потребе радиће и у ванредним седницама.</w:t>
      </w:r>
    </w:p>
    <w:p w14:paraId="57BB4529" w14:textId="77777777" w:rsidR="00B149D5" w:rsidRDefault="00000000">
      <w:pPr>
        <w:widowControl w:val="0"/>
        <w:tabs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Наставничко веће бавиће се стручним образовно-васпитним и другим питањима из своје надлежности а нарочито:</w:t>
      </w:r>
    </w:p>
    <w:p w14:paraId="465907F1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организација стручно-педагошког рада у школи,</w:t>
      </w:r>
    </w:p>
    <w:p w14:paraId="60927E6B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конкретна разрада одређених питања везаних за доследно остваривање нових наставних планова и програма по предметима и разредима,</w:t>
      </w:r>
    </w:p>
    <w:p w14:paraId="6F08AEDA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мере унапређења и осавремењавања образовно-васпитног рада,</w:t>
      </w:r>
    </w:p>
    <w:p w14:paraId="3B28D52F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аналитички рад по наставним циклусима након одржаних седница оде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њ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ских и разредних већа,</w:t>
      </w:r>
    </w:p>
    <w:p w14:paraId="28874CCF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побо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шање квалитета и успеха ученика,</w:t>
      </w:r>
    </w:p>
    <w:p w14:paraId="699A67C8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извештаји о раду школе након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полугодишта,</w:t>
      </w:r>
    </w:p>
    <w:p w14:paraId="638C418A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начин организације и конкретни облици и садржаји рада са родитељима,</w:t>
      </w:r>
    </w:p>
    <w:p w14:paraId="16BB3BD4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сарадња са ученичким организацијама у смислу јачања субјекатске позиције ученика у школи</w:t>
      </w:r>
    </w:p>
    <w:p w14:paraId="27F2EEB0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разматрање рада стручних актива школе,</w:t>
      </w:r>
    </w:p>
    <w:p w14:paraId="2DBB9208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анализирање школског развојног плана и школских програма,</w:t>
      </w:r>
    </w:p>
    <w:p w14:paraId="0FDE0A4F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организација стручног усавршавања наставника.</w:t>
      </w:r>
    </w:p>
    <w:p w14:paraId="543E4487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Информисање о ученицима који раде према програму додатне образовне подршке.</w:t>
      </w:r>
    </w:p>
    <w:p w14:paraId="73D7C1FC" w14:textId="77777777" w:rsidR="00B149D5" w:rsidRDefault="00000000">
      <w:pPr>
        <w:widowControl w:val="0"/>
        <w:numPr>
          <w:ilvl w:val="0"/>
          <w:numId w:val="2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Анализа постигнућа ученика, анализа постигнућа ученика који раде према ИОП плану.</w:t>
      </w:r>
    </w:p>
    <w:p w14:paraId="3739E3AC" w14:textId="77777777" w:rsidR="00B149D5" w:rsidRDefault="00B149D5">
      <w:pPr>
        <w:widowControl w:val="0"/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42E01287" w14:textId="77777777" w:rsidR="00B149D5" w:rsidRDefault="00000000">
      <w:pPr>
        <w:widowControl w:val="0"/>
        <w:tabs>
          <w:tab w:val="left" w:pos="5643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7.3.ОРИЈЕНТАЦИОНИ ПЛАН РАДА НАСТАВНИЧКОГ ВЕЋА ЗА ШКОЛСКУ 2024/2025. ГОДИНУ</w:t>
      </w:r>
    </w:p>
    <w:p w14:paraId="2933A51A" w14:textId="77777777" w:rsidR="00B149D5" w:rsidRDefault="00B149D5">
      <w:pPr>
        <w:widowControl w:val="0"/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1"/>
        <w:gridCol w:w="1077"/>
        <w:gridCol w:w="1416"/>
        <w:gridCol w:w="1417"/>
      </w:tblGrid>
      <w:tr w:rsidR="00B149D5" w14:paraId="208188F8" w14:textId="77777777"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1AB0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рада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B7B4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</w:t>
            </w:r>
          </w:p>
          <w:p w14:paraId="1653E6D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еализ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BC6D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</w:t>
            </w:r>
          </w:p>
          <w:p w14:paraId="4397C0F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2B54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</w:t>
            </w:r>
          </w:p>
          <w:p w14:paraId="418182B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Реализације</w:t>
            </w:r>
          </w:p>
        </w:tc>
      </w:tr>
      <w:tr w:rsidR="00B149D5" w14:paraId="57DCFA05" w14:textId="77777777"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52AF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Годишњи програм рада школе за текућу школску годину</w:t>
            </w:r>
          </w:p>
          <w:p w14:paraId="0420CD15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Смернице за почетак школске године (тумачење упутства, разматрање планова, извештаја..)</w:t>
            </w:r>
          </w:p>
          <w:p w14:paraId="7968595F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Договор у вези васпитно-образовне организације рада школе у новој школској години</w:t>
            </w:r>
          </w:p>
          <w:p w14:paraId="33397AF0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Стручно усавршавање наставника</w:t>
            </w:r>
          </w:p>
          <w:p w14:paraId="3F2E128B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Организација образовно-васпитног рада</w:t>
            </w:r>
          </w:p>
          <w:p w14:paraId="658A31AA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Информисање о ученицима који раде према програму додатне образовне подршке.</w:t>
            </w:r>
          </w:p>
          <w:p w14:paraId="01A0386E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 у вези организације рада за месец октобар (Дечја недеља, реализација наставних планова…).</w:t>
            </w:r>
          </w:p>
          <w:p w14:paraId="7AA17620" w14:textId="77777777" w:rsidR="00B149D5" w:rsidRDefault="00000000">
            <w:pPr>
              <w:widowControl w:val="0"/>
              <w:numPr>
                <w:ilvl w:val="0"/>
                <w:numId w:val="3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Упознавање са пројектом „Заједно и безбедно кроз детињство“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33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12A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56558DE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седница</w:t>
            </w:r>
          </w:p>
          <w:p w14:paraId="2B31B7F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  <w:p w14:paraId="2D6AC7B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извештај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4B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Директор</w:t>
            </w:r>
          </w:p>
          <w:p w14:paraId="04C152D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наставничко веће</w:t>
            </w:r>
          </w:p>
          <w:p w14:paraId="07946E8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</w:t>
            </w:r>
          </w:p>
          <w:p w14:paraId="6460279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директор, Тим за инклузију.</w:t>
            </w:r>
          </w:p>
        </w:tc>
      </w:tr>
      <w:tr w:rsidR="00B149D5" w14:paraId="34627D1B" w14:textId="77777777"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63F0" w14:textId="77777777" w:rsidR="00B149D5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Идентификација ученика за додатну, допунску наставу, секције</w:t>
            </w:r>
          </w:p>
          <w:p w14:paraId="19B6CB07" w14:textId="77777777" w:rsidR="00B149D5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Дежурство наставника и поштовање кућног реда</w:t>
            </w:r>
          </w:p>
          <w:p w14:paraId="1497810B" w14:textId="77777777" w:rsidR="00B149D5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Доношење програма извођења екскурзија</w:t>
            </w:r>
          </w:p>
          <w:p w14:paraId="133E5100" w14:textId="77777777" w:rsidR="00B149D5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актуелних тема</w:t>
            </w:r>
          </w:p>
          <w:p w14:paraId="58B623D9" w14:textId="77777777" w:rsidR="00B149D5" w:rsidRDefault="00000000">
            <w:pPr>
              <w:widowControl w:val="0"/>
              <w:numPr>
                <w:ilvl w:val="0"/>
                <w:numId w:val="4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 у вези реализације рада за месец новембар (Дан школе, договор у вези организовања свечаности, праћење реализације наставних планова…).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42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BB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седница</w:t>
            </w:r>
          </w:p>
          <w:p w14:paraId="6C13471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3A9BC3F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предавање</w:t>
            </w:r>
          </w:p>
          <w:p w14:paraId="04BA40B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64D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Рук.актива</w:t>
            </w:r>
          </w:p>
          <w:p w14:paraId="3F3A9D0C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6A7ADB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</w:t>
            </w:r>
          </w:p>
          <w:p w14:paraId="29BF8BC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комисија</w:t>
            </w:r>
          </w:p>
        </w:tc>
      </w:tr>
      <w:tr w:rsidR="00B149D5" w14:paraId="78E86396" w14:textId="77777777"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3B8B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Реализација програмских задатака, успеха и дисциплине на крају првог тромесечја, разматрање извештаја наставника и учитеља о реализацији, остварености исхода учења.</w:t>
            </w:r>
          </w:p>
          <w:p w14:paraId="0A0708F5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Анализа реализације програма унапређења наставног рада, школског развојног плана и сагледавање реализације додатног, допунског, слободних активности,ЧОС-а и других активности</w:t>
            </w:r>
          </w:p>
          <w:p w14:paraId="4AEF6117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912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C72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седница</w:t>
            </w:r>
          </w:p>
          <w:p w14:paraId="07CC078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394A2F1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9BA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Директор</w:t>
            </w:r>
          </w:p>
          <w:p w14:paraId="0EEB646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Педагог</w:t>
            </w:r>
          </w:p>
          <w:p w14:paraId="77769E7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чланови наставничког већа</w:t>
            </w:r>
          </w:p>
          <w:p w14:paraId="1CAB765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</w:t>
            </w:r>
          </w:p>
        </w:tc>
      </w:tr>
      <w:tr w:rsidR="00B149D5" w14:paraId="1A4E2DD9" w14:textId="77777777">
        <w:trPr>
          <w:trHeight w:val="1677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C3B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Анализа успеха на крају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 полугодишта и анализа реализације ГПРШ-е, разматрање извештаја наставника и учитеља о реализацији, остварености исхода учења.</w:t>
            </w:r>
          </w:p>
          <w:p w14:paraId="16E1B4EE" w14:textId="77777777" w:rsidR="00B149D5" w:rsidRDefault="00000000">
            <w:pPr>
              <w:pStyle w:val="Pasussalistom"/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jc w:val="both"/>
              <w:rPr>
                <w:rFonts w:ascii="Times New Roman" w:eastAsia="Lucida Sans Unicode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lang w:val="ru-RU"/>
              </w:rPr>
              <w:t>Анализа стручног усавршавања наставника(у школи и ван ње)</w:t>
            </w:r>
          </w:p>
          <w:p w14:paraId="6BE6C95A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Припреме за прославу Дана Светог Саве</w:t>
            </w:r>
          </w:p>
          <w:p w14:paraId="0FC7790F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Вредновање рада школе</w:t>
            </w:r>
          </w:p>
          <w:p w14:paraId="727BF58F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постигнућа ученика који раде према ИОП плану.</w:t>
            </w:r>
          </w:p>
          <w:p w14:paraId="1888693C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E70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F02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седница анализа</w:t>
            </w:r>
          </w:p>
          <w:p w14:paraId="54461F58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212D4877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6141BA5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договор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0B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Директор</w:t>
            </w:r>
          </w:p>
          <w:p w14:paraId="236447E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Педагог</w:t>
            </w:r>
          </w:p>
          <w:p w14:paraId="5926814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активи </w:t>
            </w:r>
          </w:p>
          <w:p w14:paraId="353AEC1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</w:t>
            </w:r>
          </w:p>
          <w:p w14:paraId="307F2F8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комисија</w:t>
            </w:r>
          </w:p>
        </w:tc>
      </w:tr>
      <w:tr w:rsidR="00B149D5" w14:paraId="30D8040A" w14:textId="77777777"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AA55" w14:textId="77777777" w:rsidR="00B149D5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Анализа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рада слободних активности</w:t>
            </w:r>
          </w:p>
          <w:p w14:paraId="26306A2E" w14:textId="77777777" w:rsidR="00B149D5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Прип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реме за такмичења</w:t>
            </w:r>
          </w:p>
          <w:p w14:paraId="2A661E62" w14:textId="77777777" w:rsidR="00B149D5" w:rsidRDefault="00000000">
            <w:pPr>
              <w:widowControl w:val="0"/>
              <w:numPr>
                <w:ilvl w:val="0"/>
                <w:numId w:val="6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актуелних проблема</w:t>
            </w:r>
          </w:p>
          <w:p w14:paraId="2AA86DDE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B67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9E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  <w:p w14:paraId="23681C8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6C1C164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7F7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</w:p>
          <w:p w14:paraId="7819611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Рук.актива</w:t>
            </w:r>
          </w:p>
          <w:p w14:paraId="00AE113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директор</w:t>
            </w:r>
          </w:p>
        </w:tc>
      </w:tr>
      <w:tr w:rsidR="00B149D5" w14:paraId="3F438481" w14:textId="77777777">
        <w:trPr>
          <w:trHeight w:val="540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B3EC" w14:textId="77777777" w:rsidR="00B149D5" w:rsidRDefault="00000000">
            <w:pPr>
              <w:widowControl w:val="0"/>
              <w:numPr>
                <w:ilvl w:val="0"/>
                <w:numId w:val="5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Реализација програмских задатака, успеха и дисциплине ученика на крају трећег тромесечја,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 разматрање извештаја наставника и учитеља о реализацији, остварености исхода учења.</w:t>
            </w:r>
          </w:p>
          <w:p w14:paraId="5D46443B" w14:textId="77777777" w:rsidR="00B149D5" w:rsidRDefault="00B149D5">
            <w:pPr>
              <w:widowControl w:val="0"/>
              <w:numPr>
                <w:ilvl w:val="0"/>
                <w:numId w:val="7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6BB46558" w14:textId="77777777" w:rsidR="00B149D5" w:rsidRDefault="00000000">
            <w:pPr>
              <w:widowControl w:val="0"/>
              <w:numPr>
                <w:ilvl w:val="0"/>
                <w:numId w:val="7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Ефисност додатне и допунске наставе</w:t>
            </w:r>
          </w:p>
          <w:p w14:paraId="02A0DFFA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left="36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8C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  <w:p w14:paraId="23D3160C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F2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</w:t>
            </w:r>
          </w:p>
          <w:p w14:paraId="78790A1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C9E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Директор, педагог, психолог</w:t>
            </w:r>
          </w:p>
        </w:tc>
      </w:tr>
      <w:tr w:rsidR="00B149D5" w14:paraId="470110B3" w14:textId="77777777">
        <w:trPr>
          <w:trHeight w:val="540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28E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Организовање екскурзија, посета, излета, наставе у </w:t>
            </w:r>
          </w:p>
          <w:p w14:paraId="3E11BA5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природи  </w:t>
            </w:r>
          </w:p>
          <w:p w14:paraId="4926052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2.Организовање припреме ученика осмог разреда за полагање матуре</w:t>
            </w:r>
          </w:p>
          <w:p w14:paraId="529F89F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3.Припреме за упис у средње школе</w:t>
            </w:r>
          </w:p>
          <w:p w14:paraId="4D7BE34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4.Награђивање и похваљивање ученика за постигнуте резултате и избор ученика генерације             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6E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8A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договор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A2C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Вође екскурзија,учитељи</w:t>
            </w:r>
          </w:p>
          <w:p w14:paraId="39B9F8D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Рук.већа 8 разреда</w:t>
            </w:r>
          </w:p>
          <w:p w14:paraId="2E8C720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</w:t>
            </w:r>
          </w:p>
          <w:p w14:paraId="5CFF3E2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</w:t>
            </w:r>
          </w:p>
        </w:tc>
      </w:tr>
      <w:tr w:rsidR="00B149D5" w14:paraId="1DFCE6F1" w14:textId="77777777">
        <w:trPr>
          <w:trHeight w:val="1620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064" w14:textId="77777777" w:rsidR="00B149D5" w:rsidRDefault="00000000">
            <w:pPr>
              <w:pStyle w:val="Pasussalistom"/>
              <w:widowControl w:val="0"/>
              <w:numPr>
                <w:ilvl w:val="0"/>
                <w:numId w:val="8"/>
              </w:numPr>
              <w:tabs>
                <w:tab w:val="left" w:pos="5643"/>
              </w:tabs>
              <w:jc w:val="both"/>
              <w:rPr>
                <w:rFonts w:ascii="Times New Roman" w:eastAsia="Lucida Sans Unicode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lang w:val="ru-RU"/>
              </w:rPr>
              <w:t xml:space="preserve">Реализација програмских задатака, успех и дисциплина ученика на крају </w:t>
            </w:r>
            <w:r>
              <w:rPr>
                <w:rFonts w:ascii="Times New Roman" w:eastAsia="Lucida Sans Unicode" w:hAnsi="Times New Roman"/>
                <w:kern w:val="2"/>
                <w:sz w:val="24"/>
              </w:rPr>
              <w:t>II</w:t>
            </w:r>
            <w:r>
              <w:rPr>
                <w:rFonts w:ascii="Times New Roman" w:eastAsia="Lucida Sans Unicode" w:hAnsi="Times New Roman"/>
                <w:kern w:val="2"/>
                <w:sz w:val="24"/>
                <w:lang w:val="ru-RU"/>
              </w:rPr>
              <w:t xml:space="preserve"> полугодишта, разматрање извештаја наставника и учитеља о реализацији, остварености исхода учења. Разматрање извештаја о самоевалуацији рада запослених.</w:t>
            </w:r>
          </w:p>
          <w:p w14:paraId="554C3C3E" w14:textId="77777777" w:rsidR="00B149D5" w:rsidRDefault="00000000">
            <w:pPr>
              <w:widowControl w:val="0"/>
              <w:numPr>
                <w:ilvl w:val="0"/>
                <w:numId w:val="8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Анализа- изведене екскурзије, настава у природи</w:t>
            </w:r>
          </w:p>
          <w:p w14:paraId="68AFEE0A" w14:textId="77777777" w:rsidR="00B149D5" w:rsidRDefault="00000000">
            <w:pPr>
              <w:widowControl w:val="0"/>
              <w:numPr>
                <w:ilvl w:val="0"/>
                <w:numId w:val="8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Резултати са такмичења</w:t>
            </w:r>
          </w:p>
          <w:p w14:paraId="404BD577" w14:textId="77777777" w:rsidR="00B149D5" w:rsidRDefault="00000000">
            <w:pPr>
              <w:widowControl w:val="0"/>
              <w:numPr>
                <w:ilvl w:val="0"/>
                <w:numId w:val="8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Припреме за планирање за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израду ГПРШ-е за следећу наставну годину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 следећу школску годину</w:t>
            </w:r>
          </w:p>
          <w:p w14:paraId="38491C49" w14:textId="77777777" w:rsidR="00B149D5" w:rsidRDefault="00000000">
            <w:pPr>
              <w:widowControl w:val="0"/>
              <w:numPr>
                <w:ilvl w:val="0"/>
                <w:numId w:val="8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стручних актива</w:t>
            </w:r>
          </w:p>
          <w:p w14:paraId="67CEDF21" w14:textId="77777777" w:rsidR="00B149D5" w:rsidRDefault="00000000">
            <w:pPr>
              <w:widowControl w:val="0"/>
              <w:numPr>
                <w:ilvl w:val="0"/>
                <w:numId w:val="8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постигнућа ученика, анализа постигнућа ученика који раде према ИОП плану.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E13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D01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6D1ACC8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  <w:p w14:paraId="3825A76B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1794934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извештај</w:t>
            </w:r>
          </w:p>
          <w:p w14:paraId="39E20738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2F3BCAA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23DB5F29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7B9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</w:p>
          <w:p w14:paraId="3F38259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Вође екскурзија,учитељи</w:t>
            </w:r>
          </w:p>
          <w:p w14:paraId="68064A7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Рук.акт.</w:t>
            </w:r>
          </w:p>
          <w:p w14:paraId="5462F3A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</w:p>
          <w:p w14:paraId="7329E0E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</w:t>
            </w:r>
          </w:p>
          <w:p w14:paraId="28A6B1B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Рук.акт.</w:t>
            </w:r>
          </w:p>
        </w:tc>
      </w:tr>
      <w:tr w:rsidR="00B149D5" w14:paraId="2CB3D52C" w14:textId="77777777">
        <w:trPr>
          <w:trHeight w:val="841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7223" w14:textId="77777777" w:rsidR="00B149D5" w:rsidRDefault="00000000">
            <w:pPr>
              <w:widowControl w:val="0"/>
              <w:numPr>
                <w:ilvl w:val="0"/>
                <w:numId w:val="9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Распоред полагања поправних испита и именовање испитних комисија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GB"/>
              </w:rPr>
              <w:t>.</w:t>
            </w:r>
          </w:p>
          <w:p w14:paraId="190B603D" w14:textId="77777777" w:rsidR="00B149D5" w:rsidRDefault="00000000">
            <w:pPr>
              <w:widowControl w:val="0"/>
              <w:numPr>
                <w:ilvl w:val="0"/>
                <w:numId w:val="9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успеха ученика на поправним и разредним испитима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GB"/>
              </w:rPr>
              <w:t>.</w:t>
            </w:r>
          </w:p>
          <w:p w14:paraId="6477CE7D" w14:textId="77777777" w:rsidR="00B149D5" w:rsidRDefault="00000000">
            <w:pPr>
              <w:widowControl w:val="0"/>
              <w:numPr>
                <w:ilvl w:val="0"/>
                <w:numId w:val="9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Именовање чланова стручних актива и тимова за школску 20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4/2025.</w:t>
            </w:r>
          </w:p>
          <w:p w14:paraId="63397271" w14:textId="77777777" w:rsidR="00B149D5" w:rsidRDefault="00000000">
            <w:pPr>
              <w:widowControl w:val="0"/>
              <w:numPr>
                <w:ilvl w:val="0"/>
                <w:numId w:val="9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извештаја о самовредновању школе за школску 2023/20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годину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GB"/>
              </w:rPr>
              <w:t>.</w:t>
            </w:r>
          </w:p>
          <w:p w14:paraId="2DE83B82" w14:textId="77777777" w:rsidR="00B149D5" w:rsidRDefault="00000000">
            <w:pPr>
              <w:widowControl w:val="0"/>
              <w:numPr>
                <w:ilvl w:val="0"/>
                <w:numId w:val="9"/>
              </w:numPr>
              <w:tabs>
                <w:tab w:val="left" w:pos="5643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извештаја о реализацији Развојног плана школе; анализа реализације плана и припрема за нов Развојни план школе.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B7A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VIII</w:t>
            </w:r>
          </w:p>
          <w:p w14:paraId="4474675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 сед.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15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извештај</w:t>
            </w:r>
          </w:p>
          <w:p w14:paraId="3020564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  <w:p w14:paraId="639A9052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ind w:firstLine="72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3B9F924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планирање</w:t>
            </w:r>
          </w:p>
          <w:p w14:paraId="73BB644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припреме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09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Директор</w:t>
            </w:r>
          </w:p>
          <w:p w14:paraId="313F68D4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8A551DF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942D572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4032C7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Одељ.већа</w:t>
            </w:r>
          </w:p>
          <w:p w14:paraId="08CC9D1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bookmarkStart w:id="37" w:name="_Hlk49239217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</w:t>
            </w:r>
            <w:bookmarkEnd w:id="37"/>
          </w:p>
        </w:tc>
      </w:tr>
    </w:tbl>
    <w:p w14:paraId="0A05D3F3" w14:textId="77777777" w:rsidR="00B149D5" w:rsidRDefault="00B149D5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</w:p>
    <w:p w14:paraId="1CA0D863" w14:textId="76D7CF06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7.4.ОДЕЉЕ</w:t>
      </w:r>
      <w:r w:rsidR="009C1C68"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Њ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СКА ВЕЋА</w:t>
      </w:r>
    </w:p>
    <w:p w14:paraId="619A0FE6" w14:textId="77777777" w:rsidR="00B149D5" w:rsidRDefault="00000000">
      <w:pPr>
        <w:keepNext/>
        <w:widowControl w:val="0"/>
        <w:spacing w:before="240" w:after="60" w:line="24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r>
        <w:rPr>
          <w:rStyle w:val="Naglaeno"/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r>
        <w:rPr>
          <w:rStyle w:val="Naglaeno"/>
          <w:rFonts w:ascii="Verdana" w:hAnsi="Verdana"/>
          <w:color w:val="222222"/>
          <w:sz w:val="23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Одељенско веће чине наставници који изводе наставу у одређеном одељењу. Одељенско веће: усклађује рад свих наставника који изводе наставу у одељењу и рад стручних сарадника; на предлог предметног наставника утврђује закључну оцену из предмета, на основу укупних резултата рада, а на предлог одељенског старешине оцену из владања; разматра сва питања од значаја за наставу, слободне активности ученика, учење и рад ученика и предузима мере за унапређење наставе и постизање бољих резултата ученика у учењу и владању; сарађује са родитељима у решавању образовно-васпитних задатака; предлаже Наставничком већу планове посета, излета и екскурзија ученика; одређује ученике за допунски и додатни рад и планира учествовање ученика на такмичењима; похваљује ученике и изриче васпитне мере; обавља и друге послове по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налогу Наставничког већа и директора школе.</w:t>
      </w:r>
    </w:p>
    <w:p w14:paraId="6E60E4C3" w14:textId="77777777" w:rsidR="00B149D5" w:rsidRDefault="00000000">
      <w:pPr>
        <w:pStyle w:val="NormalWeb"/>
        <w:shd w:val="clear" w:color="auto" w:fill="FFFFFF"/>
        <w:spacing w:beforeAutospacing="0" w:after="390" w:afterAutospacing="0" w:line="390" w:lineRule="atLeast"/>
        <w:rPr>
          <w:color w:val="222222"/>
        </w:rPr>
      </w:pPr>
      <w:r>
        <w:rPr>
          <w:rStyle w:val="Naglaeno"/>
          <w:rFonts w:eastAsia="Lucida Sans Unicode"/>
          <w:color w:val="222222"/>
        </w:rPr>
        <w:t xml:space="preserve"> КООРДИНАТОРИ ОДЕЉЕЊСКИХ ВЕЋА</w:t>
      </w:r>
    </w:p>
    <w:p w14:paraId="1634F07F" w14:textId="77777777" w:rsidR="00B149D5" w:rsidRDefault="00000000">
      <w:pPr>
        <w:pStyle w:val="NormalWeb"/>
        <w:shd w:val="clear" w:color="auto" w:fill="FFFFFF"/>
        <w:spacing w:beforeAutospacing="0" w:after="390" w:afterAutospacing="0" w:line="390" w:lineRule="atLeast"/>
        <w:rPr>
          <w:color w:val="222222"/>
        </w:rPr>
      </w:pPr>
      <w:r>
        <w:rPr>
          <w:color w:val="222222"/>
        </w:rPr>
        <w:t>1. разред     Анико Дупак</w:t>
      </w:r>
      <w:r>
        <w:rPr>
          <w:color w:val="222222"/>
        </w:rPr>
        <w:br/>
        <w:t>2. разред     Слађана Попов</w:t>
      </w:r>
      <w:r>
        <w:rPr>
          <w:color w:val="222222"/>
        </w:rPr>
        <w:br/>
        <w:t>3. разред     Невенка Вуловић</w:t>
      </w:r>
      <w:r>
        <w:rPr>
          <w:color w:val="222222"/>
        </w:rPr>
        <w:br/>
        <w:t>4. разред     Худак Едит</w:t>
      </w:r>
      <w:r>
        <w:rPr>
          <w:color w:val="222222"/>
        </w:rPr>
        <w:br/>
        <w:t>5. разред     Касандра Рус</w:t>
      </w:r>
      <w:r>
        <w:rPr>
          <w:color w:val="222222"/>
        </w:rPr>
        <w:br/>
        <w:t>6. разред     Бенита Бајић</w:t>
      </w:r>
      <w:r>
        <w:rPr>
          <w:color w:val="222222"/>
        </w:rPr>
        <w:br/>
        <w:t>7. разред     Јелена Аврамов</w:t>
      </w:r>
      <w:r>
        <w:rPr>
          <w:color w:val="222222"/>
        </w:rPr>
        <w:br/>
        <w:t>8. разред     Данијела Бата Богданов</w:t>
      </w:r>
    </w:p>
    <w:p w14:paraId="07FB0218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7.5. ПЛАН  РАДА ОДЕЉЕ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Њ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СКОГ В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ЕЋА ОД 1 ДО 4 РАЗРЕДА</w:t>
      </w:r>
    </w:p>
    <w:p w14:paraId="438C10E9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Чланови: сви професори и наставници разредне наставе, наставници енглеског језика, српског као нематерњег и вероучитељи у Чоки, Санаду и Црној Бари.</w:t>
      </w:r>
    </w:p>
    <w:p w14:paraId="6F718B57" w14:textId="77777777" w:rsidR="00B149D5" w:rsidRDefault="00B149D5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6209"/>
        <w:gridCol w:w="921"/>
        <w:gridCol w:w="1530"/>
        <w:gridCol w:w="1024"/>
      </w:tblGrid>
      <w:tr w:rsidR="00B149D5" w14:paraId="4860031B" w14:textId="77777777">
        <w:trPr>
          <w:trHeight w:val="46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B7A7E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7379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3BC95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8A8C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00715C3C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05B7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о изради годишњих и месечних планова рада од 1. до 4. разреда</w:t>
            </w:r>
            <w:r>
              <w:rPr>
                <w:rFonts w:ascii="Times New Roman" w:hAnsi="Times New Roman"/>
                <w:lang w:val="hu-HU"/>
              </w:rPr>
              <w:t xml:space="preserve">, </w:t>
            </w:r>
            <w:r>
              <w:rPr>
                <w:rFonts w:ascii="Times New Roman" w:hAnsi="Times New Roman"/>
              </w:rPr>
              <w:t>сарадња са предшколском установом</w:t>
            </w:r>
          </w:p>
          <w:p w14:paraId="663C0E53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Дежурства наставника и поштовање кућног реда</w:t>
            </w:r>
          </w:p>
          <w:p w14:paraId="28FE85FB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Формирање сталних комисија</w:t>
            </w:r>
          </w:p>
          <w:p w14:paraId="4766C360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 одељењских старешина на ЧОС-у, свечани пријем првака</w:t>
            </w:r>
          </w:p>
          <w:p w14:paraId="4C6227DF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Снабдевање уџбеницима и прибором, бесплатни уџбеници-подела</w:t>
            </w:r>
          </w:p>
          <w:p w14:paraId="6CA0625C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Организовање родитељских састанака</w:t>
            </w:r>
          </w:p>
          <w:p w14:paraId="5FEA6725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Распоред часова, контролних задатака, вежби, тестирања, организовање допунске наставе</w:t>
            </w:r>
          </w:p>
          <w:p w14:paraId="3E83DCDE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Организовање излета, посета, екскурзија и наставе у природи-договор</w:t>
            </w:r>
          </w:p>
          <w:p w14:paraId="63BD1619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Распоред писмених задатака</w:t>
            </w:r>
          </w:p>
          <w:p w14:paraId="6805BB09" w14:textId="77777777" w:rsidR="00B149D5" w:rsidRDefault="00000000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Критеријуми за избор ученика за додатну наставу</w:t>
            </w:r>
          </w:p>
          <w:p w14:paraId="66648FF1" w14:textId="63975B97" w:rsidR="00B149D5" w:rsidRPr="00631342" w:rsidRDefault="00000000" w:rsidP="00631342">
            <w:pPr>
              <w:widowControl w:val="0"/>
              <w:numPr>
                <w:ilvl w:val="0"/>
                <w:numId w:val="68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Планирање активности у Дечјој недељи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96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Септембар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62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ru-RU"/>
              </w:rPr>
              <w:t xml:space="preserve">чланови </w:t>
            </w:r>
          </w:p>
          <w:p w14:paraId="7139238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ru-RU"/>
              </w:rPr>
              <w:t>оде</w:t>
            </w:r>
            <w:r>
              <w:rPr>
                <w:rFonts w:ascii="Times New Roman" w:eastAsia="Lucida Sans Unicode" w:hAnsi="Times New Roman" w:cs="Times New Roman"/>
                <w:kern w:val="2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lang w:val="ru-RU"/>
              </w:rPr>
              <w:t>енског</w:t>
            </w:r>
          </w:p>
          <w:p w14:paraId="3814981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ru-RU"/>
              </w:rPr>
              <w:t>већа</w:t>
            </w:r>
          </w:p>
          <w:p w14:paraId="091C2824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83CA8E0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4AE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састанак</w:t>
            </w:r>
          </w:p>
        </w:tc>
      </w:tr>
      <w:tr w:rsidR="00B149D5" w14:paraId="2370AFEF" w14:textId="77777777">
        <w:trPr>
          <w:trHeight w:val="138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14E2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активностима поводом Дечје недеље и прве две недеље септембра месеца.</w:t>
            </w:r>
          </w:p>
          <w:p w14:paraId="56E9E696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успеха и дисциплине ученика на крају првог квартала, мера за побољшање успеха и дисциплине, извештај о реализацији, остварености исхода учења.</w:t>
            </w:r>
          </w:p>
          <w:p w14:paraId="663FEE94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 прилагођености ученика првог разреда на школу, школске обавезе и њихово напредовање у протеклом периоду.</w:t>
            </w:r>
          </w:p>
          <w:p w14:paraId="3DB0A372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 са ученицима специфичним сметњама и тешкоћама у учењу – појачани васпитни рад</w:t>
            </w:r>
          </w:p>
          <w:p w14:paraId="3C7B13AC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Сарадња са стручним сарадницима и стручним институцијама о међусобним посетама часовима ради позитивне размене искуства</w:t>
            </w:r>
          </w:p>
          <w:p w14:paraId="58AE7D5B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Естетско обликовање школског простора</w:t>
            </w:r>
          </w:p>
          <w:p w14:paraId="390BFE06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Припрема за Дан просветних радника</w:t>
            </w:r>
          </w:p>
          <w:p w14:paraId="1C1D1096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Припрема за Дан Школе</w:t>
            </w:r>
          </w:p>
          <w:p w14:paraId="22120D41" w14:textId="77777777" w:rsidR="00B149D5" w:rsidRDefault="00000000">
            <w:pPr>
              <w:widowControl w:val="0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 – Вођење педагошке документације, самоевалуација рада, извештаји се подносе директору школе квартално.</w:t>
            </w:r>
          </w:p>
          <w:p w14:paraId="29934A6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E4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Октобар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DAC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715F0D7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ског </w:t>
            </w:r>
          </w:p>
          <w:p w14:paraId="6693848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већа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752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374D16C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1B1E800A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2829" w14:textId="77777777" w:rsidR="00B149D5" w:rsidRDefault="00000000">
            <w:pPr>
              <w:widowControl w:val="0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успеха и владања ученика на крају првог полугодишта и реализација програмских задатака и исхода учења; разматрање извештаја о самоевалуацији учитеља за прво полугодиште.</w:t>
            </w:r>
          </w:p>
          <w:p w14:paraId="4783798C" w14:textId="77777777" w:rsidR="00B149D5" w:rsidRDefault="00000000">
            <w:pPr>
              <w:widowControl w:val="0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Вођење документације и административни послови</w:t>
            </w:r>
          </w:p>
          <w:p w14:paraId="19DAC2BC" w14:textId="77777777" w:rsidR="00B149D5" w:rsidRDefault="00000000">
            <w:pPr>
              <w:pStyle w:val="Bezrazmaka"/>
              <w:widowControl w:val="0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Сарадња са родитељима и њихова укључивање .у рад школе, родитељски састанци</w:t>
            </w:r>
          </w:p>
          <w:p w14:paraId="786D55B9" w14:textId="77777777" w:rsidR="00B149D5" w:rsidRDefault="00000000">
            <w:pPr>
              <w:widowControl w:val="0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Сарадња са стручним органима школе</w:t>
            </w:r>
          </w:p>
          <w:p w14:paraId="157E9997" w14:textId="77777777" w:rsidR="00B149D5" w:rsidRDefault="00000000">
            <w:pPr>
              <w:pStyle w:val="Bezrazmaka"/>
              <w:widowControl w:val="0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Реализација прославе Дана просветних радника</w:t>
            </w:r>
          </w:p>
          <w:p w14:paraId="34D6E13D" w14:textId="77777777" w:rsidR="00B149D5" w:rsidRDefault="00000000">
            <w:pPr>
              <w:pStyle w:val="Bezrazmaka"/>
              <w:widowControl w:val="0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Реализација прославе Дана школе</w:t>
            </w:r>
          </w:p>
          <w:p w14:paraId="328BC185" w14:textId="77777777" w:rsidR="00B149D5" w:rsidRDefault="00000000">
            <w:pPr>
              <w:widowControl w:val="0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Припреме за прославу Светог Саве</w:t>
            </w:r>
          </w:p>
          <w:p w14:paraId="368BD56C" w14:textId="77777777" w:rsidR="00B149D5" w:rsidRDefault="00000000">
            <w:pPr>
              <w:pStyle w:val="Bezrazmaka"/>
              <w:widowControl w:val="0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Стручно усавршавање у разредној настави</w:t>
            </w:r>
          </w:p>
          <w:p w14:paraId="2D875C5D" w14:textId="77777777" w:rsidR="00B149D5" w:rsidRDefault="00000000">
            <w:pPr>
              <w:pStyle w:val="Bezrazmaka"/>
              <w:widowControl w:val="0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постигнућа ученика који раде према ИОП плану.</w:t>
            </w:r>
          </w:p>
          <w:p w14:paraId="3CEF243E" w14:textId="77777777" w:rsidR="00B149D5" w:rsidRDefault="00000000">
            <w:pPr>
              <w:widowControl w:val="0"/>
              <w:numPr>
                <w:ilvl w:val="0"/>
                <w:numId w:val="7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 здравствене превенције</w:t>
            </w:r>
          </w:p>
          <w:p w14:paraId="3D4E2ACD" w14:textId="77777777" w:rsidR="00B149D5" w:rsidRDefault="00B149D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0D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Децембар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8B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206F48B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ског</w:t>
            </w:r>
          </w:p>
          <w:p w14:paraId="684577D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већа</w:t>
            </w:r>
          </w:p>
          <w:p w14:paraId="4C132109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D6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062A3CF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1D713582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11AC4058" w14:textId="77777777">
        <w:trPr>
          <w:trHeight w:val="169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C1DE" w14:textId="77777777" w:rsidR="00B149D5" w:rsidRDefault="00000000">
            <w:pPr>
              <w:widowControl w:val="0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успеха и дисциплина ученика и реализација програмских задатака</w:t>
            </w:r>
          </w:p>
          <w:p w14:paraId="5C74515D" w14:textId="77777777" w:rsidR="00B149D5" w:rsidRDefault="00000000">
            <w:pPr>
              <w:pStyle w:val="Bezrazmaka"/>
              <w:widowControl w:val="0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успеха на такмичењима; Припремање ученика за учешће на Дечјој олимпијади</w:t>
            </w:r>
          </w:p>
          <w:p w14:paraId="75625664" w14:textId="77777777" w:rsidR="00B149D5" w:rsidRDefault="00000000">
            <w:pPr>
              <w:pStyle w:val="Bezrazmaka"/>
              <w:widowControl w:val="0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Сарадња са стручним органима школе</w:t>
            </w:r>
          </w:p>
          <w:p w14:paraId="589932F6" w14:textId="77777777" w:rsidR="00B149D5" w:rsidRDefault="00000000">
            <w:pPr>
              <w:pStyle w:val="Bezrazmaka"/>
              <w:widowControl w:val="0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Употреба мултимедијалних средстава у реализацији наставе</w:t>
            </w:r>
          </w:p>
          <w:p w14:paraId="0844F24B" w14:textId="77777777" w:rsidR="00B149D5" w:rsidRDefault="00000000">
            <w:pPr>
              <w:pStyle w:val="Bezrazmaka"/>
              <w:widowControl w:val="0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Разматрање предлога о избору уџбеника за наредну школску годину</w:t>
            </w:r>
          </w:p>
          <w:p w14:paraId="580FE270" w14:textId="77777777" w:rsidR="00B149D5" w:rsidRDefault="00000000">
            <w:pPr>
              <w:pStyle w:val="Bezrazmaka"/>
              <w:widowControl w:val="0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Угледни часови у одељењима разредне наставе - Стручно усавршавање наставника</w:t>
            </w:r>
          </w:p>
          <w:p w14:paraId="746ECF8E" w14:textId="77777777" w:rsidR="00B149D5" w:rsidRDefault="00000000">
            <w:pPr>
              <w:pStyle w:val="Bezrazmaka"/>
              <w:widowControl w:val="0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Неговање културног идентитета</w:t>
            </w:r>
          </w:p>
          <w:p w14:paraId="5A1D77DD" w14:textId="77777777" w:rsidR="00B149D5" w:rsidRDefault="00000000">
            <w:pPr>
              <w:widowControl w:val="0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Вођење школске документације</w:t>
            </w:r>
          </w:p>
          <w:p w14:paraId="378C4E19" w14:textId="77777777" w:rsidR="00B149D5" w:rsidRDefault="00000000">
            <w:pPr>
              <w:widowControl w:val="0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Одржање родитељских састанака</w:t>
            </w:r>
          </w:p>
          <w:p w14:paraId="1C9CF5BE" w14:textId="77777777" w:rsidR="00B149D5" w:rsidRDefault="00000000">
            <w:pPr>
              <w:widowControl w:val="0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дневних активности једнодневних екскурзија</w:t>
            </w:r>
          </w:p>
          <w:p w14:paraId="4C8C39A3" w14:textId="77777777" w:rsidR="00B149D5" w:rsidRDefault="00B149D5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43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C8A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6F40DFF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ског</w:t>
            </w:r>
          </w:p>
          <w:p w14:paraId="26DC3DF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већа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6B6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111FF2A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64CC6A69" w14:textId="77777777">
        <w:trPr>
          <w:trHeight w:val="70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1D61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Анализа успеха и дисциплина ученика и реализација програмских задатака</w:t>
            </w:r>
            <w:r>
              <w:t xml:space="preserve">; </w:t>
            </w:r>
            <w:r>
              <w:rPr>
                <w:rFonts w:ascii="Times New Roman" w:hAnsi="Times New Roman"/>
                <w:sz w:val="24"/>
              </w:rPr>
              <w:t>Реализација програмских задатака, успех и владање на крају другог полугодишта, анализа остварености исхода учења;разматрање извештаја учитеља о самоевалуацији свог рада за школску годину (које области треба унапредити, у чему смо добри).</w:t>
            </w:r>
          </w:p>
          <w:p w14:paraId="15CCC890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Остварени резултати у допунској настави и додатном раду и слободним активностима</w:t>
            </w:r>
          </w:p>
          <w:p w14:paraId="6C370A3C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Правилник о оцењивању ученика у основном образовању и васпитању</w:t>
            </w:r>
          </w:p>
          <w:p w14:paraId="16909C68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Предлози за награде, дипломе и похвале ученика; учешће на школском кросу; сарадња са предшколском установом</w:t>
            </w:r>
          </w:p>
          <w:p w14:paraId="44CCF7F4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Извештај о реализацији једнодневних екскурзија</w:t>
            </w:r>
          </w:p>
          <w:p w14:paraId="065131FF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Планирање свечаног програма који ће се реализовати првог дана наредне школске године поводом поласка првака у школу</w:t>
            </w:r>
          </w:p>
          <w:p w14:paraId="73F7BBC1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Сређивање школске документације</w:t>
            </w:r>
          </w:p>
          <w:p w14:paraId="01EADD31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Анализа рада већа, планирање рада за наредну школску годину</w:t>
            </w:r>
          </w:p>
          <w:p w14:paraId="2A3460DE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Разно; обавештење о прегледању ес-Дневника и матичних књига</w:t>
            </w:r>
          </w:p>
          <w:p w14:paraId="3674E3BE" w14:textId="77777777" w:rsidR="00B149D5" w:rsidRDefault="00000000">
            <w:pPr>
              <w:pStyle w:val="Pasussalistom"/>
              <w:widowControl w:val="0"/>
              <w:numPr>
                <w:ilvl w:val="0"/>
                <w:numId w:val="7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Анализа постигнућа ученика који раде према ИОП плану.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B84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Јун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35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 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енског већа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001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2494354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</w:tr>
    </w:tbl>
    <w:p w14:paraId="111B2FE4" w14:textId="77777777" w:rsidR="00B149D5" w:rsidRDefault="00B149D5">
      <w:pPr>
        <w:keepNext/>
        <w:widowControl w:val="0"/>
        <w:spacing w:before="240" w:after="60" w:line="240" w:lineRule="auto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</w:p>
    <w:p w14:paraId="5B08E6F6" w14:textId="148D8AF8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7.6. ПЛАН  РАДА ОДЕЉЕ</w:t>
      </w:r>
      <w:r w:rsidR="009C1C68"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Њ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СКОГ ВЕЋА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 ПЕТИХ  РАЗРЕДА</w:t>
      </w:r>
    </w:p>
    <w:p w14:paraId="7F9160DA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Чланове већа чине сви наставници који предају свим петим разредима у школи (5а,5б и 5 Санад).</w:t>
      </w:r>
    </w:p>
    <w:p w14:paraId="073D8435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6209"/>
        <w:gridCol w:w="874"/>
        <w:gridCol w:w="1134"/>
        <w:gridCol w:w="1467"/>
      </w:tblGrid>
      <w:tr w:rsidR="00B149D5" w14:paraId="4950AAC9" w14:textId="77777777">
        <w:trPr>
          <w:trHeight w:val="46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5A637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6785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2FB0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4B3C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598C7604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949" w14:textId="77777777" w:rsidR="00B149D5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Усвајање плана и програма</w:t>
            </w:r>
          </w:p>
          <w:p w14:paraId="4E34FE4F" w14:textId="77777777" w:rsidR="00B149D5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Упознавање нових ученика</w:t>
            </w:r>
          </w:p>
          <w:p w14:paraId="620CFFE7" w14:textId="77777777" w:rsidR="00B149D5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Евидентирање проблема појединих ученика</w:t>
            </w:r>
          </w:p>
          <w:p w14:paraId="27C22DA4" w14:textId="77777777" w:rsidR="00B149D5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Примена мултимедије у настави, разматрање планског повезивања садржаја учења различитих предмета, развој критичког мишљења код ученика, развијање међупредметних компетенција.</w:t>
            </w:r>
          </w:p>
          <w:p w14:paraId="5F5DB58F" w14:textId="77777777" w:rsidR="00B149D5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организација наставе,  упознавање ученике, адаптирање учионица</w:t>
            </w:r>
          </w:p>
          <w:p w14:paraId="26E4447D" w14:textId="77777777" w:rsidR="00B149D5" w:rsidRDefault="00B149D5" w:rsidP="00493EB7">
            <w:pPr>
              <w:widowControl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61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F0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6C1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</w:tc>
      </w:tr>
      <w:tr w:rsidR="00B149D5" w14:paraId="7886604E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5D5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1. Образовно-васпитни резултати на крају првог квартала, разматрање извештаја о остварености исхода учења (наставници појединачно подносе извештај директору школе)</w:t>
            </w:r>
          </w:p>
          <w:p w14:paraId="7C42471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2. Реализација плана и програма</w:t>
            </w:r>
          </w:p>
          <w:p w14:paraId="15AE583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3. Планирање угледних часова за ову школску годину, распоред истакнути на видном месту у ходнику школе и зборници.</w:t>
            </w:r>
          </w:p>
          <w:p w14:paraId="5C7BBAA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4. Стручно усавршавање наставника-реализација </w:t>
            </w:r>
          </w:p>
          <w:p w14:paraId="11B4961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5. Организација поводом Дечје недеље и сарадња са Ученичким парламентом</w:t>
            </w:r>
          </w:p>
          <w:p w14:paraId="224524D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6. Активно учешће ученика у приликом доношења програма рада секција.</w:t>
            </w:r>
          </w:p>
          <w:p w14:paraId="57EF1978" w14:textId="77777777" w:rsidR="00F43612" w:rsidRDefault="00F4361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E90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D87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B51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719B93E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03A28D6D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8A8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првог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(наставници појединачно подносе извештај директору школе)</w:t>
            </w:r>
          </w:p>
          <w:p w14:paraId="12B4DA3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Реализација плана и програма, разматрање извештаја о самоевалуацији наставника за прво полугодиште (оствареност наставног плана и исхода учења, шта се добро ради, где се треба унапредити..)</w:t>
            </w:r>
          </w:p>
          <w:p w14:paraId="3F24B3D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 Организација зимског распуста</w:t>
            </w:r>
          </w:p>
          <w:p w14:paraId="7E1437F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Дисциплина ученика на часовима</w:t>
            </w:r>
          </w:p>
          <w:p w14:paraId="68B3D80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 анализа постигнућа ученика који раде према ИОП плану.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0B9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7C4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2422550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F84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2956D7D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69E8F9C2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ED" w14:textId="77777777" w:rsidR="00B149D5" w:rsidRDefault="0000000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2" w:hanging="42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реализације програмских задатака, успех и дисциплина ученика на крају  тромесечја</w:t>
            </w:r>
          </w:p>
          <w:p w14:paraId="5418DFA9" w14:textId="77777777" w:rsidR="00B149D5" w:rsidRDefault="0000000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2" w:hanging="42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Реализација плана и програма</w:t>
            </w:r>
          </w:p>
          <w:p w14:paraId="59492CA3" w14:textId="77777777" w:rsidR="00B149D5" w:rsidRDefault="0000000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2" w:hanging="42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Актуелна питања</w:t>
            </w:r>
          </w:p>
          <w:p w14:paraId="09F097CE" w14:textId="77777777" w:rsidR="00F43612" w:rsidRPr="00F43612" w:rsidRDefault="00000000" w:rsidP="00F4361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2" w:hanging="42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реализације угледних часова и сличних активности предвиђених планом.</w:t>
            </w:r>
          </w:p>
          <w:p w14:paraId="674245AD" w14:textId="5A488866" w:rsidR="00F43612" w:rsidRPr="00F43612" w:rsidRDefault="00F43612" w:rsidP="00F43612">
            <w:pPr>
              <w:widowControl w:val="0"/>
              <w:spacing w:after="0" w:line="240" w:lineRule="auto"/>
              <w:ind w:left="342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DD3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030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7ED471F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210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267176D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509AB3E4" w14:textId="77777777">
        <w:trPr>
          <w:trHeight w:val="119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77A5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другог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за текућу школаку годину.</w:t>
            </w:r>
          </w:p>
          <w:p w14:paraId="2474CB8F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Реализација плана и програма, проценат остварености, предлози за даљи рад.</w:t>
            </w:r>
          </w:p>
          <w:p w14:paraId="2FB205E4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3.Примена мултимедија у настави</w:t>
            </w:r>
          </w:p>
          <w:p w14:paraId="5B98C69B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Анализа постигнућа ученика који раде према ИОП плану.</w:t>
            </w:r>
          </w:p>
          <w:p w14:paraId="0F080CCA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ind w:left="360" w:hanging="66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42DF6B1D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ind w:hanging="66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073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732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 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ског већа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D01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6DE6F6E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</w:tr>
    </w:tbl>
    <w:p w14:paraId="59F3FFAD" w14:textId="77777777" w:rsidR="00B149D5" w:rsidRDefault="00000000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14:paraId="40CC4D30" w14:textId="77777777" w:rsidR="00F43612" w:rsidRDefault="00F43612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18266F55" w14:textId="77777777" w:rsidR="0060337D" w:rsidRDefault="0060337D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625A3D3F" w14:textId="77777777" w:rsidR="0060337D" w:rsidRPr="0060337D" w:rsidRDefault="0060337D">
      <w:pPr>
        <w:widowControl w:val="0"/>
        <w:tabs>
          <w:tab w:val="left" w:pos="141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00A4857D" w14:textId="7F30463F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7.7. ПЛАН  РАДА ОДЕЉЕ</w:t>
      </w:r>
      <w:r w:rsidR="009C1C68"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Њ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СКОГ ВЕЋА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 ШЕСТИХ  РАЗРЕДА</w:t>
      </w:r>
    </w:p>
    <w:p w14:paraId="42A1C6A1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Чланове већа чине сви наставници који предају свим шестим разредима у школи (6а,6б и 6 Санад).</w:t>
      </w:r>
    </w:p>
    <w:p w14:paraId="534DED7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6209"/>
        <w:gridCol w:w="1146"/>
        <w:gridCol w:w="1305"/>
        <w:gridCol w:w="1024"/>
      </w:tblGrid>
      <w:tr w:rsidR="00B149D5" w14:paraId="582BC488" w14:textId="77777777">
        <w:trPr>
          <w:trHeight w:val="46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D12BA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4517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74C9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1A2B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0704178D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79E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2C93C332" w14:textId="77777777" w:rsidR="00B149D5" w:rsidRDefault="00000000">
            <w:pPr>
              <w:widowControl w:val="0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 Усвајање плана и програма</w:t>
            </w:r>
          </w:p>
          <w:p w14:paraId="3BB424D0" w14:textId="77777777" w:rsidR="00B149D5" w:rsidRDefault="00000000">
            <w:pPr>
              <w:widowControl w:val="0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Упознавање нових ученика</w:t>
            </w:r>
          </w:p>
          <w:p w14:paraId="08F51CA1" w14:textId="77777777" w:rsidR="00B149D5" w:rsidRDefault="00000000">
            <w:pPr>
              <w:widowControl w:val="0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Евидентирање проблема појединих ученика</w:t>
            </w:r>
          </w:p>
          <w:p w14:paraId="3E57F087" w14:textId="77777777" w:rsidR="00B149D5" w:rsidRDefault="00000000">
            <w:pPr>
              <w:widowControl w:val="0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Примена мултимедије у настави, разматрање планског повезивања садржаја учења различитих предмета, развој критичког мишљења код ученика, развијање међупредметних компетенција.</w:t>
            </w:r>
          </w:p>
          <w:p w14:paraId="4EB3530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Кабинетска настава, организација, упознавање ученике, адаптирање учионица</w:t>
            </w:r>
          </w:p>
          <w:p w14:paraId="5085AB55" w14:textId="26B38010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A9A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5A5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79F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</w:tc>
      </w:tr>
      <w:tr w:rsidR="00B149D5" w14:paraId="00F3C405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F8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1. Образовно-васпитни резултати на крају првог квартала, разматрање извештаја о остварености исхода учења; (наставници појединачно подносе извештај директору школе)</w:t>
            </w:r>
          </w:p>
          <w:p w14:paraId="2E793C6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2. Реализација плана и програма, анализа постигнућа ученика;анализа постугнућа ученика који раде према ИОП плану.</w:t>
            </w:r>
          </w:p>
          <w:p w14:paraId="7C0F6E5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3. Планирање угледних часова за ову школску годину, распоред истакнути на видном месту у ходнику школе и зборници.</w:t>
            </w:r>
          </w:p>
          <w:p w14:paraId="77091CE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4. Стручно усавршавање наставника-реализација </w:t>
            </w:r>
          </w:p>
          <w:p w14:paraId="33A5C7C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5. Организација поводом Дечје недеље и сарадња са Ученичким парламентом</w:t>
            </w:r>
          </w:p>
          <w:p w14:paraId="79ED96E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CB1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951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1AA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2D1E5D7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3BB78DAB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2F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првог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(наставници појединачно подносе извештај директору школе), анализа постигнућа ученика; анализа постигнућа ученика који раде према ИОП плану.</w:t>
            </w:r>
          </w:p>
          <w:p w14:paraId="62E625B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Реализација плана и програма,разматрање извештаја о самоевалуацији наставника за прво полугодиште (оствареност наставног плана и исхода учења, шта се добро ради, где се треба унапредити..)</w:t>
            </w:r>
          </w:p>
          <w:p w14:paraId="3242D83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 Организација зимског распуста</w:t>
            </w:r>
          </w:p>
          <w:p w14:paraId="496D33E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Дисциплина ученика на часовима</w:t>
            </w:r>
          </w:p>
          <w:p w14:paraId="7D6C3BA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AE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B20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7601B52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82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06A4167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5FFE595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преддлози</w:t>
            </w:r>
          </w:p>
        </w:tc>
      </w:tr>
      <w:tr w:rsidR="00B149D5" w14:paraId="2B11FD91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B224" w14:textId="77777777" w:rsidR="00B149D5" w:rsidRDefault="00000000">
            <w:pPr>
              <w:widowControl w:val="0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реализације програмских задатака, успех и дисциплина ученика на крају  тромесечја</w:t>
            </w:r>
          </w:p>
          <w:p w14:paraId="4738BA76" w14:textId="77777777" w:rsidR="00B149D5" w:rsidRDefault="00000000">
            <w:pPr>
              <w:widowControl w:val="0"/>
              <w:numPr>
                <w:ilvl w:val="0"/>
                <w:numId w:val="87"/>
              </w:numPr>
              <w:spacing w:after="0" w:line="240" w:lineRule="auto"/>
              <w:ind w:left="342" w:hanging="42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Реализација плана и програма</w:t>
            </w:r>
          </w:p>
          <w:p w14:paraId="66562139" w14:textId="77777777" w:rsidR="00B149D5" w:rsidRDefault="00000000">
            <w:pPr>
              <w:widowControl w:val="0"/>
              <w:numPr>
                <w:ilvl w:val="0"/>
                <w:numId w:val="87"/>
              </w:numPr>
              <w:spacing w:after="0" w:line="240" w:lineRule="auto"/>
              <w:ind w:left="342" w:hanging="42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Актуелна питања</w:t>
            </w:r>
          </w:p>
          <w:p w14:paraId="13EC81D6" w14:textId="77777777" w:rsidR="00B149D5" w:rsidRDefault="00000000">
            <w:pPr>
              <w:widowControl w:val="0"/>
              <w:spacing w:after="0" w:line="240" w:lineRule="auto"/>
              <w:ind w:left="-7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реализације угледних часова и сличних активности предвиђених планом.</w:t>
            </w:r>
          </w:p>
          <w:p w14:paraId="1145782D" w14:textId="77777777" w:rsidR="00F43612" w:rsidRPr="00F43612" w:rsidRDefault="00F43612">
            <w:pPr>
              <w:widowControl w:val="0"/>
              <w:spacing w:after="0" w:line="240" w:lineRule="auto"/>
              <w:ind w:left="-7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227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AC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3B28209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576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1005015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23EFC956" w14:textId="77777777">
        <w:trPr>
          <w:trHeight w:val="1443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60AA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другог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за текућу школаку годину.</w:t>
            </w:r>
          </w:p>
          <w:p w14:paraId="703E546A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Реализаија плана и програма, проценат остварености, предлози за даљи рад.</w:t>
            </w:r>
          </w:p>
          <w:p w14:paraId="22394DB0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3.Примена мултимедија у настави</w:t>
            </w:r>
          </w:p>
          <w:p w14:paraId="0B661110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Разно</w:t>
            </w:r>
          </w:p>
          <w:p w14:paraId="65A94829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ind w:left="360" w:hanging="66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2A423353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ind w:hanging="66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63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401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 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ског већа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7F5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6CF8E82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</w:tr>
    </w:tbl>
    <w:p w14:paraId="4850974F" w14:textId="77777777" w:rsidR="00F43612" w:rsidRPr="0060337D" w:rsidRDefault="00F43612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67336279" w14:textId="7F1143DD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7.8. ПЛАН  РАДА ОДЕЉЕ</w:t>
      </w:r>
      <w:r w:rsidR="009C1C68"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Њ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СКОГ ВЕЋА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 СЕДМИХ  РАЗРЕДА</w:t>
      </w:r>
    </w:p>
    <w:p w14:paraId="3955AED3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Чланове већа чине сви наставници који предају свим седмим разредима у школи (7а,7б и 7 Санад).</w:t>
      </w:r>
    </w:p>
    <w:p w14:paraId="2720999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6209"/>
        <w:gridCol w:w="1146"/>
        <w:gridCol w:w="1305"/>
        <w:gridCol w:w="1024"/>
      </w:tblGrid>
      <w:tr w:rsidR="00B149D5" w14:paraId="46F31CC2" w14:textId="77777777">
        <w:trPr>
          <w:trHeight w:val="46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B0ED87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52C4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1AB7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CBD9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39F3B259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0774" w14:textId="77777777" w:rsidR="00B149D5" w:rsidRDefault="00000000">
            <w:pPr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Усвајање плана и програма</w:t>
            </w:r>
          </w:p>
          <w:p w14:paraId="4461EA32" w14:textId="77777777" w:rsidR="00B149D5" w:rsidRDefault="00000000">
            <w:pPr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Упознавање нових ученика</w:t>
            </w:r>
          </w:p>
          <w:p w14:paraId="7B626025" w14:textId="77777777" w:rsidR="00B149D5" w:rsidRDefault="00000000">
            <w:pPr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Евидентирање проблема појединих ученика</w:t>
            </w:r>
          </w:p>
          <w:p w14:paraId="080F5F6F" w14:textId="77777777" w:rsidR="00B149D5" w:rsidRDefault="00000000">
            <w:pPr>
              <w:widowControl w:val="0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Примена мултимедије у настави, разматрање планског повезивања садржаја учења различитих предмета, развој критичког мишљења код ученика, развијање међупредметних компетенција.</w:t>
            </w:r>
          </w:p>
          <w:p w14:paraId="50CCDFB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Кабинетска настава, организација, упознавање ученике, адаптирање учионица</w:t>
            </w:r>
          </w:p>
          <w:p w14:paraId="65FB2CC5" w14:textId="77777777" w:rsidR="00B149D5" w:rsidRDefault="00B149D5" w:rsidP="00F43612">
            <w:pPr>
              <w:pStyle w:val="Pasussalistom"/>
              <w:widowControl w:val="0"/>
              <w:ind w:left="282"/>
              <w:rPr>
                <w:rFonts w:ascii="Times New Roman" w:eastAsia="Lucida Sans Unicode" w:hAnsi="Times New Roman"/>
                <w:kern w:val="2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724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F0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424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</w:tc>
      </w:tr>
      <w:tr w:rsidR="00B149D5" w14:paraId="54FF6765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80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1. Образовно-васпитни резултати на крају првог квартала, разматрање извештаја о остварености исхода учења (наставници појединачно подносе извештај директору школе);анализа постигнућа ученика;анализа постигнућа ученика који раде према ИОП плану.</w:t>
            </w:r>
          </w:p>
          <w:p w14:paraId="0CBFFAF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2. Реализација плана и програма</w:t>
            </w:r>
          </w:p>
          <w:p w14:paraId="3C0B3BE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3. Планирање угледних часова за ову школску годину, распоред истакнути на видном месту у ходнику школе и зборници.</w:t>
            </w:r>
          </w:p>
          <w:p w14:paraId="16050D6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4. Стручно усавршавање наставника-реализација </w:t>
            </w:r>
          </w:p>
          <w:p w14:paraId="5ADF895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5. Организација поводом Дечје недеље и сарадња са Ученичким парламентом</w:t>
            </w:r>
          </w:p>
          <w:p w14:paraId="4CA4006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712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FA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DF0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5688B11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7DC856CC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80E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првог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(наставници појединачно подносе извештај директору школе);анализа постигнућа ученика;анализа постигнућа ученика који раде према ИОП плану.</w:t>
            </w:r>
          </w:p>
          <w:p w14:paraId="4415123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Реализација плана и програма,разматрање извештаја о самоевалуацији наставника за прво полугодиште (оствареност наставног плана и исхода учења, шта се добро ради, где се треба унапредити..)</w:t>
            </w:r>
          </w:p>
          <w:p w14:paraId="7769779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 Организација зимског распуста</w:t>
            </w:r>
          </w:p>
          <w:p w14:paraId="0DF233B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Дисциплина ученика на часовима</w:t>
            </w:r>
          </w:p>
          <w:p w14:paraId="241DB5FF" w14:textId="77777777" w:rsidR="00F43612" w:rsidRPr="00F43612" w:rsidRDefault="00F4361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BEE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271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55E282C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0B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7781C5C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488DAA3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преддлози</w:t>
            </w:r>
          </w:p>
        </w:tc>
      </w:tr>
      <w:tr w:rsidR="00B149D5" w14:paraId="3557B1CF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C74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 Анализа реализације програмских задатака, успех и дисциплина ученика на крају  тромесечја</w:t>
            </w:r>
          </w:p>
          <w:p w14:paraId="44068E88" w14:textId="77777777" w:rsidR="00B149D5" w:rsidRDefault="00000000">
            <w:pPr>
              <w:widowControl w:val="0"/>
              <w:spacing w:after="0" w:line="240" w:lineRule="auto"/>
              <w:ind w:left="-7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Реализација плана и програма</w:t>
            </w:r>
          </w:p>
          <w:p w14:paraId="4A96DEA8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 Актуелна питања</w:t>
            </w:r>
          </w:p>
          <w:p w14:paraId="1381B6B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реализације угледних часова и сличних активности предвиђених планом.</w:t>
            </w:r>
          </w:p>
          <w:p w14:paraId="18E8B869" w14:textId="77777777" w:rsidR="00F43612" w:rsidRPr="00F43612" w:rsidRDefault="00F4361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4C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9E2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057C132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89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77CE030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6B3D86BD" w14:textId="77777777">
        <w:trPr>
          <w:trHeight w:val="210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2F0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другог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за текућу школаку годину.</w:t>
            </w:r>
          </w:p>
          <w:p w14:paraId="2CA7C168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Реализаија плана и програма, проценат остварености, предлози за даљи рад.</w:t>
            </w:r>
          </w:p>
          <w:p w14:paraId="3AB390AB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3.Примена мултимедија у настави</w:t>
            </w:r>
          </w:p>
          <w:p w14:paraId="15C1C8D7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Разно</w:t>
            </w:r>
          </w:p>
          <w:p w14:paraId="464295FB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6C91F5B7" w14:textId="77777777" w:rsidR="00F43612" w:rsidRDefault="00F43612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038088AB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ind w:hanging="66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A5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8C0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 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ског већа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AA2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7E6E5EF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</w:tr>
    </w:tbl>
    <w:p w14:paraId="443D6EC6" w14:textId="77777777" w:rsidR="00F43612" w:rsidRDefault="00F43612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</w:p>
    <w:p w14:paraId="3266E13E" w14:textId="530891C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7.9. ПЛАН  РАДА ОДЕЉЕ</w:t>
      </w:r>
      <w:r w:rsidR="009C1C68"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Њ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СКОГ ВЕЋА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ОСМИХ  РАЗРЕДА</w:t>
      </w:r>
    </w:p>
    <w:p w14:paraId="2FDBE69C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Чланове већа чине сви наставници који предају свим осмих разредима у школи (8а, 8б, и 8 Санад).</w:t>
      </w:r>
    </w:p>
    <w:p w14:paraId="222AB56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6209"/>
        <w:gridCol w:w="1146"/>
        <w:gridCol w:w="1305"/>
        <w:gridCol w:w="1024"/>
      </w:tblGrid>
      <w:tr w:rsidR="00B149D5" w14:paraId="58652523" w14:textId="77777777">
        <w:trPr>
          <w:trHeight w:val="46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E1C3D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E389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E9A7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82F8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7DB65570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A5A7" w14:textId="77777777" w:rsidR="00B149D5" w:rsidRDefault="00000000">
            <w:pPr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Усвајање плана и програма</w:t>
            </w:r>
          </w:p>
          <w:p w14:paraId="5335CDC2" w14:textId="77777777" w:rsidR="00B149D5" w:rsidRDefault="00000000">
            <w:pPr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Упознавање нових ученика</w:t>
            </w:r>
          </w:p>
          <w:p w14:paraId="5223805D" w14:textId="77777777" w:rsidR="00B149D5" w:rsidRDefault="00000000">
            <w:pPr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Евидентирање проблема појединих ученика</w:t>
            </w:r>
          </w:p>
          <w:p w14:paraId="37005769" w14:textId="77777777" w:rsidR="00B149D5" w:rsidRDefault="00000000">
            <w:pPr>
              <w:widowControl w:val="0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Примена мултимедије у настави, разматрање планског повезивања садржаја учења различитих предмета, развој критичког мишљења код ученика, развијање међупредметних компетенција.</w:t>
            </w:r>
          </w:p>
          <w:p w14:paraId="2326390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Кабинетска настава, организација, упознавање ученике, адаптирање учионица</w:t>
            </w:r>
          </w:p>
          <w:p w14:paraId="41F1CF00" w14:textId="77777777" w:rsidR="00B149D5" w:rsidRDefault="00B149D5" w:rsidP="00F43612">
            <w:pPr>
              <w:pStyle w:val="Pasussalistom"/>
              <w:widowControl w:val="0"/>
              <w:ind w:left="282"/>
              <w:rPr>
                <w:rFonts w:ascii="Times New Roman" w:eastAsia="Lucida Sans Unicode" w:hAnsi="Times New Roman"/>
                <w:kern w:val="2"/>
                <w:sz w:val="24"/>
                <w:lang w:val="sr-Cyrl-RS"/>
              </w:rPr>
            </w:pPr>
          </w:p>
          <w:p w14:paraId="0C659762" w14:textId="6DFC72A1" w:rsidR="00F43612" w:rsidRDefault="00F43612" w:rsidP="00F43612">
            <w:pPr>
              <w:pStyle w:val="Pasussalistom"/>
              <w:widowControl w:val="0"/>
              <w:ind w:left="282"/>
              <w:rPr>
                <w:rFonts w:ascii="Times New Roman" w:eastAsia="Lucida Sans Unicode" w:hAnsi="Times New Roman"/>
                <w:kern w:val="2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510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63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B4E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</w:tc>
      </w:tr>
      <w:tr w:rsidR="00B149D5" w14:paraId="38CABA7A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A11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1. Образовно-васпитни резултати на крају првог квартала, разматрање извештаја о остварености исхода учења (наставници појединачно подносе извештај директору школе)</w:t>
            </w:r>
          </w:p>
          <w:p w14:paraId="1B4A10C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2. Реализација плана и програма</w:t>
            </w:r>
          </w:p>
          <w:p w14:paraId="03729F6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3. Планирање угледних часова за ову школску годину, распоред истакнути на видном месту у ходнику школе и зборници.</w:t>
            </w:r>
          </w:p>
          <w:p w14:paraId="5F5AD91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 xml:space="preserve">4. Стручно усавршавање наставника-реализација </w:t>
            </w:r>
          </w:p>
          <w:p w14:paraId="3B47F01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5. Организација поводом Дечје недеље и сарадња са Ученичким парламентом</w:t>
            </w:r>
          </w:p>
          <w:p w14:paraId="51D1C7C4" w14:textId="77777777" w:rsidR="00B149D5" w:rsidRDefault="00B149D5">
            <w:pPr>
              <w:pStyle w:val="Teloteksta"/>
              <w:spacing w:after="0"/>
              <w:rPr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34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F16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506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137CE0D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5422386D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A566" w14:textId="77777777" w:rsidR="00B149D5" w:rsidRDefault="00000000">
            <w:pPr>
              <w:pStyle w:val="Teloteksta"/>
              <w:spacing w:after="0"/>
            </w:pPr>
            <w:r>
              <w:t>1. Образовно-васпитни резултати на крају првог полугодишта</w:t>
            </w:r>
          </w:p>
          <w:p w14:paraId="1AB6140C" w14:textId="77777777" w:rsidR="00B149D5" w:rsidRDefault="00000000">
            <w:pPr>
              <w:pStyle w:val="Teloteksta"/>
              <w:spacing w:after="0"/>
            </w:pPr>
            <w:r>
              <w:t>2. Реализација плана и програма</w:t>
            </w:r>
          </w:p>
          <w:p w14:paraId="562BC99B" w14:textId="77777777" w:rsidR="00B149D5" w:rsidRDefault="00000000">
            <w:pPr>
              <w:pStyle w:val="Teloteksta"/>
              <w:spacing w:after="0"/>
            </w:pPr>
            <w:r>
              <w:t>3. Организација зимског распуста</w:t>
            </w:r>
          </w:p>
          <w:p w14:paraId="68E2107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>4. Прослава Светог Саве</w:t>
            </w:r>
          </w:p>
          <w:p w14:paraId="439E277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E6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11D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7FE789E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40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31AD4B3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602A5C4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преддлози</w:t>
            </w:r>
          </w:p>
        </w:tc>
      </w:tr>
      <w:tr w:rsidR="00B149D5" w14:paraId="7AF1C6F9" w14:textId="77777777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8F61" w14:textId="77777777" w:rsidR="00B149D5" w:rsidRDefault="00000000">
            <w:pPr>
              <w:pStyle w:val="Teloteksta"/>
              <w:suppressAutoHyphens w:val="0"/>
              <w:spacing w:after="0"/>
              <w:ind w:left="-78"/>
              <w:jc w:val="both"/>
              <w:rPr>
                <w:lang w:val="ru-RU"/>
              </w:rPr>
            </w:pPr>
            <w:r>
              <w:t>1. Анализа реализације програмских задатака, успех и дисциплина ученика на крају  тромесечја</w:t>
            </w:r>
          </w:p>
          <w:p w14:paraId="651857A6" w14:textId="77777777" w:rsidR="00B149D5" w:rsidRDefault="00000000">
            <w:pPr>
              <w:pStyle w:val="Teloteksta"/>
              <w:suppressAutoHyphens w:val="0"/>
              <w:spacing w:after="0"/>
              <w:ind w:left="-78"/>
              <w:jc w:val="both"/>
              <w:rPr>
                <w:lang w:val="ru-RU"/>
              </w:rPr>
            </w:pPr>
            <w:r>
              <w:t>2. Реализација плана и програма</w:t>
            </w:r>
          </w:p>
          <w:p w14:paraId="71E76C38" w14:textId="77777777" w:rsidR="00B149D5" w:rsidRDefault="00000000">
            <w:pPr>
              <w:widowControl w:val="0"/>
              <w:spacing w:after="0" w:line="240" w:lineRule="auto"/>
              <w:ind w:left="-78"/>
              <w:jc w:val="both"/>
            </w:pPr>
            <w:r>
              <w:t>3. Актуелна питања.</w:t>
            </w:r>
          </w:p>
          <w:p w14:paraId="562F9648" w14:textId="77777777" w:rsidR="00B149D5" w:rsidRDefault="00000000">
            <w:pPr>
              <w:widowControl w:val="0"/>
              <w:spacing w:after="0" w:line="240" w:lineRule="auto"/>
              <w:ind w:left="-7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реализације угледних часова и сличних активности предвиђених планом.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1E6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B8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чланови </w:t>
            </w:r>
          </w:p>
          <w:p w14:paraId="36A2A67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39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77971AF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2259DA3B" w14:textId="77777777">
        <w:trPr>
          <w:trHeight w:val="210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179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1. Образовно-васпитни резултати на крају другог полугодишта,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разматрање извештаја о остварености исхода учења за текућу школаку годину.</w:t>
            </w:r>
          </w:p>
          <w:p w14:paraId="3355C1E7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Реализаија плана и програма, проценат остварености, предлози за даљи рад.</w:t>
            </w:r>
          </w:p>
          <w:p w14:paraId="7BFC97AD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3.Припреме за завршни испит.</w:t>
            </w:r>
          </w:p>
          <w:p w14:paraId="2453C31B" w14:textId="77777777" w:rsidR="00B149D5" w:rsidRDefault="00000000">
            <w:pPr>
              <w:widowControl w:val="0"/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 Разно</w:t>
            </w:r>
          </w:p>
          <w:p w14:paraId="3C70B501" w14:textId="77777777" w:rsidR="00B149D5" w:rsidRDefault="00B149D5">
            <w:pPr>
              <w:pStyle w:val="Teloteksta"/>
              <w:tabs>
                <w:tab w:val="left" w:pos="1140"/>
              </w:tabs>
              <w:spacing w:after="0"/>
              <w:rPr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B2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85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 оде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њ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ског већа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A62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27EF4C9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дискусија</w:t>
            </w:r>
          </w:p>
        </w:tc>
      </w:tr>
    </w:tbl>
    <w:p w14:paraId="6C15C4B3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A27FADE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0ACFE999" w14:textId="77777777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8. ПРОГРАМИ РАДА СТРУЧНИХ ВЕЋА</w:t>
      </w:r>
    </w:p>
    <w:p w14:paraId="654148FA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8.1. ПЛАН РАДА СТРУЧНОГ ВЕЋА РАЗРЕДНЕ НАСТАВЕ</w:t>
      </w:r>
    </w:p>
    <w:p w14:paraId="14999A15" w14:textId="77777777" w:rsidR="00B149D5" w:rsidRDefault="00000000">
      <w:pPr>
        <w:keepNext/>
        <w:widowControl w:val="0"/>
        <w:spacing w:before="240" w:after="60" w:line="24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r>
        <w:rPr>
          <w:rStyle w:val="Naglaavanj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Стручно веће за разредну наставу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чине наставници који изводе наставу у првом циклусу образовања. Стручно веће за разредну наставу: припрема делове Годишњег плана рада, утврђује распоред остваривања наставних целина и јединица и врши усаглашавање остваривања наставних садржаја и предмета у првом циклусу образовања; утврђује облике, методе и средства, као и коришћење адекватне школске опреме и наставних средстава; усклађује индивидуалне планове рада наставника у првом циклусу образовања; предлаже примену нових метода и начина интерпретације наставних садржаја; прати остваривање школског програма и даје предлоге за његово иновирање, измену и допуну; прати уџбеничку и другу литературу и даје предлог Наставничком већу за њихово коришћење; обавља и друге послове који му законом, подзаконским актима и одлуком директора школе буду стављени у надлежност.</w:t>
      </w:r>
    </w:p>
    <w:p w14:paraId="63B8C363" w14:textId="77777777" w:rsidR="00B149D5" w:rsidRDefault="00000000">
      <w:pPr>
        <w:keepNext/>
        <w:widowControl w:val="0"/>
        <w:spacing w:before="240" w:after="60" w:line="240" w:lineRule="auto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u w:val="single"/>
        </w:rPr>
        <w:t>Координатор: Сузана Ш.Перишић, професор разредне наставе</w:t>
      </w:r>
    </w:p>
    <w:p w14:paraId="422C89CD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Чланови: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сви професори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наст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авници разредне наставе у Чоки, Санаду и Црној Бари. </w:t>
      </w:r>
    </w:p>
    <w:p w14:paraId="6FB3194E" w14:textId="77777777" w:rsidR="00F43612" w:rsidRPr="00F43612" w:rsidRDefault="00F43612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</w:p>
    <w:p w14:paraId="41AF5956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946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1082"/>
        <w:gridCol w:w="4888"/>
        <w:gridCol w:w="2317"/>
        <w:gridCol w:w="1659"/>
      </w:tblGrid>
      <w:tr w:rsidR="00B149D5" w14:paraId="3BF7988B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063D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  <w:t>МЕСЕЦ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55BC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  <w:t>АКТИВНОСТИ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E5A4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  <w:t>РЕАЛИЗАТОРИ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7DF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</w:rPr>
              <w:t>ОБЛИЦИ РАДА</w:t>
            </w:r>
          </w:p>
        </w:tc>
      </w:tr>
      <w:tr w:rsidR="00B149D5" w14:paraId="4324DA34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D33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sr-Latn-CS"/>
              </w:rPr>
            </w:pPr>
          </w:p>
          <w:p w14:paraId="3BEB43E5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sr-Latn-CS"/>
              </w:rPr>
            </w:pPr>
          </w:p>
          <w:p w14:paraId="4B986A4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VIII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079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-Доношење годишњег програма рада и избор руководства Стручног већа за разредну наставу;</w:t>
            </w:r>
          </w:p>
          <w:p w14:paraId="67596DD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Усаглашавање форме и садржаја месечних оперативних планова васпитно-образовног рада и писаних припрема за часове у текућој школској години; стандарди у образовању.</w:t>
            </w:r>
          </w:p>
          <w:p w14:paraId="6CD6B57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-Доношење плана употребе и размене постојећих, набавка потребних наставних средстава и дидактичког материјала за реализацију васп.-обр. рада за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 xml:space="preserve"> I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полугодиште;</w:t>
            </w:r>
          </w:p>
          <w:p w14:paraId="03FCFF4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-распоред часова</w:t>
            </w:r>
          </w:p>
          <w:p w14:paraId="1BD95D39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Свечани пријем првака.</w:t>
            </w:r>
          </w:p>
          <w:p w14:paraId="7CDA09CD" w14:textId="3AEC028A" w:rsidR="00B149D5" w:rsidRPr="00F43612" w:rsidRDefault="00B149D5">
            <w:pPr>
              <w:widowControl w:val="0"/>
              <w:rPr>
                <w:rFonts w:ascii="Times New Roman" w:eastAsia="Lucida Sans Unicode" w:hAnsi="Times New Roman"/>
                <w:kern w:val="2"/>
                <w:sz w:val="24"/>
                <w:lang w:val="sr-Cyrl-R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0338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2F035E0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F3AEE7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2DBF0E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AB49572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CD6089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A15437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CCA945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2AA5C9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CB0197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ACD3AE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50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</w:t>
            </w:r>
          </w:p>
          <w:p w14:paraId="34F36B34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9647CA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F103AC4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CAB27FA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D29733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A3502A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EB4ABE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43446F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494320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450E3F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E46E40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0A7DF0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приредба</w:t>
            </w:r>
          </w:p>
        </w:tc>
      </w:tr>
      <w:tr w:rsidR="00B149D5" w14:paraId="644B6E66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69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sr-Latn-CS"/>
              </w:rPr>
            </w:pPr>
          </w:p>
          <w:p w14:paraId="12779CE1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IX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126C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Усвајање годишњег програма рада Стручног већа за разредну наставу;</w:t>
            </w:r>
          </w:p>
          <w:p w14:paraId="103172EF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Избор штампе за ученике;</w:t>
            </w:r>
          </w:p>
          <w:p w14:paraId="5412E90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-ИОП- извештај о инклузивном образовању;</w:t>
            </w:r>
          </w:p>
          <w:p w14:paraId="74839AB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Подела уџбеника;</w:t>
            </w:r>
          </w:p>
          <w:p w14:paraId="77D28BFB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-Реализација верске наставе и грађанског васпитања;</w:t>
            </w:r>
          </w:p>
          <w:p w14:paraId="63511CF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D2AD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418C1C9A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7320D0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62B5BA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868DF4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A4A820F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вероучитељ, учитељи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361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3D6301F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A50429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4187CF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A7EFA35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4517B00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4E88E3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8A5687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CA580D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извештај</w:t>
            </w:r>
          </w:p>
        </w:tc>
      </w:tr>
      <w:tr w:rsidR="00B149D5" w14:paraId="73DE4D10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9C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sr-Latn-CS"/>
              </w:rPr>
            </w:pPr>
          </w:p>
          <w:p w14:paraId="2305595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205D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-Обележавање Дечје недеље, </w:t>
            </w:r>
          </w:p>
          <w:p w14:paraId="7A266281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-Сарадња са библиотеком, праћење иновација и стручне литературе;</w:t>
            </w:r>
          </w:p>
          <w:p w14:paraId="2D9DDD1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Организовање Спортског дана</w:t>
            </w:r>
          </w:p>
          <w:p w14:paraId="1C374FF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Анализа постигнутих резултата ученика на 1. класификационом периоду; -праћење реализације наставе, утврђивање постигнутих исхода учења, планирање за наредни период.</w:t>
            </w:r>
          </w:p>
          <w:p w14:paraId="1103685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Описно оцењивање у 1. разреду- Реализација плана и програма;</w:t>
            </w:r>
          </w:p>
          <w:p w14:paraId="4AC66829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 Прилагођеност ученика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1. Разреда</w:t>
            </w:r>
          </w:p>
          <w:p w14:paraId="3896BA39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- Сајам књига у Београду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19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17444EB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28DAB69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FF5B38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5BA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</w:t>
            </w:r>
          </w:p>
          <w:p w14:paraId="7927D6E2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86B908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194E27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7C0AB05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56DDD12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2C6D7DA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15397A4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Излагање</w:t>
            </w:r>
          </w:p>
          <w:p w14:paraId="5EED596D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528C852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3951A0F3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5BB8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XI</w:t>
            </w:r>
          </w:p>
          <w:p w14:paraId="43AE73E4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sr-Latn-CS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7B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-Размена искустава и нових сазнања – сарадња са стручним већима других школа</w:t>
            </w:r>
          </w:p>
          <w:p w14:paraId="3119D7A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-Сарадња са родитељима (како помоћи детету да учи)</w:t>
            </w:r>
          </w:p>
          <w:p w14:paraId="4772C8E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-Разматрање предлога и закључака одељенских већа који се односе на побољшање резултата васп.-обр. рада</w:t>
            </w:r>
          </w:p>
          <w:p w14:paraId="1993333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-Припрема низа задатака објективног типа за проверу ученичких знања и уједначавање критеријума оцењивања на нивоу разреда</w:t>
            </w:r>
          </w:p>
          <w:p w14:paraId="3F1FCBBF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-Реализација прославе Дана просветних радника</w:t>
            </w:r>
          </w:p>
          <w:p w14:paraId="41D83C4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-Реализација прославе Дана школе</w:t>
            </w:r>
          </w:p>
          <w:p w14:paraId="1F8D13C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-Стручно усавршавање у разредној настави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DA8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D3A8FA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AA6F9F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родитељ-педагог, психолог</w:t>
            </w:r>
          </w:p>
          <w:p w14:paraId="52D0CEA6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A68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4C6267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0BDB83B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теоријско предавање</w:t>
            </w:r>
          </w:p>
        </w:tc>
      </w:tr>
      <w:tr w:rsidR="00B149D5" w14:paraId="274DE2A8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6B5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XII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982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-Анализа успеха и владања ученика појединачно и одељења у целини на крају и полугодишта;</w:t>
            </w:r>
          </w:p>
          <w:p w14:paraId="152F03EF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-Сагледавање реализације програма образовно васпитног рада;</w:t>
            </w:r>
          </w:p>
          <w:p w14:paraId="47B6B3B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-Анализа рада додатне и допунске наставе и слободних активности;</w:t>
            </w:r>
          </w:p>
          <w:p w14:paraId="4719C07C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-Припреме ученика за такмичења;</w:t>
            </w:r>
          </w:p>
          <w:p w14:paraId="41FA2DB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-Организационе припреме за  прославу Дана Светог Саве</w:t>
            </w:r>
          </w:p>
          <w:p w14:paraId="35B78E35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-Родитељски састанци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55D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29057AC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751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</w:t>
            </w:r>
          </w:p>
        </w:tc>
      </w:tr>
      <w:tr w:rsidR="00B149D5" w14:paraId="198589CF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09F1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444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-Доношење плана употребе и размене постојећих, набавка потребних наставних средстава и дидактичког материјала за реализацију васп.-обр. рада </w:t>
            </w:r>
          </w:p>
          <w:p w14:paraId="480E6C6C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-Распоред такмичења и организовање припреме ученика за такмичење</w:t>
            </w:r>
          </w:p>
          <w:p w14:paraId="6C6239E8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-Анализа остварене сарадње са родитељима и њеног утицаја на резултате у васп.-обр. Раду</w:t>
            </w:r>
          </w:p>
          <w:p w14:paraId="0F546ED9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-Оптерећеност ученика школским обавезама</w:t>
            </w:r>
          </w:p>
          <w:p w14:paraId="352D2E29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-Организовање једнодневних екскурзија и наставе у природи</w:t>
            </w:r>
          </w:p>
          <w:p w14:paraId="21509EA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-Обележавање празника Дана жена</w:t>
            </w:r>
          </w:p>
          <w:p w14:paraId="2CE2681F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-Како мотивисати ученике да уче?</w:t>
            </w:r>
          </w:p>
          <w:p w14:paraId="04C13AB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-Употреба мултимедијалних средстава у реализацији наставе</w:t>
            </w:r>
          </w:p>
          <w:p w14:paraId="03F7377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-Разно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5254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1FBE3DA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010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7844C082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09A404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8A1943A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9C04F2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1A8BD64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17690B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C9A080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C32EF0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9099EE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1214A26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5266BEB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E07079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EBAF0F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4BA1329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17DDBE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46A9FE9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приредба</w:t>
            </w:r>
          </w:p>
        </w:tc>
      </w:tr>
      <w:tr w:rsidR="00B149D5" w14:paraId="23C0AEDF" w14:textId="77777777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992D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180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успеха и владања ученика појединачно и у целини на крају трећег класификационог периода, -праћење реализације наставе, утврђивање постигнутих исхода учења, планирање за наредни период.</w:t>
            </w:r>
          </w:p>
          <w:p w14:paraId="7128C094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-Сагледавање реализације садржаја образовно-васпитних задатака, наставног и ваннаставног рада</w:t>
            </w:r>
          </w:p>
          <w:p w14:paraId="4370D265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-Учешће ученика на такмичењима</w:t>
            </w:r>
          </w:p>
          <w:p w14:paraId="5A44446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-Набавка уџбеника за наредну школску годину</w:t>
            </w:r>
          </w:p>
          <w:p w14:paraId="080224B4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-Сарадња са педагошко-психолошком службом школе</w:t>
            </w:r>
          </w:p>
          <w:p w14:paraId="5546C0B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-Естетско обликовање школског простора</w:t>
            </w:r>
          </w:p>
          <w:p w14:paraId="165C1695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-Разно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D65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1F9DCF8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42F6735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99704B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19CBD9E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52327C6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0B9947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81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67246DE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7B98364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1966AD44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1311C62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2BEC4FD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036E9B3F" w14:textId="77777777">
        <w:trPr>
          <w:trHeight w:val="558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75D5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  <w:p w14:paraId="7D12378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3EE93D5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14E3F46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824B2B2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2E819E1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</w:p>
          <w:p w14:paraId="1D357D9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281FF42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CE76FE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5BC35E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val="sr-Latn-CS"/>
              </w:rPr>
            </w:pPr>
          </w:p>
          <w:p w14:paraId="206BA71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14:paraId="5CF71472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DD83E7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3BE242E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722CD38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3CBB0249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D537F4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  <w:p w14:paraId="374617E4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170F44B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</w:t>
            </w:r>
          </w:p>
          <w:p w14:paraId="3FCB235A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6F18007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06D7E8F3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  <w:p w14:paraId="24105978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3F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CB7185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Програм здравствене превенције</w:t>
            </w:r>
          </w:p>
          <w:p w14:paraId="272D9F1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-Правилник о оцењивању ученика у основном образовању и васпитању</w:t>
            </w:r>
          </w:p>
          <w:p w14:paraId="1C3E0FC0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-Стручно усавршавање у разредној настави</w:t>
            </w:r>
          </w:p>
          <w:p w14:paraId="13EF080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-Сарадња са школском и градском библиотеком</w:t>
            </w:r>
          </w:p>
          <w:p w14:paraId="5413AEC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-План дневних активности једнодневних екскурзија</w:t>
            </w:r>
          </w:p>
          <w:p w14:paraId="12244DDA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-Естетско обликовање школског простора</w:t>
            </w:r>
          </w:p>
          <w:p w14:paraId="15CB63F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-Разно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9DF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-чланови Стручног већа за разредну наставу</w:t>
            </w:r>
          </w:p>
          <w:p w14:paraId="7CA634FC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0F4BB33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6270EA2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Одељенских већа по разредима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BE6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</w:t>
            </w:r>
          </w:p>
          <w:p w14:paraId="7991715F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5BB739E7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1F353E71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8A941A0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0478963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екскурзија</w:t>
            </w:r>
          </w:p>
        </w:tc>
      </w:tr>
      <w:tr w:rsidR="00B149D5" w14:paraId="4D0B94E3" w14:textId="77777777">
        <w:trPr>
          <w:trHeight w:val="3200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722A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8A87" w14:textId="77777777" w:rsidR="00B149D5" w:rsidRDefault="00000000">
            <w:pPr>
              <w:widowControl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-Анализа успеха и владања ученика појединачно и одељења у целини,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-праћење реализације наставе, утврђивање постигнутих исхода учења, планирање за наредни период.</w:t>
            </w:r>
          </w:p>
          <w:p w14:paraId="3C4D2BA5" w14:textId="77777777" w:rsidR="00B149D5" w:rsidRDefault="00000000">
            <w:pPr>
              <w:widowControl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-Сагледавање реализације програма обр.-васп.рада</w:t>
            </w:r>
          </w:p>
          <w:p w14:paraId="7790212B" w14:textId="77777777" w:rsidR="00B149D5" w:rsidRDefault="00000000">
            <w:pPr>
              <w:widowControl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-Реализација плана рада Стручног већа и предлог плана за наредну школску годину</w:t>
            </w:r>
          </w:p>
          <w:p w14:paraId="6F5572B8" w14:textId="77777777" w:rsidR="00B149D5" w:rsidRDefault="00000000">
            <w:pPr>
              <w:widowControl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-Анализа постигнућа ученика из српског/мађарског језика и математике</w:t>
            </w:r>
          </w:p>
          <w:p w14:paraId="3C1EDFAD" w14:textId="77777777" w:rsidR="00B149D5" w:rsidRDefault="00000000">
            <w:pPr>
              <w:widowControl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-Набавка уџбеника за наредну школску годину</w:t>
            </w:r>
          </w:p>
          <w:p w14:paraId="0777B9CE" w14:textId="77777777" w:rsidR="00B149D5" w:rsidRDefault="00000000">
            <w:pPr>
              <w:widowControl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-Сарадња са педагошко-психолошком службом школе</w:t>
            </w:r>
          </w:p>
          <w:p w14:paraId="171FD207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273E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Одељенских већа по разредима</w:t>
            </w:r>
          </w:p>
          <w:p w14:paraId="51F3410D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6D28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</w:t>
            </w:r>
          </w:p>
          <w:p w14:paraId="104F84C8" w14:textId="77777777" w:rsidR="00B149D5" w:rsidRDefault="00000000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55A599D6" w14:textId="77777777" w:rsidR="00B149D5" w:rsidRDefault="00B149D5">
            <w:pPr>
              <w:widowControl w:val="0"/>
              <w:tabs>
                <w:tab w:val="left" w:pos="5145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505BA2C1" w14:textId="77777777" w:rsidR="00B149D5" w:rsidRDefault="00B149D5">
      <w:pPr>
        <w:widowControl w:val="0"/>
        <w:spacing w:after="0" w:line="240" w:lineRule="auto"/>
        <w:rPr>
          <w:rFonts w:ascii="Calibri" w:eastAsia="Lucida Sans Unicode" w:hAnsi="Calibri" w:cs="Times New Roman"/>
          <w:kern w:val="2"/>
          <w:sz w:val="24"/>
          <w:szCs w:val="24"/>
        </w:rPr>
      </w:pPr>
    </w:p>
    <w:p w14:paraId="667F9B3B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8.2.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ОПЕРАТИВНИ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 ПЛАН РАДА СТРУЧНОГ ВЕЋА ПРИРОДНИХ НАУКА</w:t>
      </w:r>
    </w:p>
    <w:p w14:paraId="48730D76" w14:textId="77777777" w:rsidR="00B149D5" w:rsidRDefault="00B149D5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0D83858" w14:textId="77777777" w:rsidR="00B149D5" w:rsidRDefault="00000000">
      <w:pPr>
        <w:widowControl w:val="0"/>
        <w:tabs>
          <w:tab w:val="left" w:pos="5643"/>
        </w:tabs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Координатор: </w:t>
      </w:r>
    </w:p>
    <w:p w14:paraId="01F63E98" w14:textId="77777777" w:rsidR="00B149D5" w:rsidRDefault="00000000">
      <w:pPr>
        <w:widowControl w:val="0"/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Чланови: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професори физике, хемије, математике, информатике, биологије, информатичког и техничког образовања: Гордана Керепеши, Тинде Угри, Ида Кенђур Ђукичин, Душан Стеванов, Душан Николин, Зорица Илијашев, Анико Нађ, Бенита Бајић, Касандра Рус, Горан Аџић, Јулијана Шите.</w:t>
      </w:r>
    </w:p>
    <w:p w14:paraId="5ECC10A7" w14:textId="77777777" w:rsidR="00B149D5" w:rsidRDefault="00B149D5">
      <w:pPr>
        <w:widowControl w:val="0"/>
        <w:tabs>
          <w:tab w:val="left" w:pos="5643"/>
        </w:tabs>
        <w:spacing w:after="0" w:line="240" w:lineRule="auto"/>
      </w:pPr>
    </w:p>
    <w:p w14:paraId="01F7CB33" w14:textId="77777777" w:rsidR="00796829" w:rsidRPr="009F7126" w:rsidRDefault="0079682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</w:pPr>
    </w:p>
    <w:p w14:paraId="68A64AC2" w14:textId="77777777" w:rsidR="00796829" w:rsidRDefault="00796829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21A1C287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ЦИЉЕВИ И ЗАДАЦИСТРУЧНОГ ВЕЋА ЗА ОБЛАСТ</w:t>
      </w:r>
    </w:p>
    <w:p w14:paraId="55B0801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ПРИРОДНИХ НАУКА</w:t>
      </w:r>
    </w:p>
    <w:p w14:paraId="6F2FFF3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ЗА 2024/2025. ШКОЛСКУ ГОДИНУ</w:t>
      </w:r>
    </w:p>
    <w:p w14:paraId="1F6019D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4CCDE12" w14:textId="77777777" w:rsidR="00B149D5" w:rsidRDefault="00000000">
      <w:pPr>
        <w:shd w:val="clear" w:color="auto" w:fill="FFFFFF"/>
        <w:suppressAutoHyphens w:val="0"/>
        <w:spacing w:beforeAutospacing="1"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-доносе годишњи план рада стручног већа;</w:t>
      </w:r>
    </w:p>
    <w:p w14:paraId="02702784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-Стручно веће разматра образовни васпитни рад по предметима, односно васпитним групама</w:t>
      </w:r>
    </w:p>
    <w:p w14:paraId="23A8B7AA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-даје предлоге за побољшање образовно-васпитног рада</w:t>
      </w:r>
    </w:p>
    <w:p w14:paraId="1A9ABDE5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-припрема делове годишњег плана рада</w:t>
      </w:r>
    </w:p>
    <w:p w14:paraId="3D73A919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-утвђује распоред остваривања наставних целина и јединица</w:t>
      </w:r>
    </w:p>
    <w:p w14:paraId="192AF2AF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-врш-ђује облике, методе и средства, као и коришћење адекватне школске опреме и наставних средстава усклађује  индивидуалне планове рада наставника</w:t>
      </w:r>
    </w:p>
    <w:p w14:paraId="1FACEBCF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-предлаже примену нових метода и начина интерпретације наставних садржаја</w:t>
      </w:r>
    </w:p>
    <w:p w14:paraId="47DF1B92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-прати остваривање школског програма и даје предлоге за његово иновирање, измену и допуну</w:t>
      </w:r>
    </w:p>
    <w:p w14:paraId="553192CB" w14:textId="77777777" w:rsidR="00B149D5" w:rsidRDefault="00000000">
      <w:pPr>
        <w:pStyle w:val="Pasussalisto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Arial"/>
          <w:sz w:val="24"/>
        </w:rPr>
        <w:t>-прати уџбеничку и стручну литературу</w:t>
      </w:r>
    </w:p>
    <w:p w14:paraId="69D95F05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-врше избор уџбеника, приручника и друге литературе и предлажу Наставничком већу да одобри њихову употребу;</w:t>
      </w:r>
    </w:p>
    <w:p w14:paraId="531F2486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-планирају стручно, педагошко-психолошко и методичко усавршавање и образовање наставника и прате учешће у раду стручних друштава и удружења;</w:t>
      </w:r>
    </w:p>
    <w:p w14:paraId="6CC8FD1F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-остварују координацију и корелацију наставе међу предметима;</w:t>
      </w:r>
    </w:p>
    <w:p w14:paraId="75A3834C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-оперативно разрађују критеријуме оцењивања и раде на уједначавању критеријума оцењивања и развијању различитих модела и техника оцењивања;</w:t>
      </w:r>
    </w:p>
    <w:p w14:paraId="1CF0F053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-пружају помоћ у раду наставницима-приправницима;</w:t>
      </w:r>
    </w:p>
    <w:p w14:paraId="6240616A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-разматрају стручна питања васпитно-образовног рада и предлажу Наставничком већу доношење одговарајућих одлука ради предузимања мера унапређивања рада побољшањем организације, увођењем иновација и др.;</w:t>
      </w:r>
    </w:p>
    <w:p w14:paraId="5AE6015D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-информишу своје чланове о савременим облицима, методама и средствима образовно-васпитног рада и примењују их у раду;</w:t>
      </w:r>
    </w:p>
    <w:p w14:paraId="44CF2F2B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-остварују увид у реализацију образовно-васпитних задатака (ниво знања, умења, навика и успеха ученика, тешкоће у савладавању наставних програма и др.) и предузимају мере за доследније и успешније савладавање наставног плана и програма;</w:t>
      </w:r>
    </w:p>
    <w:p w14:paraId="5B514B0D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-анализирају успех ученика из појединих предмета и предузимају мере за пружање помоћи ученицима који заостају у раду, као и стимулисање ученика који брже напредују;</w:t>
      </w:r>
    </w:p>
    <w:p w14:paraId="58B92809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-утврђују тематске садржаје допунског, додатног, индивидуалног рада и слободних активности и анализирају резултате тог рада;</w:t>
      </w:r>
    </w:p>
    <w:p w14:paraId="5241B3D7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-размењују искуства о примени савремених метода и облика рада у наставним и ваннаставним облицима рада кроз отворене часове и активности са наставницима из других сродних школа;</w:t>
      </w:r>
    </w:p>
    <w:p w14:paraId="3D9D1F64" w14:textId="77777777" w:rsidR="00B149D5" w:rsidRDefault="00000000">
      <w:pPr>
        <w:shd w:val="clear" w:color="auto" w:fill="FFFFFF"/>
        <w:suppressAutoHyphens w:val="0"/>
        <w:spacing w:after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hu-HU" w:eastAsia="hu-HU"/>
        </w:rPr>
        <w:t>-развијају облике активног учења (учења кроз праксу) и облике кооперативног учења што омогућава ученицима да скупа уче радећи на заједничким пројектима;</w:t>
      </w:r>
    </w:p>
    <w:p w14:paraId="4FCA0277" w14:textId="77777777" w:rsidR="00B149D5" w:rsidRDefault="00B149D5">
      <w:pPr>
        <w:pStyle w:val="Pasussalistom"/>
        <w:ind w:left="1440"/>
        <w:rPr>
          <w:sz w:val="36"/>
          <w:szCs w:val="32"/>
        </w:rPr>
      </w:pPr>
    </w:p>
    <w:p w14:paraId="13CD5F7B" w14:textId="77777777" w:rsidR="00B149D5" w:rsidRDefault="00000000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План рада стручног већа из области природних наука:</w:t>
      </w:r>
    </w:p>
    <w:tbl>
      <w:tblPr>
        <w:tblW w:w="1010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896"/>
        <w:gridCol w:w="1345"/>
        <w:gridCol w:w="1347"/>
        <w:gridCol w:w="1515"/>
      </w:tblGrid>
      <w:tr w:rsidR="00B149D5" w14:paraId="54C9FEB8" w14:textId="77777777">
        <w:trPr>
          <w:trHeight w:val="11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779"/>
            <w:vAlign w:val="center"/>
          </w:tcPr>
          <w:p w14:paraId="48D4B9C4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779"/>
            <w:vAlign w:val="center"/>
          </w:tcPr>
          <w:p w14:paraId="23E7640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779"/>
            <w:vAlign w:val="center"/>
          </w:tcPr>
          <w:p w14:paraId="7EF43EF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779"/>
            <w:vAlign w:val="center"/>
          </w:tcPr>
          <w:p w14:paraId="7B21A52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78C03CB8" w14:textId="77777777">
        <w:trPr>
          <w:trHeight w:val="229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72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</w:p>
          <w:p w14:paraId="2EA92D7D" w14:textId="77777777" w:rsidR="00B149D5" w:rsidRDefault="00000000">
            <w:pPr>
              <w:widowControl w:val="0"/>
              <w:numPr>
                <w:ilvl w:val="0"/>
                <w:numId w:val="61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Формирање актива и избор председника и заменика</w:t>
            </w:r>
          </w:p>
          <w:p w14:paraId="2B42DCB8" w14:textId="77777777" w:rsidR="00B149D5" w:rsidRDefault="00000000">
            <w:pPr>
              <w:widowControl w:val="0"/>
              <w:numPr>
                <w:ilvl w:val="0"/>
                <w:numId w:val="61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годишњег плана актива</w:t>
            </w:r>
          </w:p>
          <w:p w14:paraId="3F1A3D2F" w14:textId="77777777" w:rsidR="00B149D5" w:rsidRDefault="00000000">
            <w:pPr>
              <w:widowControl w:val="0"/>
              <w:numPr>
                <w:ilvl w:val="0"/>
                <w:numId w:val="61"/>
              </w:numPr>
              <w:spacing w:after="0" w:line="1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Договор, организовање и евиденција састанака актива</w:t>
            </w:r>
          </w:p>
          <w:p w14:paraId="6CAA12B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936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B4C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13561DE4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7C2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Усмени договор, дискусија</w:t>
            </w:r>
          </w:p>
          <w:p w14:paraId="5838090E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52ACA92D" w14:textId="77777777">
        <w:trPr>
          <w:trHeight w:val="22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487F" w14:textId="77777777" w:rsidR="00B149D5" w:rsidRDefault="00000000">
            <w:pPr>
              <w:widowControl w:val="0"/>
              <w:numPr>
                <w:ilvl w:val="0"/>
                <w:numId w:val="63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Припрема за наставу, планирање угледних и  часова, </w:t>
            </w:r>
          </w:p>
          <w:p w14:paraId="7A77E81B" w14:textId="77777777" w:rsidR="00B149D5" w:rsidRDefault="00000000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Планирање писмених задатака и писмених вежби</w:t>
            </w:r>
          </w:p>
          <w:p w14:paraId="651047F3" w14:textId="77777777" w:rsidR="00B149D5" w:rsidRDefault="00000000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Усаглашавање критеријума оцењивања ученика</w:t>
            </w:r>
          </w:p>
          <w:p w14:paraId="3CA514A9" w14:textId="77777777" w:rsidR="00B149D5" w:rsidRDefault="00000000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Осмишљавање и извођење огледних, угледних и корелационих часова у школи</w:t>
            </w:r>
          </w:p>
          <w:p w14:paraId="24167A01" w14:textId="77777777" w:rsidR="00B149D5" w:rsidRDefault="00B149D5">
            <w:pPr>
              <w:widowControl w:val="0"/>
              <w:spacing w:after="0" w:line="240" w:lineRule="auto"/>
              <w:ind w:left="720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2D5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263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3968F97F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52D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Усмени договор, дискусија</w:t>
            </w:r>
          </w:p>
          <w:p w14:paraId="0ACF6D9C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B149D5" w14:paraId="021B8146" w14:textId="77777777">
        <w:trPr>
          <w:trHeight w:val="229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355" w14:textId="77777777" w:rsidR="00B149D5" w:rsidRDefault="00B149D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</w:p>
          <w:p w14:paraId="5403A181" w14:textId="77777777" w:rsidR="00B149D5" w:rsidRDefault="00000000">
            <w:pPr>
              <w:widowControl w:val="0"/>
              <w:numPr>
                <w:ilvl w:val="0"/>
                <w:numId w:val="62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Праћење развоја и напредовања ученика</w:t>
            </w:r>
          </w:p>
          <w:p w14:paraId="2A57B299" w14:textId="77777777" w:rsidR="00B149D5" w:rsidRDefault="00000000">
            <w:pPr>
              <w:widowControl w:val="0"/>
              <w:numPr>
                <w:ilvl w:val="0"/>
                <w:numId w:val="62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 са ученицима са већим интересовањем и евентуална припрема за такмичења</w:t>
            </w:r>
          </w:p>
          <w:p w14:paraId="016B5E2B" w14:textId="77777777" w:rsidR="00B149D5" w:rsidRDefault="00000000">
            <w:pPr>
              <w:widowControl w:val="0"/>
              <w:numPr>
                <w:ilvl w:val="0"/>
                <w:numId w:val="62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Анализа васпитно образовних постигнућа ученика</w:t>
            </w:r>
          </w:p>
          <w:p w14:paraId="0F084F25" w14:textId="77777777" w:rsidR="00B149D5" w:rsidRDefault="00000000">
            <w:pPr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Препознавање талентованих ученика и стварање услова за њихово даље напредовање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08C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5A1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616F623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0931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састанак</w:t>
            </w:r>
          </w:p>
          <w:p w14:paraId="7A25402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анализа</w:t>
            </w:r>
          </w:p>
        </w:tc>
      </w:tr>
      <w:tr w:rsidR="00B149D5" w14:paraId="0D80F203" w14:textId="77777777">
        <w:trPr>
          <w:trHeight w:val="22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1133" w14:textId="77777777" w:rsidR="00B149D5" w:rsidRDefault="00B149D5">
            <w:pPr>
              <w:widowControl w:val="0"/>
              <w:spacing w:after="0" w:line="240" w:lineRule="auto"/>
              <w:ind w:left="-7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190FC945" w14:textId="77777777" w:rsidR="00B149D5" w:rsidRDefault="00000000">
            <w:pPr>
              <w:widowControl w:val="0"/>
              <w:numPr>
                <w:ilvl w:val="0"/>
                <w:numId w:val="64"/>
              </w:numPr>
              <w:spacing w:after="0" w:line="1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Сарадња са другим активима и органима школе</w:t>
            </w:r>
          </w:p>
          <w:p w14:paraId="0DA90A4D" w14:textId="77777777" w:rsidR="00B149D5" w:rsidRDefault="00000000">
            <w:pPr>
              <w:widowControl w:val="0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Комуникација у сарадњи са тимом за развојно планирање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E23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6BA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1B523320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085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састанак</w:t>
            </w:r>
          </w:p>
          <w:p w14:paraId="39CD213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анализа</w:t>
            </w:r>
          </w:p>
        </w:tc>
      </w:tr>
      <w:tr w:rsidR="00B149D5" w14:paraId="7CB98519" w14:textId="77777777">
        <w:trPr>
          <w:trHeight w:val="42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1031" w14:textId="77777777" w:rsidR="00B149D5" w:rsidRDefault="00B149D5">
            <w:pPr>
              <w:widowControl w:val="0"/>
              <w:tabs>
                <w:tab w:val="left" w:pos="1140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3D66FCFF" w14:textId="77777777" w:rsidR="00B149D5" w:rsidRDefault="00000000">
            <w:pPr>
              <w:widowControl w:val="0"/>
              <w:numPr>
                <w:ilvl w:val="0"/>
                <w:numId w:val="66"/>
              </w:numPr>
              <w:spacing w:after="0" w:line="1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Ваннаставне активности: начин избора ученика, план и план рада, облици рада у ваннаставним активностима </w:t>
            </w:r>
          </w:p>
          <w:p w14:paraId="33048A45" w14:textId="77777777" w:rsidR="00B149D5" w:rsidRDefault="00000000">
            <w:pPr>
              <w:widowControl w:val="0"/>
              <w:numPr>
                <w:ilvl w:val="0"/>
                <w:numId w:val="66"/>
              </w:numPr>
              <w:tabs>
                <w:tab w:val="left" w:pos="1140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Праћење и анализа ваннаставних активности</w:t>
            </w:r>
          </w:p>
          <w:p w14:paraId="5039456B" w14:textId="77777777" w:rsidR="00B149D5" w:rsidRDefault="00B149D5">
            <w:pPr>
              <w:widowControl w:val="0"/>
              <w:tabs>
                <w:tab w:val="left" w:pos="342"/>
                <w:tab w:val="left" w:pos="1140"/>
              </w:tabs>
              <w:spacing w:after="120" w:line="240" w:lineRule="auto"/>
              <w:ind w:hanging="663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F73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78B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13A0B5A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E7B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Усмени договор, дискусија</w:t>
            </w:r>
          </w:p>
          <w:p w14:paraId="15190AA1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B149D5" w14:paraId="0318AE79" w14:textId="77777777">
        <w:trPr>
          <w:trHeight w:val="33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FC47" w14:textId="77777777" w:rsidR="00B149D5" w:rsidRDefault="00000000">
            <w:pPr>
              <w:widowControl w:val="0"/>
              <w:numPr>
                <w:ilvl w:val="0"/>
                <w:numId w:val="65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Учествовање на семинарима у организацији министарства просвете </w:t>
            </w:r>
          </w:p>
          <w:p w14:paraId="096214BA" w14:textId="77777777" w:rsidR="00B149D5" w:rsidRDefault="00000000">
            <w:pPr>
              <w:widowControl w:val="0"/>
              <w:numPr>
                <w:ilvl w:val="0"/>
                <w:numId w:val="65"/>
              </w:numPr>
              <w:spacing w:after="0" w:line="1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Израда периодичних извештаја о стручном усавршавању</w:t>
            </w:r>
          </w:p>
          <w:p w14:paraId="12C1CA76" w14:textId="77777777" w:rsidR="00B149D5" w:rsidRDefault="00000000">
            <w:pPr>
              <w:widowControl w:val="0"/>
              <w:numPr>
                <w:ilvl w:val="0"/>
                <w:numId w:val="65"/>
              </w:numPr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Праћење стручне литературе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CEC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C3A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48C72CC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5D8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Усмени договор, дискусија</w:t>
            </w:r>
          </w:p>
          <w:p w14:paraId="47C8F2D5" w14:textId="77777777" w:rsidR="00B149D5" w:rsidRDefault="00B149D5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B149D5" w14:paraId="7086D844" w14:textId="77777777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A4F" w14:textId="77777777" w:rsidR="00B149D5" w:rsidRDefault="00000000">
            <w:pPr>
              <w:widowControl w:val="0"/>
              <w:numPr>
                <w:ilvl w:val="0"/>
                <w:numId w:val="67"/>
              </w:numPr>
              <w:tabs>
                <w:tab w:val="left" w:pos="1140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val="en-US"/>
              </w:rPr>
              <w:t>Осмишљавање и извођење стручних и огледних предавања у школи</w:t>
            </w:r>
          </w:p>
          <w:p w14:paraId="019A54F1" w14:textId="77777777" w:rsidR="00B149D5" w:rsidRDefault="00000000">
            <w:pPr>
              <w:widowControl w:val="0"/>
              <w:numPr>
                <w:ilvl w:val="0"/>
                <w:numId w:val="67"/>
              </w:num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рада стручних већа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5CAC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F20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Чланови</w:t>
            </w:r>
          </w:p>
          <w:p w14:paraId="1665B6B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Стручног већ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D9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Предавање</w:t>
            </w:r>
          </w:p>
        </w:tc>
      </w:tr>
    </w:tbl>
    <w:p w14:paraId="6FBB0D8C" w14:textId="77777777" w:rsidR="00E82595" w:rsidRPr="009F7126" w:rsidRDefault="00E82595" w:rsidP="009F7126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</w:p>
    <w:p w14:paraId="068A224A" w14:textId="77777777" w:rsidR="00E82595" w:rsidRDefault="00E8259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6F5C28C2" w14:textId="7603B02A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ПЛАН РАДА СТРУЧНОГ АКТИВА МАТЕМАТИКЕ ЗА 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/202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ШКОЛСКУ ГОДИНУ</w:t>
      </w:r>
    </w:p>
    <w:p w14:paraId="3D94893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1036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961"/>
        <w:gridCol w:w="1417"/>
        <w:gridCol w:w="1430"/>
        <w:gridCol w:w="1554"/>
      </w:tblGrid>
      <w:tr w:rsidR="00B149D5" w14:paraId="655991E3" w14:textId="77777777">
        <w:trPr>
          <w:trHeight w:val="463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6612368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797FC2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CB09CC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E7ABAB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 рада</w:t>
            </w:r>
          </w:p>
        </w:tc>
      </w:tr>
      <w:tr w:rsidR="00B149D5" w14:paraId="69964ACD" w14:textId="77777777">
        <w:trPr>
          <w:trHeight w:val="255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8D0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52B51E08" w14:textId="77777777" w:rsidR="00B149D5" w:rsidRDefault="00000000">
            <w:pPr>
              <w:widowControl w:val="0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ФОРМИРАЊЕ СТРУЧНОГ АКТИВА МАТЕМАТИКЕ</w:t>
            </w:r>
          </w:p>
          <w:p w14:paraId="094E069B" w14:textId="77777777" w:rsidR="00B149D5" w:rsidRDefault="00000000">
            <w:pPr>
              <w:widowControl w:val="0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ИЗБОР РУКОВОДИОЦА СТРУЧНОГ АКТИВА МАТЕМАТИКЕ</w:t>
            </w:r>
          </w:p>
          <w:p w14:paraId="116018CA" w14:textId="77777777" w:rsidR="00B149D5" w:rsidRDefault="00000000">
            <w:pPr>
              <w:widowControl w:val="0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ДОНОШЕЊЕ И УСВАЈАЊЕ ГОДИШЊЕГ ПЛАНА И ПРОГРАМА РАДА СТРУЧНОГ АКТИВА МАТЕМАТИКЕ</w:t>
            </w:r>
          </w:p>
          <w:p w14:paraId="2EA3C4DE" w14:textId="77777777" w:rsidR="00B149D5" w:rsidRDefault="00000000">
            <w:pPr>
              <w:widowControl w:val="0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УСАГЛАШАВАЊЕ РАСПОРЕДА НАСТАВНОГ ГРАДИВА И ВРЕМЕ ПИСАЊА ПИСМЕНИХ И КОНТРОЛНИХ РАСОВА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, усаглашавање планова са Смерницама издатих од Министарства просвете.</w:t>
            </w:r>
          </w:p>
          <w:p w14:paraId="5BC43710" w14:textId="77777777" w:rsidR="00B149D5" w:rsidRDefault="00000000">
            <w:pPr>
              <w:widowControl w:val="0"/>
              <w:numPr>
                <w:ilvl w:val="0"/>
                <w:numId w:val="92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СТАНДАРДИ ИЗ МАТЕМАТИКЕ, усклађивање критеријума оцењивања.</w:t>
            </w:r>
          </w:p>
          <w:p w14:paraId="1181466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360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D5D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</w:t>
            </w:r>
          </w:p>
          <w:p w14:paraId="54F808B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актива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6F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астанак</w:t>
            </w:r>
          </w:p>
          <w:p w14:paraId="244AEDE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преддлози</w:t>
            </w:r>
          </w:p>
        </w:tc>
      </w:tr>
      <w:tr w:rsidR="00B149D5" w14:paraId="771DBF12" w14:textId="77777777">
        <w:trPr>
          <w:trHeight w:val="1364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9308" w14:textId="77777777" w:rsidR="00B149D5" w:rsidRDefault="00000000">
            <w:pPr>
              <w:widowControl w:val="0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 xml:space="preserve">РАЗМАТРАЊА СТРУЧНИХ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ПИТАЊА И ПРЕДЛАГАЊЕ ПОТРЕБНИХ МЕРА У ЦИЉУ УСАВРШАВАЊА НАСТАВНО-ВАСПИТНОГ РАДА</w:t>
            </w:r>
          </w:p>
          <w:p w14:paraId="07D57DB7" w14:textId="77777777" w:rsidR="00B149D5" w:rsidRDefault="00000000">
            <w:pPr>
              <w:widowControl w:val="0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ОРГАНИЗОВАЊЕ ДОПУНСКЕ НАСТАВЕ</w:t>
            </w:r>
          </w:p>
          <w:p w14:paraId="244486DC" w14:textId="77777777" w:rsidR="00B149D5" w:rsidRDefault="00000000">
            <w:pPr>
              <w:widowControl w:val="0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ОРГАНИЗОВАЊЕ ДОДАТНЕ НАСТАВЕ</w:t>
            </w:r>
          </w:p>
          <w:p w14:paraId="73F6744B" w14:textId="77777777" w:rsidR="00B149D5" w:rsidRDefault="00000000">
            <w:pPr>
              <w:widowControl w:val="0"/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ПРИПРЕМАЊЕ УЧЕНИКА ЗА ТАКМИЧЕЊЕ</w:t>
            </w:r>
          </w:p>
          <w:p w14:paraId="50D8614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8AC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034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ланови</w:t>
            </w:r>
          </w:p>
          <w:p w14:paraId="13FFC45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актива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C40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023CF20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  <w:tr w:rsidR="00B149D5" w14:paraId="24ED0CB3" w14:textId="77777777">
        <w:trPr>
          <w:trHeight w:val="80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0F2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0AA0E14" w14:textId="77777777" w:rsidR="00B149D5" w:rsidRDefault="00000000">
            <w:pPr>
              <w:widowControl w:val="0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НОВЕ ОДЛИКЕ НАСТАВНОГ РАДА</w:t>
            </w:r>
          </w:p>
          <w:p w14:paraId="56EAF6F9" w14:textId="77777777" w:rsidR="00B149D5" w:rsidRDefault="00000000">
            <w:pPr>
              <w:widowControl w:val="0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 xml:space="preserve">ПРИПРЕМАЊЕ УЧЕНИКА ЗА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ЗАВРШНИ ИСПИТ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82E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69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</w:t>
            </w:r>
          </w:p>
          <w:p w14:paraId="451EE46B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актива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B67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6DBE962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  <w:p w14:paraId="4394221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преддлози</w:t>
            </w:r>
          </w:p>
        </w:tc>
      </w:tr>
      <w:tr w:rsidR="00B149D5" w14:paraId="73570E43" w14:textId="77777777">
        <w:trPr>
          <w:trHeight w:val="1127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ECEB" w14:textId="77777777" w:rsidR="00B149D5" w:rsidRDefault="00000000">
            <w:pPr>
              <w:widowControl w:val="0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ОЧИГЛЕДНОСТ У НАСТАВИ</w:t>
            </w:r>
          </w:p>
          <w:p w14:paraId="4BE9CE8F" w14:textId="77777777" w:rsidR="00B149D5" w:rsidRDefault="00000000">
            <w:pPr>
              <w:widowControl w:val="0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 xml:space="preserve">ПРИПРЕМАЊЕ УЧЕНИКА ЗА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ПОЛАГАЊЕ ЗАВРШНОГ ИСПИТА</w:t>
            </w:r>
          </w:p>
          <w:p w14:paraId="63A61FF6" w14:textId="77777777" w:rsidR="00B149D5" w:rsidRDefault="00000000">
            <w:pPr>
              <w:widowControl w:val="0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/>
              </w:rPr>
              <w:t>ПРЕДЛАГАЊЕ УЧЕНИКА ЗА ПОХВАЉИВАЊЕ И НАГРАЂИВАЊЕ</w:t>
            </w:r>
          </w:p>
          <w:p w14:paraId="7724FC4D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114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B693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Чланови</w:t>
            </w:r>
          </w:p>
          <w:p w14:paraId="1F6D0C0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актива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493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састанак</w:t>
            </w:r>
          </w:p>
          <w:p w14:paraId="492A359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анализа</w:t>
            </w:r>
          </w:p>
        </w:tc>
      </w:tr>
    </w:tbl>
    <w:p w14:paraId="6DCB1ED1" w14:textId="77777777" w:rsidR="00B149D5" w:rsidRDefault="00B149D5">
      <w:pPr>
        <w:widowControl w:val="0"/>
        <w:tabs>
          <w:tab w:val="left" w:pos="240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46A2925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7B9359A" w14:textId="77777777" w:rsidR="00B149D5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  <w:sz w:val="24"/>
          <w:szCs w:val="24"/>
        </w:rPr>
        <w:t>ПЛАН РАДА СТРУЧНОГ АКТИВА ТЕХНИКЕ И ТЕХНОЛОГИЈЕ И ИНФОРМАТИКЕ И РАЧУНАРСТВА ЗА  2024/2025. ШКОЛСКУ ГОДИНУ</w:t>
      </w:r>
    </w:p>
    <w:p w14:paraId="374A2186" w14:textId="77777777" w:rsidR="00B149D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ab/>
        <w:t>Стручни актив Технике и технологије и Информатике и рачунарства за школску 2024/2025.годину на првом састанку доноси план рада за целу школску годину и предвиђени број састанака. Стручни актив  предвиђа да одржи пет састанка, у август - септембру,  октобру, фебруару, мају и јуну. Актив чине наставници: ДУШАН СТЕВАНОВ, ДУШАН НИКОЛИН и ГОРДАНА КЕРЕПЕШИ.</w:t>
      </w:r>
    </w:p>
    <w:p w14:paraId="31F4DD95" w14:textId="77777777" w:rsidR="00B149D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На првом састанку бира се:</w:t>
      </w:r>
    </w:p>
    <w:p w14:paraId="19E5770C" w14:textId="77777777" w:rsidR="00B149D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- председникa стручног актива  </w:t>
      </w:r>
    </w:p>
    <w:p w14:paraId="1314B9A4" w14:textId="77777777" w:rsidR="00B149D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-  заменика председникa стручног актива </w:t>
      </w:r>
    </w:p>
    <w:p w14:paraId="1D22777C" w14:textId="77777777" w:rsidR="00B149D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- записничар стручног актива</w:t>
      </w:r>
    </w:p>
    <w:p w14:paraId="4E4E9EA5" w14:textId="77777777" w:rsidR="00B149D5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ab/>
        <w:t>Стручни актив предвиђа да се састане 5 пута у току школске 2024/2025. године. На састанцима ће разматрати следећа питања:</w:t>
      </w:r>
    </w:p>
    <w:p w14:paraId="39290E89" w14:textId="77777777" w:rsidR="00B149D5" w:rsidRDefault="00000000">
      <w:pPr>
        <w:ind w:left="360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0"/>
          <w:szCs w:val="20"/>
          <w:u w:val="single"/>
        </w:rPr>
        <w:t>.САСТАНАК   август-септембар</w:t>
      </w:r>
    </w:p>
    <w:p w14:paraId="771F7B80" w14:textId="77777777" w:rsidR="00B149D5" w:rsidRDefault="0000000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ФОРМИРАЊЕ СТРУЧНОГ АКТИВА ТЕХНИКЕ И ТЕХНОЛОГИЈЕ И ИНФОРМАТИКЕ И РАЧУНАРСТВА</w:t>
      </w:r>
    </w:p>
    <w:p w14:paraId="0DD1E69F" w14:textId="77777777" w:rsidR="00B149D5" w:rsidRDefault="0000000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ИЗБОР РУКОВОДИОЦА СТРУЧНОГ АКТИВА ТЕХНИКЕ И ТЕХНОЛОГИЈЕ И ИНФОРМАТИКЕ И РАЧУНАРСТВА</w:t>
      </w:r>
    </w:p>
    <w:p w14:paraId="488924D3" w14:textId="77777777" w:rsidR="00B149D5" w:rsidRDefault="0000000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ДОНОШЕЊЕ И УСВАЈАЊЕ ГОДИШЊЕГ ПЛАНА И ПРОГРАМА РАДА СТРУЧНОГ АКТИВА ТЕХНИКЕ И ТЕХНОЛОГИЈЕ И ИНФОРМАТИКЕ И РАЧУНАРСТВА</w:t>
      </w:r>
    </w:p>
    <w:p w14:paraId="50567BEE" w14:textId="77777777" w:rsidR="00B149D5" w:rsidRDefault="0000000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УСАГЛАШАВАЊЕ РАСПОРЕДА НАСТАВНОГ ГРАДИВА И ВРЕМЕ ПИСАЊА КОНТРОЛНИХ  РАДОВА</w:t>
      </w:r>
    </w:p>
    <w:p w14:paraId="20DD4C07" w14:textId="77777777" w:rsidR="00B149D5" w:rsidRDefault="0000000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ИСХОДИ  ИЗ ТЕХНИКЕ И ТЕХНОЛОГИЈЕ И ИНФОРМАТИКЕ И РАЧУНАРСТВА</w:t>
      </w:r>
    </w:p>
    <w:p w14:paraId="64BA77F7" w14:textId="77777777" w:rsidR="00B149D5" w:rsidRDefault="00000000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УСАГЛАШЕНИ КРИТЕРИЈУМИ ОЦЕЊИВАЊА (прилог број 1: НАСТАВНИ ПРЕДМЕТ ТЕХНИКА И ТЕХНОЛОГИЈА; prilog broj 2: NASTAVNI PREDMET INFORMATIKA I RAČUNARSTVO)</w:t>
      </w:r>
    </w:p>
    <w:p w14:paraId="60992D3F" w14:textId="77777777" w:rsidR="00B149D5" w:rsidRDefault="00000000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Arial"/>
          <w:b/>
          <w:bCs/>
          <w:sz w:val="20"/>
          <w:szCs w:val="20"/>
          <w:u w:val="single"/>
        </w:rPr>
        <w:t xml:space="preserve">    2. САСТАНАК   октобар</w:t>
      </w:r>
    </w:p>
    <w:p w14:paraId="6F69C704" w14:textId="77777777" w:rsidR="00B149D5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-РАЗМАТРАЊА СТРУЧНИХ ПИТАЊА И ПРЕДЛАГАЊЕ ПОТРЕБНИХ МЕРА У ЦИЉУ УСАВРШАВАЊА НАСТАВНО-ВАСПИТНОГ РАДА</w:t>
      </w:r>
    </w:p>
    <w:p w14:paraId="4804CB54" w14:textId="77777777" w:rsidR="00B149D5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-ОРГАНИЗОВАЊЕ ДОПУНСКЕ НАСТАВЕ</w:t>
      </w:r>
    </w:p>
    <w:p w14:paraId="7AF93E7D" w14:textId="77777777" w:rsidR="00B149D5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-ОРГАНИЗОВАЊЕ ДОДАТНЕ НАСТАВЕ</w:t>
      </w:r>
    </w:p>
    <w:p w14:paraId="46DF2D9B" w14:textId="77777777" w:rsidR="00B149D5" w:rsidRDefault="000000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-ПРИПРЕМАЊЕ УЧЕНИКА ЗА ТАКМИЧЕЊЕ</w:t>
      </w:r>
    </w:p>
    <w:p w14:paraId="7AE5783C" w14:textId="77777777" w:rsidR="00B149D5" w:rsidRDefault="00000000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  <w:u w:val="single"/>
        </w:rPr>
        <w:t>3. САСТАНАК   фебруар</w:t>
      </w:r>
    </w:p>
    <w:p w14:paraId="50428956" w14:textId="77777777" w:rsidR="00B149D5" w:rsidRDefault="00000000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-</w:t>
      </w:r>
      <w:r>
        <w:rPr>
          <w:rFonts w:ascii="Times New Roman" w:hAnsi="Times New Roman" w:cs="Arial"/>
          <w:sz w:val="20"/>
          <w:szCs w:val="20"/>
        </w:rPr>
        <w:t>НОВЕ ОДЛИКЕ НАСТАВНОГ РАДА</w:t>
      </w:r>
    </w:p>
    <w:p w14:paraId="239B85AE" w14:textId="77777777" w:rsidR="00B149D5" w:rsidRDefault="00000000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-ПРИПРЕМАЊЕ УЧЕНИКА ЗА ТАКМИЧЕЊЕ</w:t>
      </w:r>
    </w:p>
    <w:p w14:paraId="20642B18" w14:textId="77777777" w:rsidR="00B149D5" w:rsidRDefault="00B149D5">
      <w:pPr>
        <w:jc w:val="both"/>
        <w:rPr>
          <w:rFonts w:ascii="Times New Roman" w:hAnsi="Times New Roman" w:cs="Arial"/>
          <w:sz w:val="20"/>
          <w:szCs w:val="20"/>
        </w:rPr>
      </w:pPr>
    </w:p>
    <w:p w14:paraId="3DD60B1D" w14:textId="77777777" w:rsidR="00B149D5" w:rsidRDefault="00000000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Arial"/>
          <w:b/>
          <w:bCs/>
          <w:sz w:val="20"/>
          <w:szCs w:val="20"/>
          <w:u w:val="single"/>
        </w:rPr>
        <w:t>4. САСТАНАК  мај</w:t>
      </w:r>
    </w:p>
    <w:p w14:paraId="577537BE" w14:textId="77777777" w:rsidR="00B149D5" w:rsidRDefault="0000000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-ОЧИГЛЕДНОСТ У НАСТАВИ</w:t>
      </w:r>
    </w:p>
    <w:p w14:paraId="46E8568E" w14:textId="77777777" w:rsidR="00B149D5" w:rsidRDefault="00000000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-ПРЕДЛАГАЊЕ УЧЕНИКА ЗА ПОХВАЉИВАЊЕ И НАГРАЂИВАЊЕ</w:t>
      </w:r>
    </w:p>
    <w:p w14:paraId="5A4D59F4" w14:textId="77777777" w:rsidR="00B149D5" w:rsidRDefault="00000000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Arial"/>
          <w:b/>
          <w:bCs/>
          <w:sz w:val="20"/>
          <w:szCs w:val="20"/>
          <w:u w:val="single"/>
        </w:rPr>
        <w:t>5. САСТАНАК јун</w:t>
      </w:r>
    </w:p>
    <w:p w14:paraId="6480D3B5" w14:textId="77777777" w:rsidR="00B149D5" w:rsidRDefault="00000000">
      <w:pPr>
        <w:pStyle w:val="Pasussalistom"/>
        <w:spacing w:before="240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-АНАЛИЗА РЕЗУЛТАТА СА ТАКМИЧЕЊА</w:t>
      </w:r>
    </w:p>
    <w:p w14:paraId="3D46C070" w14:textId="77777777" w:rsidR="00B149D5" w:rsidRDefault="00B149D5">
      <w:pPr>
        <w:pStyle w:val="Pasussalistom"/>
        <w:spacing w:before="240"/>
        <w:contextualSpacing/>
        <w:jc w:val="both"/>
        <w:rPr>
          <w:rFonts w:ascii="Times New Roman" w:hAnsi="Times New Roman" w:cs="Arial"/>
          <w:sz w:val="20"/>
          <w:szCs w:val="20"/>
        </w:rPr>
      </w:pPr>
    </w:p>
    <w:p w14:paraId="5E5161ED" w14:textId="77777777" w:rsidR="00B149D5" w:rsidRDefault="00000000">
      <w:pPr>
        <w:pStyle w:val="Pasussalistom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-АНАЛИЗА РАДА И ПОСТИГНУЋА УЧЕНИКА У ОКВИРУ ПРЕДМЕТА</w:t>
      </w:r>
    </w:p>
    <w:p w14:paraId="7326A7BF" w14:textId="77777777" w:rsidR="00B149D5" w:rsidRDefault="00B149D5">
      <w:pPr>
        <w:pStyle w:val="Pasussalistom"/>
        <w:contextualSpacing/>
        <w:jc w:val="both"/>
        <w:rPr>
          <w:rFonts w:ascii="Times New Roman" w:hAnsi="Times New Roman" w:cs="Arial"/>
          <w:sz w:val="20"/>
          <w:szCs w:val="20"/>
        </w:rPr>
      </w:pPr>
    </w:p>
    <w:p w14:paraId="2CFE44BF" w14:textId="77777777" w:rsidR="00B149D5" w:rsidRDefault="00000000">
      <w:pPr>
        <w:pStyle w:val="Pasussalistom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Lucida Sans Unicode" w:hAnsi="Times New Roman" w:cs="Arial"/>
          <w:kern w:val="2"/>
          <w:sz w:val="20"/>
          <w:szCs w:val="20"/>
          <w:lang w:val="ru-RU"/>
        </w:rPr>
        <w:t>-ПРЕДЛОЗИ ЗА ПОТРЕБНЕ МЕРЕ У ЦИЉУ ПОБОЉШАЊА И УСАВРШАВАЊА НАСТАВНО-ВАСПИТНОГ РАДА</w:t>
      </w:r>
    </w:p>
    <w:p w14:paraId="31A01EB1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sz w:val="20"/>
          <w:szCs w:val="20"/>
        </w:rPr>
      </w:pPr>
    </w:p>
    <w:p w14:paraId="66C634D4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CE5A29F" w14:textId="77777777" w:rsidR="00B149D5" w:rsidRDefault="00000000">
      <w:pPr>
        <w:widowControl w:val="0"/>
        <w:tabs>
          <w:tab w:val="left" w:pos="2400"/>
        </w:tabs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8.3. ОПЕРАТИВНИ ПЛАН РАДА СТРУЧНОГ ВЕЋА ЗА МАТЕРЊЕ И СТРАНЕ ЈЕЗИКЕ</w:t>
      </w:r>
    </w:p>
    <w:p w14:paraId="709CA665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A85B77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Координатор: Јелена Аврамов, професор српског језика</w:t>
      </w:r>
    </w:p>
    <w:p w14:paraId="09C9B7EE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Чланови: професори српског, мађарског, немачког, енглеског језика и српског као нематерњег</w:t>
      </w:r>
    </w:p>
    <w:p w14:paraId="1AA1D4D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4342"/>
        <w:gridCol w:w="1588"/>
        <w:gridCol w:w="1433"/>
        <w:gridCol w:w="1493"/>
      </w:tblGrid>
      <w:tr w:rsidR="00B149D5" w14:paraId="35A9AB57" w14:textId="7777777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7F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Садржај рада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15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Носиоци реализације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D2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Време реализације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B55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Облици рада</w:t>
            </w:r>
          </w:p>
        </w:tc>
      </w:tr>
      <w:tr w:rsidR="00B149D5" w14:paraId="0DDF558C" w14:textId="77777777">
        <w:trPr>
          <w:trHeight w:val="96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EF30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формирање стручног већа</w:t>
            </w:r>
          </w:p>
          <w:p w14:paraId="42CAE253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1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избор координатора већа</w:t>
            </w:r>
          </w:p>
          <w:p w14:paraId="7C59547A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доношење и усвајање годишњег плана и програма рада стручног већа</w:t>
            </w:r>
          </w:p>
          <w:p w14:paraId="0A0AD3B8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усаглашавање распореда наставног градива и време писања писмених и контролних радова;</w:t>
            </w:r>
          </w:p>
          <w:p w14:paraId="5C68F602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примена мултимедије у настави</w:t>
            </w:r>
          </w:p>
          <w:p w14:paraId="41B2A576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препознавање ученика за додатну, допунску наставу, слободне активности и инклузивно образовање</w:t>
            </w:r>
          </w:p>
          <w:p w14:paraId="7D826792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набавка наставних средстава</w:t>
            </w:r>
          </w:p>
          <w:p w14:paraId="0ECC45BA" w14:textId="77777777" w:rsidR="00B149D5" w:rsidRDefault="00000000">
            <w:pPr>
              <w:pStyle w:val="Pasussalistom"/>
              <w:widowControl w:val="0"/>
              <w:numPr>
                <w:ilvl w:val="0"/>
                <w:numId w:val="1"/>
              </w:numPr>
              <w:rPr>
                <w:rFonts w:ascii="Times New Roman" w:eastAsia="Lucida Sans Unicode" w:hAnsi="Times New Roman"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</w:rPr>
              <w:t>Организација образовно-васпитног рада у прве две недеље септембра у складу са Смерницама које је издало Министарство просвете.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A37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331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август 2024.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72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</w:t>
            </w:r>
          </w:p>
          <w:p w14:paraId="1DE24E3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B149D5" w14:paraId="249DD7EB" w14:textId="77777777">
        <w:trPr>
          <w:trHeight w:val="190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8CDD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стручних питања и предлагање потребних мера у циљу усавршавања наставно-васпитног рада</w:t>
            </w:r>
          </w:p>
          <w:p w14:paraId="26E5CC2F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организовање пригодних програма (Дан школе, Свети Сава..)</w:t>
            </w:r>
          </w:p>
          <w:p w14:paraId="58D6EF01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припремање ученика за рецитаторско такмичење</w:t>
            </w:r>
          </w:p>
          <w:p w14:paraId="489BE197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организовање допунске и додатне наставе</w:t>
            </w:r>
          </w:p>
          <w:p w14:paraId="1F2A2ABC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информације о завршном испиту и израда плана за припрему ученика</w:t>
            </w:r>
          </w:p>
          <w:p w14:paraId="2FB62FB6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успеха и предузимање мера за побољшање рада и успеха ученика, Разматреање планског повезивања садржаја учења различитих предмета; подстицање развоја критичког мишљења код ученика, предлог активности, предлог плана посете часовима, угледних часова.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28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2EF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октобар 2024.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DA4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</w:t>
            </w:r>
          </w:p>
          <w:p w14:paraId="583BE5E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  <w:p w14:paraId="0CF087A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02918B6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4515AF18" w14:textId="77777777">
        <w:trPr>
          <w:trHeight w:val="886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29F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нове одлике наставног рада</w:t>
            </w:r>
          </w:p>
          <w:p w14:paraId="4D4A0CD8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припремање ученика за такмичење</w:t>
            </w:r>
          </w:p>
          <w:p w14:paraId="2CDBA791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успеха на такмичењима</w:t>
            </w:r>
          </w:p>
          <w:p w14:paraId="01B82B23" w14:textId="77777777" w:rsidR="00B149D5" w:rsidRDefault="00B149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9FC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D4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фебруар 2025.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790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345BE96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B149D5" w14:paraId="39D07164" w14:textId="77777777">
        <w:trPr>
          <w:trHeight w:val="45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8AB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припремање ученика за завршни испит</w:t>
            </w:r>
          </w:p>
          <w:p w14:paraId="3052A6DE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организовање пригодних програма (испраћај 8. разреда)</w:t>
            </w:r>
          </w:p>
          <w:p w14:paraId="6DD8581B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предлагање ученика за похваљивање и награђивање</w:t>
            </w:r>
          </w:p>
          <w:p w14:paraId="1FB8EC43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рада у редовној, додатној и допунској настави и слободним активностима</w:t>
            </w:r>
          </w:p>
          <w:p w14:paraId="144C81E9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израда и усвајање програма рада за наредну школску годину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8AA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B2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мај,јун 2025.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A9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7E41B52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bookmarkStart w:id="38" w:name="_Hlk113009537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  <w:bookmarkEnd w:id="38"/>
          </w:p>
        </w:tc>
      </w:tr>
    </w:tbl>
    <w:p w14:paraId="0C9ACE7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BE13B17" w14:textId="77777777" w:rsidR="0060337D" w:rsidRDefault="0060337D">
      <w:pPr>
        <w:widowControl w:val="0"/>
        <w:tabs>
          <w:tab w:val="left" w:pos="5643"/>
        </w:tabs>
        <w:spacing w:after="120" w:line="240" w:lineRule="auto"/>
        <w:jc w:val="center"/>
        <w:rPr>
          <w:rFonts w:eastAsia="Lucida Sans Unicode" w:cs="Times New Roman"/>
          <w:kern w:val="2"/>
          <w:sz w:val="24"/>
          <w:szCs w:val="24"/>
        </w:rPr>
      </w:pPr>
    </w:p>
    <w:p w14:paraId="08F3E9C7" w14:textId="77777777" w:rsidR="0060337D" w:rsidRDefault="0060337D">
      <w:pPr>
        <w:widowControl w:val="0"/>
        <w:tabs>
          <w:tab w:val="left" w:pos="5643"/>
        </w:tabs>
        <w:spacing w:after="120" w:line="240" w:lineRule="auto"/>
        <w:jc w:val="center"/>
        <w:rPr>
          <w:rFonts w:eastAsia="Lucida Sans Unicode" w:cs="Times New Roman"/>
          <w:kern w:val="2"/>
          <w:sz w:val="24"/>
          <w:szCs w:val="24"/>
        </w:rPr>
      </w:pPr>
    </w:p>
    <w:p w14:paraId="29F05DFD" w14:textId="2AA4A252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eastAsia="Lucida Sans Unicode" w:cs="Times New Roman"/>
          <w:kern w:val="2"/>
          <w:sz w:val="24"/>
          <w:szCs w:val="24"/>
        </w:rPr>
        <w:t xml:space="preserve">8.4.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ОПЕРАТИВНИ ПЛАН РАДА СТРУЧНОГ ВЕЋА ДРУШТВЕНИХ НАУКА</w:t>
      </w:r>
    </w:p>
    <w:p w14:paraId="05527ED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8D7CB7A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Координатор: Милка Остојић, професор географије</w:t>
      </w:r>
    </w:p>
    <w:p w14:paraId="19A5DFF7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Чланови: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професори географије и историје</w:t>
      </w:r>
    </w:p>
    <w:p w14:paraId="0B8DB5A4" w14:textId="77777777" w:rsidR="00B149D5" w:rsidRDefault="00000000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4342"/>
        <w:gridCol w:w="1588"/>
        <w:gridCol w:w="1433"/>
        <w:gridCol w:w="1493"/>
      </w:tblGrid>
      <w:tr w:rsidR="00B149D5" w14:paraId="68F852ED" w14:textId="7777777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FCD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Садржај рада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62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Носиоци реализације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2A4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Време реализације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7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Облици рада</w:t>
            </w:r>
          </w:p>
        </w:tc>
      </w:tr>
      <w:tr w:rsidR="00B149D5" w14:paraId="2E7FCDB6" w14:textId="77777777">
        <w:trPr>
          <w:trHeight w:val="96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DBE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формирање стручног већа</w:t>
            </w:r>
          </w:p>
          <w:p w14:paraId="1A576E3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72C767F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12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избор координатора већа</w:t>
            </w:r>
          </w:p>
          <w:p w14:paraId="6FCAAE4A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доношење и усвајање годишњег плана и програма рада стручног већа</w:t>
            </w:r>
          </w:p>
          <w:p w14:paraId="4D8D4A03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усаглашавање распореда наставног градива и време писања писмених и контролних радова;</w:t>
            </w:r>
          </w:p>
          <w:p w14:paraId="405D3C1E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примена мултимедије у настави</w:t>
            </w:r>
          </w:p>
          <w:p w14:paraId="53D81B5F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препознавање ученика за додатну, допунску наставу, слободне активности и инклузивно образовање</w:t>
            </w:r>
          </w:p>
          <w:p w14:paraId="249EE880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набавка наставних средстава</w:t>
            </w:r>
          </w:p>
          <w:p w14:paraId="7F4A39EF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</w:rPr>
              <w:t>Организација образовно-васпитног рада у прве две недеље септембра у складу са Смерницама које је издало Министарство просвете.</w:t>
            </w:r>
          </w:p>
          <w:p w14:paraId="5D9D71F2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Усаглашавање критеријума оцењивања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2EF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F88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август 2024.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C57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</w:t>
            </w:r>
          </w:p>
          <w:p w14:paraId="6E2C247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B149D5" w14:paraId="7BF2AFB7" w14:textId="77777777">
        <w:trPr>
          <w:trHeight w:val="1905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9475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разматрање стручних питања и предлагање потребних мера у циљу усавршавања наставно-васпитног рада</w:t>
            </w:r>
          </w:p>
          <w:p w14:paraId="3C634870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организовање пригодних програма (Дан школе, Свети Сава..)</w:t>
            </w:r>
          </w:p>
          <w:p w14:paraId="47DEB4F2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припремање ученика за рецитаторско такмичење</w:t>
            </w:r>
          </w:p>
          <w:p w14:paraId="45D093F6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организовање допунске и додатне наставе</w:t>
            </w:r>
          </w:p>
          <w:p w14:paraId="6DC91B5B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информације о завршном испиту и израда плана за припрему ученика</w:t>
            </w:r>
          </w:p>
          <w:p w14:paraId="572B6DD7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анализа успеха и предузимање мера за побољшање рада и успеха ученика,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Разматреање планског повезивања садржаја учења различитих предмета; подстицање развоја критичког мишљења код ученика, прдлог активности, предлог плана посете часовима, угледних часова.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DA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52E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октобар 2024.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52F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</w:t>
            </w:r>
          </w:p>
          <w:p w14:paraId="7093E9B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  <w:p w14:paraId="7579656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Latn-CS"/>
              </w:rPr>
            </w:pPr>
          </w:p>
          <w:p w14:paraId="4D34C19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4E0C8929" w14:textId="77777777">
        <w:trPr>
          <w:trHeight w:val="886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9BB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нове одлике наставног рада</w:t>
            </w:r>
          </w:p>
          <w:p w14:paraId="0352744B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припремање ученика за такмичење</w:t>
            </w:r>
          </w:p>
          <w:p w14:paraId="0D440E0E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успеха на такмичењима</w:t>
            </w:r>
          </w:p>
          <w:p w14:paraId="06DBFA65" w14:textId="77777777" w:rsidR="00B149D5" w:rsidRDefault="00B149D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ADD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657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фебруар 2025.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F81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2BE6BDC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</w:tc>
      </w:tr>
      <w:tr w:rsidR="00B149D5" w14:paraId="0DA75D59" w14:textId="77777777">
        <w:trPr>
          <w:trHeight w:val="450"/>
        </w:trPr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D75D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припремање ученика за завршни испит</w:t>
            </w:r>
          </w:p>
          <w:p w14:paraId="05B0F317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организовање пригодних програма (испраћај 8. разреда)</w:t>
            </w:r>
          </w:p>
          <w:p w14:paraId="706A66D6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предлагање ученика за похваљивање и награђивање</w:t>
            </w:r>
          </w:p>
          <w:p w14:paraId="3CF80366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анализа рада у редовној, додатној и допунској настави и слободним активностима</w:t>
            </w:r>
          </w:p>
          <w:p w14:paraId="11A72A03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израда и усвајање програма рада за наредну школску годину.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34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1D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мај,јун 2025. године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A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  <w:p w14:paraId="7C135B6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</w:t>
            </w:r>
          </w:p>
        </w:tc>
      </w:tr>
    </w:tbl>
    <w:p w14:paraId="68B4DB0C" w14:textId="77777777" w:rsidR="00B149D5" w:rsidRDefault="00B149D5">
      <w:pPr>
        <w:widowControl w:val="0"/>
        <w:spacing w:after="0" w:line="240" w:lineRule="auto"/>
        <w:ind w:left="3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D4452A4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1236460" w14:textId="77777777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8.5. ОПЕРАТИВНИ ПЛАН СТРУЧНОГ ВЕЋА ЗА ОБЛАСТ УМЕТНОСТИ И ВЕШТИНА</w:t>
      </w:r>
    </w:p>
    <w:p w14:paraId="05CE880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F451D27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Координатор: Каталин Петрович Гуслов,  ликовна култура</w:t>
      </w:r>
    </w:p>
    <w:p w14:paraId="797C4C3D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Чланови: професори ликовне културе, музичке културе, физичког васпитања</w:t>
      </w:r>
    </w:p>
    <w:p w14:paraId="3085AFA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3B07E4D" w14:textId="77777777" w:rsidR="00B149D5" w:rsidRDefault="00B149D5">
      <w:pPr>
        <w:widowControl w:val="0"/>
        <w:spacing w:after="0" w:line="240" w:lineRule="auto"/>
        <w:rPr>
          <w:rFonts w:ascii="Calibri" w:eastAsia="Lucida Sans Unicode" w:hAnsi="Calibri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4337"/>
        <w:gridCol w:w="1592"/>
        <w:gridCol w:w="1433"/>
        <w:gridCol w:w="1494"/>
      </w:tblGrid>
      <w:tr w:rsidR="00B149D5" w14:paraId="58B268C6" w14:textId="77777777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014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Садржај рада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C83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Носиоци реализације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A6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Време реализације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ED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Облици рада</w:t>
            </w:r>
          </w:p>
        </w:tc>
      </w:tr>
      <w:tr w:rsidR="00B149D5" w14:paraId="615E953C" w14:textId="77777777">
        <w:trPr>
          <w:trHeight w:val="960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5663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усклађивање планова рада ради потпуније корелације у настави; </w:t>
            </w:r>
          </w:p>
          <w:p w14:paraId="3D80E15E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усклађивање редовних обавеза са ваннаставним активностима и културним дешавањима (такмичења, приредбе и сл.)</w:t>
            </w:r>
          </w:p>
          <w:p w14:paraId="14529EFB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</w:rPr>
              <w:t>Организација образовно-васпитног рада у прве две недеље септембра у складу са Смерницама које је издало Министарство просвете.</w:t>
            </w:r>
          </w:p>
          <w:p w14:paraId="40A9AFC4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-усаглашавање критеријума оцењивања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CEF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  <w:p w14:paraId="5AB8AE9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A10023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33307B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02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септембар 2024. године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006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 договор</w:t>
            </w:r>
          </w:p>
        </w:tc>
      </w:tr>
      <w:tr w:rsidR="00B149D5" w14:paraId="115B4251" w14:textId="77777777">
        <w:trPr>
          <w:trHeight w:val="1905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784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учешће у организацији и реализацији активности у оквиру Дечје недеље (спорт, сликање, филм, уређивање учионица, диско), недеље школског спорта и обележавање Дана демократске културе (последњи наставни дан у другом полугодишту)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38D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77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октобар 2024. године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BBB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 договор</w:t>
            </w:r>
          </w:p>
        </w:tc>
      </w:tr>
      <w:tr w:rsidR="00B149D5" w14:paraId="751835EE" w14:textId="77777777">
        <w:trPr>
          <w:trHeight w:val="1530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CC2E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организација активности везаних за Дан школе (хор, рецитатори, ликовна изложба)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E7B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E3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новембар 2024. године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B3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 договор</w:t>
            </w:r>
          </w:p>
        </w:tc>
      </w:tr>
      <w:tr w:rsidR="00B149D5" w14:paraId="6711D870" w14:textId="77777777">
        <w:trPr>
          <w:trHeight w:val="1530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D7F5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планирање секција и њихов временски распоред који се мора ускладити са захтевима ученика; увид у планове и прављење распореда ваннаставних активности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AC7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координатор, 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4E1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јануар 2025. године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409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</w:t>
            </w:r>
          </w:p>
        </w:tc>
      </w:tr>
      <w:tr w:rsidR="00B149D5" w14:paraId="2B7245A7" w14:textId="77777777">
        <w:trPr>
          <w:trHeight w:val="1530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CFF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сарадња са локалном самоуправом и културним удружењима у општини у виду заједничке организације догађаја, обележавања празника, узајамне помоћи, финансирања и сл.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33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519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март 2025. године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55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 договор</w:t>
            </w:r>
          </w:p>
        </w:tc>
      </w:tr>
      <w:tr w:rsidR="00B149D5" w14:paraId="599C1FE7" w14:textId="77777777">
        <w:trPr>
          <w:trHeight w:val="1530"/>
        </w:trPr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E0F2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припрема ученика за такмичења; селекција талентованих и додатни рад са њима</w:t>
            </w:r>
          </w:p>
          <w:p w14:paraId="0950967C" w14:textId="77777777" w:rsidR="00B149D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извештај о раду стручног већа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BC1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стручног већа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465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DB5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дискусија, договор</w:t>
            </w:r>
          </w:p>
        </w:tc>
      </w:tr>
    </w:tbl>
    <w:p w14:paraId="5580C5B2" w14:textId="77777777" w:rsidR="00B149D5" w:rsidRDefault="00B149D5">
      <w:pPr>
        <w:widowControl w:val="0"/>
        <w:tabs>
          <w:tab w:val="left" w:pos="2400"/>
        </w:tabs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82D2344" w14:textId="77777777" w:rsidR="00B149D5" w:rsidRPr="00AA21F0" w:rsidRDefault="00000000">
      <w:pPr>
        <w:pStyle w:val="Pasussalistom"/>
        <w:tabs>
          <w:tab w:val="left" w:pos="2040"/>
        </w:tabs>
        <w:ind w:left="720"/>
        <w:rPr>
          <w:rFonts w:ascii="Times New Roman" w:hAnsi="Times New Roman"/>
          <w:b/>
          <w:sz w:val="24"/>
        </w:rPr>
      </w:pPr>
      <w:r w:rsidRPr="00AA21F0">
        <w:rPr>
          <w:rFonts w:ascii="Times New Roman" w:hAnsi="Times New Roman"/>
          <w:b/>
          <w:sz w:val="24"/>
        </w:rPr>
        <w:t>9.СТРУЧНИ АКТИВИ И ТИМОВИ У ШКОЛСКОЈ 20</w:t>
      </w:r>
      <w:r w:rsidRPr="00AA21F0">
        <w:rPr>
          <w:rFonts w:ascii="Times New Roman" w:hAnsi="Times New Roman"/>
          <w:b/>
          <w:sz w:val="24"/>
          <w:lang w:val="sr-Latn-RS"/>
        </w:rPr>
        <w:t>2</w:t>
      </w:r>
      <w:r w:rsidRPr="00AA21F0">
        <w:rPr>
          <w:rFonts w:ascii="Times New Roman" w:hAnsi="Times New Roman"/>
          <w:b/>
          <w:sz w:val="24"/>
        </w:rPr>
        <w:t>4/2025. ГОДИНИ</w:t>
      </w:r>
    </w:p>
    <w:p w14:paraId="06AECD3C" w14:textId="77777777" w:rsidR="00B149D5" w:rsidRPr="00AA21F0" w:rsidRDefault="00B149D5">
      <w:pPr>
        <w:pStyle w:val="Pasussalistom"/>
        <w:tabs>
          <w:tab w:val="left" w:pos="2040"/>
        </w:tabs>
        <w:ind w:left="720"/>
        <w:rPr>
          <w:rFonts w:ascii="Times New Roman" w:hAnsi="Times New Roman"/>
          <w:b/>
          <w:sz w:val="24"/>
        </w:rPr>
      </w:pPr>
    </w:p>
    <w:tbl>
      <w:tblPr>
        <w:tblStyle w:val="Koordinatnamreatabele4"/>
        <w:tblW w:w="9351" w:type="dxa"/>
        <w:tblLayout w:type="fixed"/>
        <w:tblLook w:val="04A0" w:firstRow="1" w:lastRow="0" w:firstColumn="1" w:lastColumn="0" w:noHBand="0" w:noVBand="1"/>
      </w:tblPr>
      <w:tblGrid>
        <w:gridCol w:w="864"/>
        <w:gridCol w:w="2997"/>
        <w:gridCol w:w="5490"/>
      </w:tblGrid>
      <w:tr w:rsidR="00AA21F0" w:rsidRPr="00AA21F0" w14:paraId="42DB7A1A" w14:textId="77777777">
        <w:tc>
          <w:tcPr>
            <w:tcW w:w="864" w:type="dxa"/>
          </w:tcPr>
          <w:p w14:paraId="7B042EFD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8BA8F4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Р.бр.</w:t>
            </w:r>
          </w:p>
        </w:tc>
        <w:tc>
          <w:tcPr>
            <w:tcW w:w="2997" w:type="dxa"/>
          </w:tcPr>
          <w:p w14:paraId="0ADD7B06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C55B9C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стручног органа</w:t>
            </w:r>
          </w:p>
          <w:p w14:paraId="475865FC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54D4732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B10A0E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Чланови</w:t>
            </w:r>
          </w:p>
        </w:tc>
      </w:tr>
      <w:tr w:rsidR="00AA21F0" w:rsidRPr="00AA21F0" w14:paraId="6259DC35" w14:textId="77777777">
        <w:tc>
          <w:tcPr>
            <w:tcW w:w="864" w:type="dxa"/>
            <w:shd w:val="clear" w:color="auto" w:fill="FFF2CC"/>
          </w:tcPr>
          <w:p w14:paraId="78E80811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88A5F18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F6F23B6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5B9F109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97" w:type="dxa"/>
            <w:shd w:val="clear" w:color="auto" w:fill="FFF2CC"/>
          </w:tcPr>
          <w:p w14:paraId="196099BF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F7060F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B046D8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9A7454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Стручни актив за развојно планирање</w:t>
            </w:r>
          </w:p>
        </w:tc>
        <w:tc>
          <w:tcPr>
            <w:tcW w:w="5490" w:type="dxa"/>
            <w:shd w:val="clear" w:color="auto" w:fill="FFF2CC"/>
          </w:tcPr>
          <w:p w14:paraId="356DACA2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848EE7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1. Биљана Змијанац, психолог</w:t>
            </w:r>
          </w:p>
          <w:p w14:paraId="376B1BC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Милица Михајловић, педагог </w:t>
            </w:r>
          </w:p>
          <w:p w14:paraId="231524F7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3. Сузана Штеванов Перишић</w:t>
            </w:r>
          </w:p>
          <w:p w14:paraId="7D37EDBF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4. Ивана Попов</w:t>
            </w:r>
          </w:p>
          <w:p w14:paraId="65A8A64E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5. Марта Мразница</w:t>
            </w:r>
          </w:p>
          <w:p w14:paraId="1200EA29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6. Леваи Илдико</w:t>
            </w:r>
          </w:p>
          <w:p w14:paraId="4823E8FB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7. Илијашев Зорица</w:t>
            </w:r>
          </w:p>
          <w:p w14:paraId="24ADC6F8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8. _________________, представник општине Чока</w:t>
            </w:r>
          </w:p>
          <w:p w14:paraId="39B6CD2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9. __________________________, представник УП</w:t>
            </w:r>
          </w:p>
          <w:p w14:paraId="34E8CEFF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10. _________________________, представник СР</w:t>
            </w:r>
          </w:p>
        </w:tc>
      </w:tr>
      <w:tr w:rsidR="00AA21F0" w:rsidRPr="00AA21F0" w14:paraId="1ED5C34D" w14:textId="77777777">
        <w:tc>
          <w:tcPr>
            <w:tcW w:w="864" w:type="dxa"/>
          </w:tcPr>
          <w:p w14:paraId="2C61D9B6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0E9E9A4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8B52034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7A14CC0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97" w:type="dxa"/>
          </w:tcPr>
          <w:p w14:paraId="520A1DC4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24D4FF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0C30F3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BEACD8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Стручни актив за развој Школског програма</w:t>
            </w:r>
          </w:p>
        </w:tc>
        <w:tc>
          <w:tcPr>
            <w:tcW w:w="5490" w:type="dxa"/>
          </w:tcPr>
          <w:p w14:paraId="6E70AC63" w14:textId="3495855A" w:rsidR="00B149D5" w:rsidRPr="00AA21F0" w:rsidRDefault="00B149D5" w:rsidP="00514F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73923C49" w14:textId="424C989E" w:rsidR="00B149D5" w:rsidRPr="00AA21F0" w:rsidRDefault="00514F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. Анико Дупак</w:t>
            </w:r>
          </w:p>
          <w:p w14:paraId="4C1FB321" w14:textId="644AA9A4" w:rsidR="00B149D5" w:rsidRPr="00AA21F0" w:rsidRDefault="00514F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. Данијела Бата Богданов</w:t>
            </w:r>
          </w:p>
          <w:p w14:paraId="7727E781" w14:textId="062CFB4F" w:rsidR="00B149D5" w:rsidRPr="00AA21F0" w:rsidRDefault="00514F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. Едита Худак</w:t>
            </w:r>
          </w:p>
          <w:p w14:paraId="7976D871" w14:textId="77777777" w:rsidR="00B149D5" w:rsidRPr="00AA21F0" w:rsidRDefault="00514F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. Јулијана Шите</w:t>
            </w:r>
          </w:p>
          <w:p w14:paraId="481D90F7" w14:textId="77777777" w:rsidR="0058225D" w:rsidRPr="00AA21F0" w:rsidRDefault="005822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5.Оливера Комлушан</w:t>
            </w:r>
          </w:p>
          <w:p w14:paraId="67159FB2" w14:textId="60DBC795" w:rsidR="0058225D" w:rsidRDefault="00490C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="0058225D"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.Зорица Бугарчић Челекетић</w:t>
            </w:r>
            <w:r w:rsidR="00F43612"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-координатор</w:t>
            </w:r>
          </w:p>
          <w:p w14:paraId="50E93CFE" w14:textId="2ECCC009" w:rsidR="00490CD1" w:rsidRPr="00AA21F0" w:rsidRDefault="00490C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A21F0" w:rsidRPr="00AA21F0" w14:paraId="0FF90876" w14:textId="77777777">
        <w:tc>
          <w:tcPr>
            <w:tcW w:w="864" w:type="dxa"/>
            <w:shd w:val="clear" w:color="auto" w:fill="92D050"/>
          </w:tcPr>
          <w:p w14:paraId="09B23173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41FBF67" w14:textId="77777777" w:rsidR="00B149D5" w:rsidRPr="00AA21F0" w:rsidRDefault="00B149D5">
            <w:pPr>
              <w:widowControl w:val="0"/>
              <w:shd w:val="clear" w:color="auto" w:fill="92D05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0FE95DB" w14:textId="77777777" w:rsidR="00B149D5" w:rsidRPr="00AA21F0" w:rsidRDefault="00B149D5">
            <w:pPr>
              <w:widowControl w:val="0"/>
              <w:shd w:val="clear" w:color="auto" w:fill="92D05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1C7B851" w14:textId="77777777" w:rsidR="00B149D5" w:rsidRPr="00AA21F0" w:rsidRDefault="00B149D5">
            <w:pPr>
              <w:widowControl w:val="0"/>
              <w:shd w:val="clear" w:color="auto" w:fill="92D05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5F6D963" w14:textId="77777777" w:rsidR="00B149D5" w:rsidRPr="00AA21F0" w:rsidRDefault="00000000">
            <w:pPr>
              <w:widowControl w:val="0"/>
              <w:shd w:val="clear" w:color="auto" w:fill="92D05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97" w:type="dxa"/>
            <w:shd w:val="clear" w:color="auto" w:fill="92D050"/>
          </w:tcPr>
          <w:p w14:paraId="29FE7C44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F1F341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0DC115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B50C83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ADB4D0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 за инклузивно образовање</w:t>
            </w:r>
          </w:p>
        </w:tc>
        <w:tc>
          <w:tcPr>
            <w:tcW w:w="5490" w:type="dxa"/>
            <w:shd w:val="clear" w:color="auto" w:fill="92D050"/>
          </w:tcPr>
          <w:p w14:paraId="7BFE6461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DCEC1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1. Биљана Змијанац</w:t>
            </w:r>
          </w:p>
          <w:p w14:paraId="4ED1A32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Милица Михајловић, педагог </w:t>
            </w:r>
          </w:p>
          <w:p w14:paraId="5B6CA4E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3. Слађана Попов</w:t>
            </w:r>
          </w:p>
          <w:p w14:paraId="71FED8F4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4. Марија Худак</w:t>
            </w:r>
          </w:p>
          <w:p w14:paraId="58D5FAD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5. Ида Кенђур Ђукичин</w:t>
            </w:r>
          </w:p>
          <w:p w14:paraId="24049054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6. Јулијана Багдал</w:t>
            </w:r>
          </w:p>
          <w:p w14:paraId="5E219CE9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7.Анико Дупак</w:t>
            </w:r>
          </w:p>
          <w:p w14:paraId="4A8D91E7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8.Тимеа Фехер</w:t>
            </w:r>
          </w:p>
          <w:p w14:paraId="34231D0A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9. Вуловић Невенка</w:t>
            </w:r>
          </w:p>
          <w:p w14:paraId="421DE578" w14:textId="7D7CE5A4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10. Бачкуљин Јелица</w:t>
            </w:r>
            <w:r w:rsidR="0058225D"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-координатор</w:t>
            </w:r>
          </w:p>
        </w:tc>
      </w:tr>
      <w:tr w:rsidR="00AA21F0" w:rsidRPr="00AA21F0" w14:paraId="618CDE42" w14:textId="77777777">
        <w:tc>
          <w:tcPr>
            <w:tcW w:w="864" w:type="dxa"/>
            <w:shd w:val="clear" w:color="auto" w:fill="5B9BD5"/>
          </w:tcPr>
          <w:p w14:paraId="5FC63E81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8B813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A893F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FEF47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B7C3E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A1D54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7" w:type="dxa"/>
            <w:shd w:val="clear" w:color="auto" w:fill="5B9BD5"/>
          </w:tcPr>
          <w:p w14:paraId="6B84124E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BF1EAA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0841FC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D865C6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C50EE8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 за заштиту од дискриминације, насиља, злостављања и занемаривања</w:t>
            </w:r>
          </w:p>
        </w:tc>
        <w:tc>
          <w:tcPr>
            <w:tcW w:w="5490" w:type="dxa"/>
            <w:shd w:val="clear" w:color="auto" w:fill="5B9BD5"/>
          </w:tcPr>
          <w:p w14:paraId="18D9BA0B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2F0DD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1. Тања Лончина, директор</w:t>
            </w:r>
          </w:p>
          <w:p w14:paraId="1D704F7F" w14:textId="246CA44B" w:rsidR="0058225D" w:rsidRPr="00AA21F0" w:rsidRDefault="005822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-Дијана Станков, секретар</w:t>
            </w:r>
          </w:p>
          <w:p w14:paraId="189F4952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2. Биљана Змијанац, психолог</w:t>
            </w:r>
          </w:p>
          <w:p w14:paraId="31CC8C28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3. Милица Михајловић, педагог</w:t>
            </w:r>
          </w:p>
          <w:p w14:paraId="0F29AB4F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4. Оливера Комлушан</w:t>
            </w:r>
          </w:p>
          <w:p w14:paraId="4C9DA1D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5. Николин Душан</w:t>
            </w:r>
          </w:p>
          <w:p w14:paraId="565641B1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6. Горан Аџић</w:t>
            </w:r>
          </w:p>
          <w:p w14:paraId="462310EC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7. Бенита Бајић</w:t>
            </w:r>
          </w:p>
          <w:p w14:paraId="4A4CFD9C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8. Богдановић Владимир</w:t>
            </w:r>
          </w:p>
          <w:p w14:paraId="06AA1547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9. Угри Тинде</w:t>
            </w:r>
          </w:p>
          <w:p w14:paraId="45FF02D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10. Керепеши Гордана</w:t>
            </w:r>
          </w:p>
          <w:p w14:paraId="5993BEA2" w14:textId="3A2FD596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11. Стеванов Душан</w:t>
            </w:r>
          </w:p>
          <w:p w14:paraId="1405298A" w14:textId="01F2BEB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14:paraId="2517610F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14. _________________________, представник СР</w:t>
            </w:r>
          </w:p>
          <w:p w14:paraId="0CF352B2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15. __________________________,представник СР</w:t>
            </w:r>
          </w:p>
          <w:p w14:paraId="6DB82CC3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16.__________________________, представник УП</w:t>
            </w:r>
          </w:p>
          <w:p w14:paraId="4D9A1439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17. _________________________, представник УП</w:t>
            </w:r>
          </w:p>
          <w:p w14:paraId="2B06B164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18. ________________, представник лок. сам. Чока</w:t>
            </w:r>
          </w:p>
          <w:p w14:paraId="3AD0054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19. ________________, представник лок. сам. Чока</w:t>
            </w:r>
          </w:p>
          <w:p w14:paraId="59670DE5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9D5" w14:paraId="0E31E701" w14:textId="77777777">
        <w:tc>
          <w:tcPr>
            <w:tcW w:w="864" w:type="dxa"/>
            <w:shd w:val="clear" w:color="auto" w:fill="FFF2CC"/>
          </w:tcPr>
          <w:p w14:paraId="74378289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7A594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7D02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7" w:type="dxa"/>
            <w:shd w:val="clear" w:color="auto" w:fill="FFF2CC"/>
          </w:tcPr>
          <w:p w14:paraId="3AB8E9D1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EED09D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C60121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 за самовредновање квалитета рада Школе</w:t>
            </w:r>
          </w:p>
        </w:tc>
        <w:tc>
          <w:tcPr>
            <w:tcW w:w="5490" w:type="dxa"/>
            <w:shd w:val="clear" w:color="auto" w:fill="FFF2CC"/>
          </w:tcPr>
          <w:p w14:paraId="0D2656FD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1. Милица Михајловић, педагог</w:t>
            </w:r>
          </w:p>
          <w:p w14:paraId="12E3CF1A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2. Биљана Змијанац, психолог</w:t>
            </w:r>
          </w:p>
          <w:p w14:paraId="488CCBD9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3. Гал Катица</w:t>
            </w:r>
          </w:p>
          <w:p w14:paraId="11BB7B48" w14:textId="7C4AF553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4. Моника Голић</w:t>
            </w:r>
          </w:p>
          <w:p w14:paraId="60754701" w14:textId="742930FD" w:rsidR="00B149D5" w:rsidRPr="00AA21F0" w:rsidRDefault="00F43612">
            <w:pPr>
              <w:widowControl w:val="0"/>
              <w:rPr>
                <w:rFonts w:ascii="Times New Roman" w:eastAsia="Calibri" w:hAnsi="Times New Roman"/>
                <w:sz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. Вишња Бошковић</w:t>
            </w:r>
          </w:p>
        </w:tc>
      </w:tr>
      <w:tr w:rsidR="00B149D5" w14:paraId="5C7BE1FA" w14:textId="77777777">
        <w:tc>
          <w:tcPr>
            <w:tcW w:w="864" w:type="dxa"/>
            <w:shd w:val="clear" w:color="auto" w:fill="FFF2CC"/>
          </w:tcPr>
          <w:p w14:paraId="2B77CB96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9F224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B0ED8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7" w:type="dxa"/>
            <w:shd w:val="clear" w:color="auto" w:fill="FFF2CC"/>
          </w:tcPr>
          <w:p w14:paraId="3B553E0D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3A3A6F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Тим за обезбеђивање квалитета и развој Школе </w:t>
            </w:r>
          </w:p>
        </w:tc>
        <w:tc>
          <w:tcPr>
            <w:tcW w:w="5490" w:type="dxa"/>
            <w:shd w:val="clear" w:color="auto" w:fill="FFF2CC"/>
          </w:tcPr>
          <w:p w14:paraId="64E099A0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91555" w14:textId="77777777" w:rsidR="00B149D5" w:rsidRPr="00AA21F0" w:rsidRDefault="00000000" w:rsidP="001003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0035C"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Остојић-координатор</w:t>
            </w:r>
          </w:p>
          <w:p w14:paraId="0BBB4D2A" w14:textId="77777777" w:rsidR="0010035C" w:rsidRPr="00AA21F0" w:rsidRDefault="0010035C" w:rsidP="001003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2.Јулијана Шите</w:t>
            </w:r>
          </w:p>
          <w:p w14:paraId="44511A74" w14:textId="77777777" w:rsidR="0010035C" w:rsidRPr="00AA21F0" w:rsidRDefault="0010035C" w:rsidP="001003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3.Каталин Петрович Гуслов</w:t>
            </w:r>
          </w:p>
          <w:p w14:paraId="5446E52A" w14:textId="77777777" w:rsidR="0010035C" w:rsidRPr="00AA21F0" w:rsidRDefault="0010035C" w:rsidP="001003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4.Јелена Аврамов</w:t>
            </w:r>
          </w:p>
          <w:p w14:paraId="39506693" w14:textId="73DA40CA" w:rsidR="0010035C" w:rsidRPr="00AA21F0" w:rsidRDefault="0010035C" w:rsidP="001003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5.Сузана Ш.Перишић</w:t>
            </w:r>
          </w:p>
        </w:tc>
      </w:tr>
      <w:tr w:rsidR="00B149D5" w14:paraId="3050134F" w14:textId="77777777">
        <w:tc>
          <w:tcPr>
            <w:tcW w:w="864" w:type="dxa"/>
          </w:tcPr>
          <w:p w14:paraId="17992617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6F3E7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7E3EC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7" w:type="dxa"/>
          </w:tcPr>
          <w:p w14:paraId="404FAA01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9B6F6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 за развој међупредметних компетенција и предузетништва</w:t>
            </w:r>
          </w:p>
          <w:p w14:paraId="002CE9F7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618601A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C46AD" w14:textId="77777777" w:rsidR="00B149D5" w:rsidRPr="00AA21F0" w:rsidRDefault="00000000" w:rsidP="00964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64B74"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.Десанка Чолак-координатор</w:t>
            </w:r>
          </w:p>
          <w:p w14:paraId="61F201D1" w14:textId="77777777" w:rsidR="00964B74" w:rsidRPr="00AA21F0" w:rsidRDefault="00964B74" w:rsidP="00964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2.Јелена Ардала</w:t>
            </w:r>
          </w:p>
          <w:p w14:paraId="7B9245FE" w14:textId="77777777" w:rsidR="00964B74" w:rsidRPr="00AA21F0" w:rsidRDefault="00964B74" w:rsidP="00964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3.Бојин Кристина</w:t>
            </w:r>
          </w:p>
          <w:p w14:paraId="46CFE34E" w14:textId="1BD9E846" w:rsidR="00964B74" w:rsidRPr="00AA21F0" w:rsidRDefault="00964B74" w:rsidP="00964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4.Ковач Моника</w:t>
            </w:r>
          </w:p>
        </w:tc>
      </w:tr>
      <w:tr w:rsidR="00B149D5" w14:paraId="2BCB15F2" w14:textId="77777777">
        <w:tc>
          <w:tcPr>
            <w:tcW w:w="864" w:type="dxa"/>
          </w:tcPr>
          <w:p w14:paraId="0B018DBA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6CBBF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7" w:type="dxa"/>
          </w:tcPr>
          <w:p w14:paraId="7AE33A8C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49F6BB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Тим за професионални развој </w:t>
            </w:r>
          </w:p>
          <w:p w14:paraId="028B571A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(стручно усавршавање)</w:t>
            </w:r>
          </w:p>
        </w:tc>
        <w:tc>
          <w:tcPr>
            <w:tcW w:w="5490" w:type="dxa"/>
          </w:tcPr>
          <w:p w14:paraId="36993AF7" w14:textId="3E5C9CA8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77EA41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2. Каталин Петрович Гуслов</w:t>
            </w:r>
          </w:p>
          <w:p w14:paraId="266285E6" w14:textId="7300E806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3. Касандра Рус</w:t>
            </w:r>
            <w:r w:rsidR="008530E3" w:rsidRPr="00AA21F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-координатор</w:t>
            </w:r>
          </w:p>
          <w:p w14:paraId="2CB78A91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4.Рожа Баша</w:t>
            </w:r>
          </w:p>
          <w:p w14:paraId="184BB77E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5. Милена Поповић</w:t>
            </w:r>
          </w:p>
        </w:tc>
      </w:tr>
      <w:tr w:rsidR="00B149D5" w14:paraId="44B6D8B8" w14:textId="77777777">
        <w:tc>
          <w:tcPr>
            <w:tcW w:w="864" w:type="dxa"/>
          </w:tcPr>
          <w:p w14:paraId="2915AF18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EAFED1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E5C43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7" w:type="dxa"/>
          </w:tcPr>
          <w:p w14:paraId="346642FE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24DD25" w14:textId="77777777" w:rsidR="00B149D5" w:rsidRPr="00AA21F0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44AA3B" w14:textId="77777777" w:rsidR="00B149D5" w:rsidRPr="00AA21F0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 за писање и реализацију пројеката</w:t>
            </w:r>
          </w:p>
        </w:tc>
        <w:tc>
          <w:tcPr>
            <w:tcW w:w="5490" w:type="dxa"/>
          </w:tcPr>
          <w:p w14:paraId="444398D0" w14:textId="77777777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A354F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1. Дијана Станков, секретар</w:t>
            </w:r>
          </w:p>
          <w:p w14:paraId="69EBF80E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2. Данијела Бата Богданов</w:t>
            </w:r>
          </w:p>
          <w:p w14:paraId="1C9821B5" w14:textId="77777777" w:rsidR="00B149D5" w:rsidRPr="00AA21F0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1F0">
              <w:rPr>
                <w:rFonts w:ascii="Times New Roman" w:eastAsia="Calibri" w:hAnsi="Times New Roman" w:cs="Times New Roman"/>
                <w:sz w:val="24"/>
                <w:szCs w:val="24"/>
              </w:rPr>
              <w:t>3. Едит Худак</w:t>
            </w:r>
          </w:p>
          <w:p w14:paraId="1351D075" w14:textId="3A093532" w:rsidR="00B149D5" w:rsidRPr="00AA21F0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49D5" w14:paraId="3151D859" w14:textId="77777777">
        <w:tc>
          <w:tcPr>
            <w:tcW w:w="864" w:type="dxa"/>
            <w:tcBorders>
              <w:top w:val="nil"/>
            </w:tcBorders>
          </w:tcPr>
          <w:p w14:paraId="35A4D7DF" w14:textId="7472CF2C" w:rsidR="00B149D5" w:rsidRPr="00E55D83" w:rsidRDefault="00E55D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997" w:type="dxa"/>
            <w:tcBorders>
              <w:top w:val="nil"/>
            </w:tcBorders>
          </w:tcPr>
          <w:p w14:paraId="0FFA555D" w14:textId="4EF1270C" w:rsidR="00B149D5" w:rsidRPr="00E55D83" w:rsidRDefault="00485DF8" w:rsidP="00E55D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Тим за кризне догађаје</w:t>
            </w:r>
          </w:p>
        </w:tc>
        <w:tc>
          <w:tcPr>
            <w:tcW w:w="5490" w:type="dxa"/>
            <w:tcBorders>
              <w:top w:val="nil"/>
            </w:tcBorders>
          </w:tcPr>
          <w:p w14:paraId="518145CD" w14:textId="77777777" w:rsidR="00B149D5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1.Тања Лончина, директор</w:t>
            </w:r>
          </w:p>
          <w:p w14:paraId="3FE95CE8" w14:textId="77777777" w:rsidR="00485DF8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2.Дијана Станков, секретар</w:t>
            </w:r>
          </w:p>
          <w:p w14:paraId="6CDD38DB" w14:textId="77777777" w:rsidR="00485DF8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3.Милица Михајловић, педагог</w:t>
            </w:r>
          </w:p>
          <w:p w14:paraId="717BB345" w14:textId="77777777" w:rsidR="00485DF8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4.Биљана Змијанац, психолог</w:t>
            </w:r>
          </w:p>
          <w:p w14:paraId="1DEDCF5A" w14:textId="77777777" w:rsidR="00485DF8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5.Стеванов Душан, члан</w:t>
            </w:r>
          </w:p>
          <w:p w14:paraId="7C8E9C98" w14:textId="77777777" w:rsidR="00485DF8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6.Оливера Комлушан, члан</w:t>
            </w:r>
          </w:p>
          <w:p w14:paraId="11A991FA" w14:textId="4D1EB498" w:rsidR="00485DF8" w:rsidRPr="00485DF8" w:rsidRDefault="00485D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7.Одељењске старешине</w:t>
            </w:r>
          </w:p>
        </w:tc>
      </w:tr>
    </w:tbl>
    <w:p w14:paraId="2BE58E79" w14:textId="77777777" w:rsidR="00B149D5" w:rsidRDefault="00B149D5">
      <w:pPr>
        <w:rPr>
          <w:rFonts w:ascii="Times New Roman" w:hAnsi="Times New Roman" w:cs="Times New Roman"/>
          <w:b/>
          <w:sz w:val="24"/>
          <w:szCs w:val="24"/>
        </w:rPr>
      </w:pPr>
    </w:p>
    <w:p w14:paraId="20977E04" w14:textId="77777777" w:rsidR="00B149D5" w:rsidRDefault="0000000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У школи функционишу и следећи тимови и комисије:</w:t>
      </w:r>
    </w:p>
    <w:p w14:paraId="6ECA32EC" w14:textId="77777777" w:rsidR="00B149D5" w:rsidRDefault="0000000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-Тим за додатну подршку деци (учитељ, одељенски старешина, педагог, психолог, друга стручна лица).</w:t>
      </w:r>
    </w:p>
    <w:p w14:paraId="5E106EE9" w14:textId="77777777" w:rsidR="00B149D5" w:rsidRDefault="0000000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-Тим за појачано васпитни рад (директор, психолог, педагог, одељенски старешина, родитељи ученика).</w:t>
      </w:r>
    </w:p>
    <w:p w14:paraId="377BBF21" w14:textId="77777777" w:rsidR="00B149D5" w:rsidRDefault="0000000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-Тим за прављење распореда часова и дежурства (директор, Јулијана Шите, Аџић Горан)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14:paraId="216030B4" w14:textId="77777777" w:rsidR="00B149D5" w:rsidRDefault="00000000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-Комисија за прегледање ес-дневника (директор, педагог, психолог, коорднитор-Марија Худак).</w:t>
      </w:r>
    </w:p>
    <w:p w14:paraId="02392975" w14:textId="77777777" w:rsidR="00B149D5" w:rsidRDefault="00000000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-Комисија за прегледање матичних књига (Вуловић Невенка, Гал Катица).</w:t>
      </w: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ab/>
        <w:t xml:space="preserve">    </w:t>
      </w:r>
    </w:p>
    <w:p w14:paraId="65F82C97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7CD39ACF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8"/>
        </w:rPr>
      </w:pPr>
    </w:p>
    <w:p w14:paraId="5CE6F501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8"/>
        </w:rPr>
      </w:pPr>
    </w:p>
    <w:p w14:paraId="2352004E" w14:textId="77777777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8"/>
        </w:rPr>
        <w:t>10. ПЛАНОВИ И ПРОГРАМИ УПРАВНИХ, РУКОВОДЕЋИХ И САВЕТОДАВНИХ ОРГАНА</w:t>
      </w:r>
    </w:p>
    <w:p w14:paraId="1BE27B1E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Calibri" w:eastAsia="Lucida Sans Unicode" w:hAnsi="Calibri" w:cs="Times New Roman"/>
          <w:kern w:val="2"/>
          <w:sz w:val="24"/>
          <w:szCs w:val="24"/>
        </w:rPr>
      </w:pPr>
    </w:p>
    <w:p w14:paraId="5A99EC03" w14:textId="77777777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10.1. ПРОГРАМ РАДА ШКОЛСКОГ ОДБОРА</w:t>
      </w:r>
    </w:p>
    <w:p w14:paraId="5E001F2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Школски одбор је орган управљања школе. Чланове органа управљања именује и разрешава скупштина јединице локалне самоуправе, а председника бирају чланови већином гласа од укупног броја чланова органа управљања. Орган управљања има девет чланова, укључујући и председника и то по три представника запослених, родитеља и јединице локалне самоуправе.</w:t>
      </w:r>
    </w:p>
    <w:p w14:paraId="45B91DB9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Надлежности школског одбора су:</w:t>
      </w:r>
    </w:p>
    <w:p w14:paraId="69B61F44" w14:textId="77777777" w:rsidR="00B149D5" w:rsidRDefault="00000000">
      <w:pPr>
        <w:widowControl w:val="0"/>
        <w:numPr>
          <w:ilvl w:val="0"/>
          <w:numId w:val="13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до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носи статут, правила понашања у установи и друге опште акте о организацији и систематизацији послова;</w:t>
      </w:r>
    </w:p>
    <w:p w14:paraId="0ADA6479" w14:textId="77777777" w:rsidR="00B149D5" w:rsidRDefault="00000000">
      <w:pPr>
        <w:widowControl w:val="0"/>
        <w:numPr>
          <w:ilvl w:val="0"/>
          <w:numId w:val="14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доноси програм образовања и васпитања, развојни план, годишњи план рада, усваја извештаје о њиховом остваривању, вредновањи и самовредновању;</w:t>
      </w:r>
    </w:p>
    <w:p w14:paraId="774D3797" w14:textId="77777777" w:rsidR="00B149D5" w:rsidRDefault="00000000">
      <w:pPr>
        <w:widowControl w:val="0"/>
        <w:numPr>
          <w:ilvl w:val="0"/>
          <w:numId w:val="14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утврђује предлог финансијског плана за припрему буџета Републике Србије; </w:t>
      </w:r>
    </w:p>
    <w:p w14:paraId="685AA08D" w14:textId="77777777" w:rsidR="00B149D5" w:rsidRDefault="00000000">
      <w:pPr>
        <w:widowControl w:val="0"/>
        <w:numPr>
          <w:ilvl w:val="0"/>
          <w:numId w:val="15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доноси финансијски план установе у складу са законом;</w:t>
      </w:r>
    </w:p>
    <w:p w14:paraId="77CE356F" w14:textId="77777777" w:rsidR="00B149D5" w:rsidRDefault="00000000">
      <w:pPr>
        <w:widowControl w:val="0"/>
        <w:numPr>
          <w:ilvl w:val="0"/>
          <w:numId w:val="16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усваја извештај о пословању, годишњи обрачун и извештај о извођењу екскурзије, односно наставе у природи;</w:t>
      </w:r>
    </w:p>
    <w:p w14:paraId="3CE4D8F6" w14:textId="77777777" w:rsidR="00B149D5" w:rsidRDefault="00000000">
      <w:pPr>
        <w:widowControl w:val="0"/>
        <w:numPr>
          <w:ilvl w:val="0"/>
          <w:numId w:val="16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расписује конкурс и бира директора;</w:t>
      </w:r>
    </w:p>
    <w:p w14:paraId="3264361A" w14:textId="77777777" w:rsidR="00B149D5" w:rsidRDefault="00000000">
      <w:pPr>
        <w:widowControl w:val="0"/>
        <w:numPr>
          <w:ilvl w:val="0"/>
          <w:numId w:val="17"/>
        </w:numPr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 васпитног рада;</w:t>
      </w:r>
    </w:p>
    <w:p w14:paraId="497C4A07" w14:textId="77777777" w:rsidR="00B149D5" w:rsidRDefault="00000000">
      <w:pPr>
        <w:widowControl w:val="0"/>
        <w:numPr>
          <w:ilvl w:val="0"/>
          <w:numId w:val="18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доноси план стручног усавршавања запослених и усваја извештај о његовом остваривању;</w:t>
      </w:r>
    </w:p>
    <w:p w14:paraId="4030CC6E" w14:textId="77777777" w:rsidR="00B149D5" w:rsidRDefault="00000000">
      <w:pPr>
        <w:widowControl w:val="0"/>
        <w:numPr>
          <w:ilvl w:val="0"/>
          <w:numId w:val="18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одлучује по жалби, односно приговору на решење директора;</w:t>
      </w:r>
    </w:p>
    <w:p w14:paraId="2B1F624B" w14:textId="77777777" w:rsidR="00B149D5" w:rsidRDefault="00000000">
      <w:pPr>
        <w:widowControl w:val="0"/>
        <w:numPr>
          <w:ilvl w:val="0"/>
          <w:numId w:val="18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обавља и друге послове у складу са законом, актом о оснивању и статутом.</w:t>
      </w:r>
    </w:p>
    <w:p w14:paraId="6E0A91EA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268CA077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Поступак и начин одлучивања Школског одбора уређен је Статутом школе и пословником о раду.</w:t>
      </w:r>
    </w:p>
    <w:p w14:paraId="7BF4C2C7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ind w:left="-78"/>
        <w:jc w:val="center"/>
        <w:outlineLvl w:val="2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77E14C6B" w14:textId="77777777" w:rsidR="00B149D5" w:rsidRPr="00611F8B" w:rsidRDefault="00000000">
      <w:pPr>
        <w:keepNext/>
        <w:widowControl w:val="0"/>
        <w:tabs>
          <w:tab w:val="left" w:pos="0"/>
        </w:tabs>
        <w:spacing w:after="0" w:line="240" w:lineRule="auto"/>
        <w:ind w:left="-78"/>
        <w:jc w:val="center"/>
        <w:outlineLvl w:val="2"/>
      </w:pPr>
      <w:r w:rsidRPr="00611F8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10.2. ПРОГРАМ РАДА ДИРЕКТОРА ШКОЛЕ ЗА  ШКОЛСКУ 20</w:t>
      </w:r>
      <w:r w:rsidRPr="00611F8B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GB"/>
        </w:rPr>
        <w:t>2</w:t>
      </w:r>
      <w:r w:rsidRPr="00611F8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4/20</w:t>
      </w:r>
      <w:r w:rsidRPr="00611F8B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GB"/>
        </w:rPr>
        <w:t>2</w:t>
      </w:r>
      <w:r w:rsidRPr="00611F8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5. ГОДИНУ</w:t>
      </w:r>
    </w:p>
    <w:p w14:paraId="193D9617" w14:textId="77777777" w:rsidR="00B149D5" w:rsidRPr="00611F8B" w:rsidRDefault="00B149D5">
      <w:pPr>
        <w:widowControl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6AB3B583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На почетку школске 2024/2025.г.у току је израда ГПРШ , као и ЦЕНУС-а на основу којег се одређује начин финансирања Школе.</w:t>
      </w:r>
    </w:p>
    <w:p w14:paraId="0B475589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У сарадњи са Станицом полиције, Чока, биће организована предавања из области саобраћаја за све прваке Школе, како у Чоки, тако и у издвојеним одељењнима.</w:t>
      </w:r>
    </w:p>
    <w:p w14:paraId="4AA90E4F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Завршена је санације одређених делова школске зграде у Чоки и Санаду. Купљен је и нов школски намештај и наставна средства за поједине предмете.</w:t>
      </w:r>
    </w:p>
    <w:p w14:paraId="5296C69D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Планира се  учешће ученика ОШ” Јован Поповић”, Чока на Фестивалу Добошара у Чоки, кроз активности које ће бити осмишљене у духу традиције Баната.</w:t>
      </w:r>
    </w:p>
    <w:p w14:paraId="7D4E4DAC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Почетак октобра ће традиционално бити у знаку “ Дечије недеље “. Припремамо разноврсне активности у школи, у сваком издвојеном одељењу- спортска дешавања, позоришне представе, акције хуманитарног карактера. Постоји идеја да се организује посета дешавањима у оквиру “ Дана лудаје “ у Кикинди, уколико то не захтева посебну и дугачку процедуру организације путовања. </w:t>
      </w:r>
    </w:p>
    <w:p w14:paraId="4006BB1E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У октобру ћемо почети и са припремном наставом за полагање завршних испита за ученике осмог разреда, као и са додатном и допунском наставом, ваннасатавним активностима и припремама за такмичења. Биће појачан и педагошки надзор наставе од стране директора Школе и стручне службе, у циљу превазилажења недостатака који су били примећени од стране Комисије за екстерно вредновање рада Школе.</w:t>
      </w:r>
    </w:p>
    <w:p w14:paraId="5D453CA6" w14:textId="77777777" w:rsidR="00B149D5" w:rsidRPr="00611F8B" w:rsidRDefault="00000000">
      <w:pPr>
        <w:widowControl w:val="0"/>
        <w:spacing w:after="0" w:line="240" w:lineRule="auto"/>
        <w:ind w:firstLine="720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Биће одржани угледни часови, часови хоризонталне и вертикалне корелације међу различитим разредима и одељењинма школе, а то ће детаљно испланирати стручни активи и већа у својим плановима рада.</w:t>
      </w:r>
    </w:p>
    <w:p w14:paraId="44348279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 крај октобра се планира посета београдском Сајму књига за запослене у ОШ “ Јован Поповић “, Чока.</w:t>
      </w:r>
    </w:p>
    <w:p w14:paraId="2D7E3174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Месец новембар је резервисан за припреме око прославе Дана школе, 18. новембра. Дан школе ће бити обележен разноврсним активностима у самој школи, матичној школи и свим издвојеним одељењима. Свечана прослава Дана школе ће бити одржана на сам датум, 18. новембра и обухватаће пригодан програм и ручак за госте и све запослене у простору школске трпезарије. Посебно је бити одржана и манифестација “ Отворена школа” за родитеље и родбину ученика у поподневним часовима. Традиционално, биће организован и Бал просветних радника, у сарадњи са предшколском установом “ Радост “ и осталим школама на територији општине Чока. У сарадњи са психолошко-педагошком службом, планирана је посета часова током новембар месеца, како у Чоки, тако и у издвојеним одељењима у Санаду и Црној Бари. Распоред посете биће видно истакнут на огласној табли.</w:t>
      </w:r>
    </w:p>
    <w:p w14:paraId="5D3BEC48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Према распореду, биће расписиване и јавне набавке за ужину ученика, за превоз ученика, а биће реализовано и обезбеђење ученика, запослених и школске имовине. У случају потребе, биће промењен и финансијски план јавних набавки. Планира се и опремање кабинета потребним наставним средствима у складу са могућностима.</w:t>
      </w:r>
    </w:p>
    <w:p w14:paraId="5EE46863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У континуитету ће бити одржавана одељенска и стручна већа, састајаће се тимови редовно и по потреби, даваће се идеје за побољшање образовно-васпитног процеса, радиће се на појачаној подршци ученика у различитим фазама учења. Наставничка већа ће бити тематска, као и ванредна , у зависности од текућих потреба или проблема. Ученички парламент ће заседати у пуном саставу, у сарадњи са наставницима , стручном службом и руководством Школе. Чланови Савета родитеља ће бити активније укључени у рад школе, посебно приликом организовања значајнијих активности. Школски одбор ОШ” Јован Поповић”, Чока ће заседати редовно и по потреби, чиме ће се омогућити несметан рад Школе.</w:t>
      </w:r>
    </w:p>
    <w:p w14:paraId="7B857CD2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Пред крај првог полугодишта, још једном ћемо сумирати све резултате, на свим нивоима, и донети предлоге за превазилажење евентуалних недостатак. Пред Божоћне и Новогодишње празнике, Школа ће бити тематски организована и украшена.</w:t>
      </w:r>
    </w:p>
    <w:p w14:paraId="4B1282D8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За време зимског распуста, одвијаће се допунска и додатна настава, као и ваннаставне активности, уколико временске прилике не буду непогодне и уколико буду захтевале велика енергетска улагања.</w:t>
      </w:r>
    </w:p>
    <w:p w14:paraId="20326A5E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Почетак другог полугодишта је планиран за активности везане за обележавање Школске славе, Дана Св. Саве. Часови ће бити посвећени корелацијама, презентацијама, које ће обухватити тематику Светосавља. Биће уприличена и Светосавска академија, у сарадњи са представницима СПЦ на територији Општине, и са КУД-ом “Св: Сава “, Чока. Свечаност ће бити одржана и у трпезарији школе, уз пригодну свећаност и ручак за госте, пензионере и све запослене.</w:t>
      </w:r>
    </w:p>
    <w:p w14:paraId="49276014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Фебруар и март су месеци у којима долази до кулминације у области такмичења ученика на различитим нивоима, из свих наставних предмета. Стручни активи и већа ће детаљно разрадити план и стратегију у циљу постизања што бољих резултата. Руководство Школе ће обезбедити потребну логистичку и материјалну подршку за реализацију. Заједно са стручним службама у Школи, полако ћемо кренути и са конкретним корацима за припрему завршних испита за ученике осмог разреда. Април и мај подразумевају сумирање резултати на крају трећег квартала, као и анализу резултата на такмичењима, и састављање планова за постизање бољих резултата. Биће реализоване све екскурзије и настава у природи, према резултатима спроведених јавних набавки. Прикупљаће се подаци за уџбенике, подаци који су потребни за спровођење завршног испита, и одвијаће се све активности за организовање свечаности за испраћај ученика осмог разреда.</w:t>
      </w:r>
    </w:p>
    <w:p w14:paraId="069DC77F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ab/>
        <w:t>У сарадњи са психолошко-педагошком службом, планирана је посета часова током марта, априла и маја месеца, како у Чоки, тако и у издвојеним одељењима у Санаду и Црној Бари. Распоред посете биће видно истакнут на огласној табли.</w:t>
      </w:r>
    </w:p>
    <w:p w14:paraId="6DFAF9A6" w14:textId="77777777" w:rsidR="00B149D5" w:rsidRPr="00611F8B" w:rsidRDefault="00000000">
      <w:pPr>
        <w:widowControl w:val="0"/>
        <w:spacing w:after="0" w:line="240" w:lineRule="auto"/>
        <w:jc w:val="both"/>
      </w:pPr>
      <w:r w:rsidRPr="00611F8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Јун је планиран за реализацију завршетка наставне године, за завршну свечаност за осмаке и за спровођење завршног испита према упутствима МНП. Током лета ће се радити на санацијама школсих зграда, дворишта и спортских терена, у складу са средствима које ћемо добити из различитих извора, путем учешћа на конкурсима.</w:t>
      </w:r>
    </w:p>
    <w:p w14:paraId="50483D14" w14:textId="6FE4F962" w:rsidR="00B149D5" w:rsidRPr="00611F8B" w:rsidRDefault="00B149D5">
      <w:pPr>
        <w:widowControl w:val="0"/>
        <w:spacing w:after="0" w:line="240" w:lineRule="auto"/>
        <w:jc w:val="both"/>
        <w:rPr>
          <w:lang w:val="sr-Cyrl-RS"/>
        </w:rPr>
      </w:pPr>
    </w:p>
    <w:p w14:paraId="7E5C182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color w:val="BF0041"/>
          <w:kern w:val="2"/>
          <w:sz w:val="24"/>
          <w:szCs w:val="24"/>
          <w:lang w:val="ru-RU"/>
        </w:rPr>
      </w:pPr>
    </w:p>
    <w:p w14:paraId="2E16B17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10.3. САВЕТ РОДИТЕЉА ШКОЛЕ</w:t>
      </w:r>
    </w:p>
    <w:p w14:paraId="37A2BEEE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798379BD" w14:textId="77777777" w:rsidR="00B149D5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савет родитеља школе бира се по један представник родитеља ученика сваког одељења. Савет родитеља ради у седницама, а за обављање појединих послова образује радне групе и комисије.</w:t>
      </w:r>
    </w:p>
    <w:p w14:paraId="43E23A3A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За школску 20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4/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. годину планирано је пет седница савета родитеља школе:</w:t>
      </w:r>
    </w:p>
    <w:p w14:paraId="58E09291" w14:textId="77777777" w:rsidR="00B149D5" w:rsidRDefault="00000000">
      <w:pPr>
        <w:widowControl w:val="0"/>
        <w:tabs>
          <w:tab w:val="left" w:pos="566"/>
        </w:tabs>
        <w:spacing w:after="0" w:line="240" w:lineRule="auto"/>
        <w:ind w:left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1. седница:</w:t>
      </w:r>
    </w:p>
    <w:p w14:paraId="3A63BA2A" w14:textId="77777777" w:rsidR="00B149D5" w:rsidRDefault="00000000">
      <w:pPr>
        <w:widowControl w:val="0"/>
        <w:tabs>
          <w:tab w:val="left" w:pos="566"/>
        </w:tabs>
        <w:spacing w:after="0" w:line="240" w:lineRule="auto"/>
        <w:ind w:left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конституисање савета родитеља школе и избор руководиоца</w:t>
      </w:r>
    </w:p>
    <w:p w14:paraId="1EE9AFE8" w14:textId="77777777" w:rsidR="00B149D5" w:rsidRDefault="00000000">
      <w:pPr>
        <w:widowControl w:val="0"/>
        <w:tabs>
          <w:tab w:val="left" w:pos="566"/>
        </w:tabs>
        <w:spacing w:after="0" w:line="240" w:lineRule="auto"/>
        <w:ind w:left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упознавање са извештајем рада школе у протеклој школској години</w:t>
      </w:r>
    </w:p>
    <w:p w14:paraId="060E182C" w14:textId="77777777" w:rsidR="00B149D5" w:rsidRDefault="00000000">
      <w:pPr>
        <w:widowControl w:val="0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седница:</w:t>
      </w:r>
    </w:p>
    <w:p w14:paraId="65C20EFF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упознавање са годишњим програмом рада школе</w:t>
      </w:r>
    </w:p>
    <w:p w14:paraId="60C6439F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усвајање програма рада савета родитеља школе</w:t>
      </w:r>
    </w:p>
    <w:p w14:paraId="311D15B0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укључивање родитеља у васпитно-образовни рад школе; толеранција и развој инклузивне праксе.</w:t>
      </w:r>
    </w:p>
    <w:p w14:paraId="43D5BC22" w14:textId="77777777" w:rsidR="00B149D5" w:rsidRDefault="00000000">
      <w:pPr>
        <w:widowControl w:val="0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седница:</w:t>
      </w:r>
    </w:p>
    <w:p w14:paraId="799F2ADB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анализа пријемних испита у школи</w:t>
      </w:r>
    </w:p>
    <w:p w14:paraId="6A3C10D6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установљавање помоћи родитеља у професионалној оријентацији</w:t>
      </w:r>
    </w:p>
    <w:p w14:paraId="1D5ED68F" w14:textId="77777777" w:rsidR="00B149D5" w:rsidRDefault="00000000">
      <w:pPr>
        <w:widowControl w:val="0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седница:</w:t>
      </w:r>
    </w:p>
    <w:p w14:paraId="5A59E63E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анализа образовно-васпитног рада у првом полугодишту</w:t>
      </w:r>
    </w:p>
    <w:p w14:paraId="45E2BE80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установљавање помоћи родитеља у организацији друштвено-корисног рада ученика</w:t>
      </w:r>
    </w:p>
    <w:p w14:paraId="26B31682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припреме за ученичке екскурзије и излете</w:t>
      </w:r>
    </w:p>
    <w:p w14:paraId="3F73432E" w14:textId="77777777" w:rsidR="00B149D5" w:rsidRDefault="00000000">
      <w:pPr>
        <w:widowControl w:val="0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сумирање резултата рада савета родитеља школе у протеклој години</w:t>
      </w:r>
    </w:p>
    <w:p w14:paraId="43E52044" w14:textId="77777777" w:rsidR="00B149D5" w:rsidRDefault="00000000">
      <w:pPr>
        <w:widowControl w:val="0"/>
        <w:tabs>
          <w:tab w:val="left" w:pos="100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предлог активности за наредну годину </w:t>
      </w:r>
    </w:p>
    <w:p w14:paraId="4813A167" w14:textId="77777777" w:rsidR="00B149D5" w:rsidRDefault="00B149D5">
      <w:pPr>
        <w:widowControl w:val="0"/>
        <w:tabs>
          <w:tab w:val="left" w:pos="2400"/>
        </w:tabs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6657F3E9" w14:textId="77777777" w:rsidR="005446D5" w:rsidRDefault="005446D5">
      <w:pPr>
        <w:widowControl w:val="0"/>
        <w:tabs>
          <w:tab w:val="left" w:pos="240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</w:pPr>
    </w:p>
    <w:p w14:paraId="2D8431FD" w14:textId="77777777" w:rsidR="005446D5" w:rsidRDefault="005446D5">
      <w:pPr>
        <w:widowControl w:val="0"/>
        <w:tabs>
          <w:tab w:val="left" w:pos="240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</w:pPr>
    </w:p>
    <w:p w14:paraId="3423B7F2" w14:textId="57352974" w:rsidR="00B149D5" w:rsidRDefault="00000000">
      <w:pPr>
        <w:widowControl w:val="0"/>
        <w:tabs>
          <w:tab w:val="left" w:pos="240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10.4. ПЛАН РАДА СЕКРЕТАРА ШКОЛЕ И АДМИНИСТРАТИВНОГ РАДНИКА</w:t>
      </w:r>
    </w:p>
    <w:p w14:paraId="59549C5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sr-Latn-CS"/>
        </w:rPr>
      </w:pPr>
    </w:p>
    <w:p w14:paraId="1DFEEF94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sr-Latn-CS"/>
        </w:rPr>
        <w:t>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Састављање текста  нацрта општих аката Школе </w:t>
      </w:r>
    </w:p>
    <w:p w14:paraId="5839D429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израда  нацрта Статута Школе, правилника  и других општих аката Школе;</w:t>
      </w:r>
    </w:p>
    <w:p w14:paraId="3D8D091A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учествовање у изради годишњег плана рада Школе и других општих аката Школе;</w:t>
      </w:r>
    </w:p>
    <w:p w14:paraId="66A30CF9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Учествовање у раду органа установе</w:t>
      </w:r>
    </w:p>
    <w:p w14:paraId="1835A731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Учествовање у раду органа управљања</w:t>
      </w:r>
    </w:p>
    <w:p w14:paraId="5D5BCA81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обављање припремних радњи:</w:t>
      </w:r>
    </w:p>
    <w:p w14:paraId="2574B08C" w14:textId="77777777" w:rsidR="00B149D5" w:rsidRDefault="00000000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помагање директору приликом састављања дневног реда, </w:t>
      </w:r>
    </w:p>
    <w:p w14:paraId="08A5C41A" w14:textId="77777777" w:rsidR="00B149D5" w:rsidRDefault="00000000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заказивање седнице Школског одбора,</w:t>
      </w:r>
    </w:p>
    <w:p w14:paraId="5A60D9BC" w14:textId="77777777" w:rsidR="00B149D5" w:rsidRDefault="00000000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слање позива члановима Школског одбора,</w:t>
      </w:r>
    </w:p>
    <w:p w14:paraId="508DD54A" w14:textId="77777777" w:rsidR="00B149D5" w:rsidRDefault="00000000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вођење записника на седницама Школског одбора.</w:t>
      </w:r>
    </w:p>
    <w:p w14:paraId="6C3C6979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давање стручних мишљења када за то постоји потреба</w:t>
      </w:r>
    </w:p>
    <w:p w14:paraId="64A72EE1" w14:textId="77777777" w:rsidR="00B149D5" w:rsidRDefault="00000000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образлагање општих аката Школе,</w:t>
      </w:r>
    </w:p>
    <w:p w14:paraId="7CBE6B8A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-израда нацрта одлука Школског одбора.</w:t>
      </w:r>
    </w:p>
    <w:p w14:paraId="30308C5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858FBF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III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Састављање појединачних аката школе</w:t>
      </w:r>
    </w:p>
    <w:p w14:paraId="0BE86290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решења о пословима и радним задацима за сваку школску годину,</w:t>
      </w:r>
    </w:p>
    <w:p w14:paraId="6D19EF6C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уговор о раду – током целе године приликом заснивања радног односа,</w:t>
      </w:r>
    </w:p>
    <w:p w14:paraId="1702FC85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други уговори на основу којих се обавља рад у установи ,</w:t>
      </w:r>
    </w:p>
    <w:p w14:paraId="689E3E93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решења о коришћењу годишњег одмора,</w:t>
      </w:r>
    </w:p>
    <w:p w14:paraId="19D37974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решења о коришћењу плаћеног одсуства, по потреби </w:t>
      </w:r>
    </w:p>
    <w:p w14:paraId="60E707C4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решење о коришћењу породиљског одсуства, по потреби</w:t>
      </w:r>
    </w:p>
    <w:p w14:paraId="1A21E5FD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решења о престанку радног односа, по потреби</w:t>
      </w:r>
    </w:p>
    <w:p w14:paraId="2180D116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решења о утврђивању висине плате, </w:t>
      </w:r>
    </w:p>
    <w:p w14:paraId="65E1F8FB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решења о исплати отпремнине, по потреби</w:t>
      </w:r>
    </w:p>
    <w:p w14:paraId="291993AB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-решења о исплати јубиларне награде, по потреби</w:t>
      </w:r>
    </w:p>
    <w:p w14:paraId="5542E2D5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издавање потврда за запослене у установи, током целе године</w:t>
      </w:r>
    </w:p>
    <w:p w14:paraId="0204EBC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</w:pPr>
    </w:p>
    <w:p w14:paraId="11D7234B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I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V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Праћење законских и других прописа и других правних аката који су у вези са Школом и запосленима лицима</w:t>
      </w:r>
    </w:p>
    <w:p w14:paraId="0571A57B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-усаглашавање општих аката Школе са изменама и допунама Закона о основама система образовања и васпитања, Закона о основном образовању и васпитању и осталим по правним прописима</w:t>
      </w:r>
    </w:p>
    <w:p w14:paraId="73E610C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</w:pPr>
    </w:p>
    <w:p w14:paraId="5C1DE1B4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V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Заступање Школе пред судовима и другим органима , на основу писменог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sr-Latn-CS"/>
        </w:rPr>
        <w:t xml:space="preserve">овлашћења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директора</w:t>
      </w:r>
    </w:p>
    <w:p w14:paraId="0168A0B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</w:pPr>
    </w:p>
    <w:p w14:paraId="25EA5CA8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V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sr-Latn-CS"/>
        </w:rPr>
        <w:t>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Стручно усавршавање</w:t>
      </w:r>
    </w:p>
    <w:p w14:paraId="2AF15A26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праћење стручне литературе,</w:t>
      </w:r>
    </w:p>
    <w:p w14:paraId="081C1CDE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учествовање на семинарима, саветовањима и другим видовима стручног усавршавања.</w:t>
      </w:r>
    </w:p>
    <w:p w14:paraId="398C1D3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F48CD42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V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sr-Latn-CS"/>
        </w:rPr>
        <w:t xml:space="preserve">II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Вођење евиденције </w:t>
      </w:r>
    </w:p>
    <w:p w14:paraId="36F74713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евиденције о присутности запослених на радним местима,</w:t>
      </w:r>
    </w:p>
    <w:p w14:paraId="476E8589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евидентирање и чување аката Школе и аката примљених од других лица,</w:t>
      </w:r>
    </w:p>
    <w:p w14:paraId="7605A63E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вођење и чување евиденције о запосленим лицима.</w:t>
      </w:r>
    </w:p>
    <w:p w14:paraId="51C791AF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послови архивирања.</w:t>
      </w:r>
    </w:p>
    <w:p w14:paraId="702CB57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E3AC70F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sr-Latn-CS"/>
        </w:rPr>
        <w:t>VIII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Спровођење поступка јавне набавке и организације наставе у природи и екскурзија ученика</w:t>
      </w:r>
    </w:p>
    <w:p w14:paraId="2FF37E1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B381025" w14:textId="77777777" w:rsidR="00B149D5" w:rsidRDefault="00000000">
      <w:pPr>
        <w:widowControl w:val="0"/>
        <w:tabs>
          <w:tab w:val="left" w:pos="240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IX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 xml:space="preserve"> Остали послови по налогу директора – током целе године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14:paraId="20D0173D" w14:textId="77777777" w:rsidR="00B149D5" w:rsidRDefault="00B149D5">
      <w:pPr>
        <w:widowControl w:val="0"/>
        <w:tabs>
          <w:tab w:val="left" w:pos="240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1830AF" w14:textId="77777777" w:rsidR="00B149D5" w:rsidRDefault="00B14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D23EA74" w14:textId="77777777" w:rsidR="00161CEE" w:rsidRDefault="00161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D10AC40" w14:textId="222D4104" w:rsidR="00B149D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10.5.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РАДА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ШЕФА РАЧУНОВОДСТВ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14:paraId="43ACE4B2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CE6B83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У школској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25.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години шеф рачуноводства и административно финансијски радник ће обављати  следеће послове и радне задатке:</w:t>
      </w:r>
    </w:p>
    <w:p w14:paraId="3BFF5B2E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Шеф рачуноводства:</w:t>
      </w:r>
    </w:p>
    <w:p w14:paraId="4E59BE57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Састављање предлога финансијског плана;</w:t>
      </w:r>
    </w:p>
    <w:p w14:paraId="63E7E625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Подношење периодичних ,тромесечних извештаја и завршни рачуни;</w:t>
      </w:r>
    </w:p>
    <w:p w14:paraId="527511C7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Вођење потребне документације  финансијског пословања у складу са законом о буџетском систему;</w:t>
      </w:r>
    </w:p>
    <w:p w14:paraId="7037CE31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Праћење закона, прописа и њихове промене из делокруга свог рада;</w:t>
      </w:r>
    </w:p>
    <w:p w14:paraId="27EE11E8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Вршење евиденције пословних промена кроз главну књигу и дневник по контном плану за буџетско рачуноводство;</w:t>
      </w:r>
    </w:p>
    <w:p w14:paraId="7331BE88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Вођење аналитичке евиденције купаца и добављача;</w:t>
      </w:r>
    </w:p>
    <w:p w14:paraId="56674BA9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Контирање и књижењеа према контном плану за буџетско рачуноводство;</w:t>
      </w:r>
    </w:p>
    <w:p w14:paraId="53CE6DBB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Припремање инвентарисање и сравњење пописних листа; </w:t>
      </w:r>
    </w:p>
    <w:p w14:paraId="315488E2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Сарадња са Управом за трезор и пореском управом;</w:t>
      </w:r>
    </w:p>
    <w:p w14:paraId="131419CD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Обрачун амортизације;</w:t>
      </w:r>
    </w:p>
    <w:p w14:paraId="052E7CD5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Подношење захтева локалној самоуправи у вези финансијског пословања школе;</w:t>
      </w:r>
    </w:p>
    <w:p w14:paraId="6377A30F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Други послови у складу са законом, општим актом школе,и по налогу директора школе;</w:t>
      </w:r>
    </w:p>
    <w:p w14:paraId="7FB772AD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Послови на рино програму,унос обавеза и  измирења.</w:t>
      </w:r>
    </w:p>
    <w:p w14:paraId="3BB75D32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Административно финансијски радник:</w:t>
      </w:r>
    </w:p>
    <w:p w14:paraId="047F14DE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Обрачун личних доходака;</w:t>
      </w:r>
    </w:p>
    <w:p w14:paraId="1A5049FD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Обрачунавање путних трошкова радника;</w:t>
      </w:r>
    </w:p>
    <w:p w14:paraId="15333160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Обуставе кредита радника и попуњавање вирмана за отплате;</w:t>
      </w:r>
    </w:p>
    <w:p w14:paraId="67F9E7C5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Обрачун болавања радника и породиља;</w:t>
      </w:r>
    </w:p>
    <w:p w14:paraId="793D5DBC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Састављање и подношењеа статистичких извештаја;</w:t>
      </w:r>
    </w:p>
    <w:p w14:paraId="4241E816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Састављање и подношењеа М4 образаца;</w:t>
      </w:r>
    </w:p>
    <w:p w14:paraId="75717851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Састављање и подношење пореске пријаве;</w:t>
      </w:r>
    </w:p>
    <w:p w14:paraId="1D21C3F3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Сарадња са Управом за трезор и пореском управом;</w:t>
      </w:r>
    </w:p>
    <w:p w14:paraId="3366F2F5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Попуњавањеа банкарских образаца за кредите радника;</w:t>
      </w:r>
    </w:p>
    <w:p w14:paraId="0F8364E4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Издавање потврде-дечији додатак , социјална помоћ...;</w:t>
      </w:r>
    </w:p>
    <w:p w14:paraId="3EC24809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Фотокопирање;</w:t>
      </w:r>
    </w:p>
    <w:p w14:paraId="3E524681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Контрола уплата ученика;</w:t>
      </w:r>
    </w:p>
    <w:p w14:paraId="75679668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Други послови из делокруга свог рада и по налогу директора школе;</w:t>
      </w:r>
    </w:p>
    <w:p w14:paraId="220201EE" w14:textId="77777777" w:rsidR="00B149D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Сарадња са Школском управом.</w:t>
      </w:r>
    </w:p>
    <w:p w14:paraId="4210BB89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A414035" w14:textId="77777777" w:rsidR="005446D5" w:rsidRPr="0060337D" w:rsidRDefault="005446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</w:p>
    <w:p w14:paraId="5457A591" w14:textId="77777777" w:rsidR="005446D5" w:rsidRPr="005446D5" w:rsidRDefault="005446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</w:p>
    <w:p w14:paraId="2A3DD270" w14:textId="77777777" w:rsidR="00B149D5" w:rsidRDefault="00000000">
      <w:pPr>
        <w:widowControl w:val="0"/>
        <w:tabs>
          <w:tab w:val="left" w:pos="456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11.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en-US"/>
        </w:rPr>
        <w:t>ОБЛИЦИ ОБРАЗОВНО ВАСПИТНОГ РАДА</w:t>
      </w:r>
    </w:p>
    <w:p w14:paraId="20BEE3E9" w14:textId="77777777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11.1. РЕДОВНА НАСТАВА (ОБАВЕЗНИ, ОБАВЕЗНИ ИЗБОРНИ, ИЗБОРНИ НАСТАВНИ ПРЕДМЕТИ)</w:t>
      </w:r>
    </w:p>
    <w:p w14:paraId="563A3796" w14:textId="77777777" w:rsidR="00B149D5" w:rsidRDefault="00B149D5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2735C72" w14:textId="77777777" w:rsidR="00B149D5" w:rsidRDefault="0000000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/>
        </w:rPr>
        <w:t>ИНДИВИДУАЛНИ ПЛАНОВИ И ПРОГРАМИ НАСТАВНИКА</w:t>
      </w:r>
    </w:p>
    <w:p w14:paraId="6EAE4AE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16"/>
          <w:lang w:val="ru-RU"/>
        </w:rPr>
      </w:pPr>
    </w:p>
    <w:p w14:paraId="2F7CFA7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Оквирни глобални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и индивудуални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планови и стандарди постигнућа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из свих наставних- обавезних, обавезних изборних и изборних предмета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рада наставика сачињени су током августа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. године и представљају саставни део Годишњег плана рада школе.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аставни планови ће се конкретизовати за сваки месец посебно и предаће се школи једном месечно,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 на крају сваког месеца ће се радити евалуација наставних планова и у складу са тим планирати следећи месец.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Индивидуални образовни планови за ученике који су укључени у инклузивно образовање сачињени су током септембра месеца текуће школске године, а на основу мапирања ученика од стране чланова Тима за инклузивно образовање. Наставници на крају сваког месеца раде самоевалуацију, односно процену колико су остварени циљеви и исходи наставног процеса и о томе обавештавају директора школе. Сваки наставник је у обавези да уредно води своју педагошку докумантацију, да имају педагошку докумантацију о сваком ученику (процена њиховог напредовања, оствареност исхода и предлози за даљи рад). </w:t>
      </w:r>
    </w:p>
    <w:p w14:paraId="68A203BE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A767FAB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F0C8F53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11.3. ДОПУНСКА НАСТАВА</w:t>
      </w:r>
    </w:p>
    <w:p w14:paraId="3FE3329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0A181FE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5A8D778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При организовању допунске наставе придржавати се јасних педагошких опредељења приликом избора ученика за допунску наставу. Како организација рада не може бити као у редовној настави  треба одредити место извођења (мање групе у кабинетима) </w:t>
      </w:r>
    </w:p>
    <w:p w14:paraId="002E5061" w14:textId="77777777" w:rsidR="00B149D5" w:rsidRDefault="0000000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Најважније је да се редовно предузимају све педагошке мере ради спречавања неуспеха. </w:t>
      </w:r>
    </w:p>
    <w:p w14:paraId="0BCE5BC7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Због тога је потребно: </w:t>
      </w:r>
    </w:p>
    <w:p w14:paraId="06A3A02A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-извршити евидентирање ученика код којих се може појавити неуспех (муцавост, дисграфија, емоционални проблеми, дислекција и сл.) и предузму превентивне стручне мере како не би дошло до неуспеха. </w:t>
      </w:r>
    </w:p>
    <w:p w14:paraId="4E4415F5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-допунску наставу изводиће наставник који ученицима предаје тај предмет, </w:t>
      </w:r>
    </w:p>
    <w:p w14:paraId="250B371E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часовима допунске наставе применити одговарајући метод и облик рада (индивидуализована настава, употреба разноврсних наставних средстава, итд.)</w:t>
      </w:r>
    </w:p>
    <w:p w14:paraId="3A4E480D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-часови допунске наставе ће се, током ове школске године, углавном одвијати онлајн, уз повремене консултације ученика и наставника у школи. </w:t>
      </w:r>
    </w:p>
    <w:p w14:paraId="682EDF81" w14:textId="77777777" w:rsidR="00B149D5" w:rsidRDefault="00B149D5">
      <w:pPr>
        <w:widowControl w:val="0"/>
        <w:tabs>
          <w:tab w:val="left" w:pos="456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tbl>
      <w:tblPr>
        <w:tblW w:w="9462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3112"/>
        <w:gridCol w:w="3289"/>
        <w:gridCol w:w="3061"/>
      </w:tblGrid>
      <w:tr w:rsidR="00B149D5" w14:paraId="26838193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14E5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Предмети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6A6A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Наставник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4796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Разред</w:t>
            </w:r>
          </w:p>
        </w:tc>
      </w:tr>
      <w:tr w:rsidR="00B149D5" w14:paraId="482D972C" w14:textId="77777777">
        <w:trPr>
          <w:trHeight w:val="46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D9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bookmarkStart w:id="39" w:name="_Hlk49420547"/>
            <w:bookmarkEnd w:id="39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1. Српски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FEE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Кристина Бојин</w:t>
            </w:r>
          </w:p>
          <w:p w14:paraId="570DDDD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Јелена Аврамов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5CC" w14:textId="0224FC49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6, 7, 8 Санад</w:t>
            </w:r>
          </w:p>
          <w:p w14:paraId="102DCD67" w14:textId="1BCC6ABE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 6а, 7а, 8а  Чока</w:t>
            </w:r>
            <w:r w:rsidR="009D6589"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, 5 Санад</w:t>
            </w:r>
          </w:p>
        </w:tc>
      </w:tr>
      <w:tr w:rsidR="00B149D5" w14:paraId="2CD4B769" w14:textId="77777777">
        <w:trPr>
          <w:trHeight w:val="46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5A0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Мађарски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59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Мразница Марта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724C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6б, 7б, 5б,8б</w:t>
            </w:r>
          </w:p>
        </w:tc>
      </w:tr>
      <w:tr w:rsidR="00B149D5" w14:paraId="1110FC13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FCE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.Математика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7E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Шите Јулиана</w:t>
            </w:r>
          </w:p>
          <w:p w14:paraId="7F6E142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Аџић Горан</w:t>
            </w:r>
          </w:p>
          <w:p w14:paraId="3D0939F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Бенита Бајић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CD45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5б,6б,7б,8б, 8а Чока</w:t>
            </w:r>
          </w:p>
          <w:p w14:paraId="54899D8B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5,6,7,8 Санад</w:t>
            </w:r>
          </w:p>
          <w:p w14:paraId="3E6DB04B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5а,6а,7а, Чока</w:t>
            </w:r>
          </w:p>
        </w:tc>
      </w:tr>
      <w:tr w:rsidR="00B149D5" w14:paraId="35C242B1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1BA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.Физика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8D3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Бајић Бенита</w:t>
            </w:r>
          </w:p>
          <w:p w14:paraId="735B813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Рус Касандра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466B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6б, 7б, 8б</w:t>
            </w:r>
          </w:p>
          <w:p w14:paraId="7F8F411F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6а,7а, 8а, 6,7,8 Санад</w:t>
            </w:r>
          </w:p>
        </w:tc>
      </w:tr>
      <w:tr w:rsidR="00B149D5" w14:paraId="26429CA0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0A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bookmarkStart w:id="40" w:name="_Hlk49420547_Copy_1"/>
            <w:bookmarkEnd w:id="40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.Хемија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94B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Илијашев Зорица</w:t>
            </w:r>
          </w:p>
          <w:p w14:paraId="696C447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Нађ Анико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591A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7а,8а, 7,8 Санад</w:t>
            </w:r>
          </w:p>
          <w:p w14:paraId="71E62C69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7б, 8б Чока</w:t>
            </w:r>
          </w:p>
        </w:tc>
      </w:tr>
      <w:tr w:rsidR="00B149D5" w14:paraId="00955271" w14:textId="77777777">
        <w:trPr>
          <w:trHeight w:val="189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FE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Енглески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D41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Леваи Фекете Илдико</w:t>
            </w:r>
          </w:p>
          <w:p w14:paraId="7CD5DC3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Леваи Илдико</w:t>
            </w:r>
          </w:p>
          <w:p w14:paraId="336DA80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Фехер Тимеа</w:t>
            </w:r>
          </w:p>
          <w:p w14:paraId="10D41F8A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4CAA270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CC66A1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Марко Матић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F887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 6а,7а, 8а, 5б, 6б,7б,8б,4б</w:t>
            </w:r>
          </w:p>
          <w:p w14:paraId="4BAB3CC4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Црна Бара</w:t>
            </w:r>
          </w:p>
          <w:p w14:paraId="0347105C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1а,1б,1-3С,2а,2б,3а,3б,2С,4а,4С</w:t>
            </w:r>
          </w:p>
          <w:p w14:paraId="584B5523" w14:textId="77777777" w:rsidR="00B149D5" w:rsidRPr="00FE0BE4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D0E170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 Санад</w:t>
            </w:r>
          </w:p>
        </w:tc>
      </w:tr>
      <w:tr w:rsidR="00B149D5" w14:paraId="21F39D7B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5AB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.Историја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277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Јулијана Багдал</w:t>
            </w:r>
          </w:p>
          <w:p w14:paraId="2254076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Такарич Роберт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E11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5а,6а,7а,8а Чока;5,6,7,8 Санад</w:t>
            </w:r>
          </w:p>
          <w:p w14:paraId="0792B342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 6б,7б, 8б</w:t>
            </w:r>
          </w:p>
        </w:tc>
      </w:tr>
      <w:tr w:rsidR="00B149D5" w14:paraId="12DCB6B5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B7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.Географија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396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>
              <w:t>Рафаи Иштван</w:t>
            </w:r>
          </w:p>
          <w:p w14:paraId="3275E13B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</w:p>
          <w:p w14:paraId="6F4E679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>
              <w:t>Милка Остојић</w:t>
            </w:r>
          </w:p>
          <w:p w14:paraId="2DE9709D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</w:p>
          <w:p w14:paraId="6F91FFA3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10CB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5б,6б, 7б,8б</w:t>
            </w:r>
          </w:p>
          <w:p w14:paraId="29D609E6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 7, 8 Санад</w:t>
            </w:r>
          </w:p>
          <w:p w14:paraId="13468158" w14:textId="77777777" w:rsidR="00B149D5" w:rsidRPr="00FE0BE4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E0B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 6а, 7а, 8а Чока</w:t>
            </w:r>
          </w:p>
        </w:tc>
      </w:tr>
      <w:tr w:rsidR="00B149D5" w14:paraId="575B3EFF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F7E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.Биологија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0A9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Ида К. Ђукичин</w:t>
            </w:r>
          </w:p>
          <w:p w14:paraId="740B5377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18DEBF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Угри Тинде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9C85" w14:textId="654621D0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5а,6а, 7а,8а Чока; 5,6,7,8 Санад, </w:t>
            </w:r>
            <w:r w:rsidR="00FE0BE4"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6</w:t>
            </w: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б, </w:t>
            </w:r>
            <w:r w:rsidR="00FE0BE4"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7</w:t>
            </w: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</w:t>
            </w:r>
          </w:p>
          <w:p w14:paraId="0EFE9307" w14:textId="71F65985" w:rsidR="00B149D5" w:rsidRDefault="00FE0BE4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5</w:t>
            </w: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б,8б Чока</w:t>
            </w:r>
          </w:p>
        </w:tc>
      </w:tr>
      <w:tr w:rsidR="00B149D5" w14:paraId="5EF71929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31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 као нематерњи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DD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Данијела Бата Богданов</w:t>
            </w:r>
          </w:p>
          <w:p w14:paraId="45F42795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62DC" w14:textId="77777777" w:rsidR="00B149D5" w:rsidRPr="00B404E9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404E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1б,3б,4б,5б,6б,7б,8б</w:t>
            </w:r>
          </w:p>
          <w:p w14:paraId="77A062B1" w14:textId="77777777" w:rsidR="00B149D5" w:rsidRPr="00B404E9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404E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1б </w:t>
            </w:r>
          </w:p>
        </w:tc>
      </w:tr>
      <w:tr w:rsidR="00B149D5" w14:paraId="7C850C0C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134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 Немачки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5B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Баша Рожа</w:t>
            </w:r>
          </w:p>
          <w:p w14:paraId="43C85C24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8839D0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Моника Ковач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2F7" w14:textId="77777777" w:rsidR="00B149D5" w:rsidRPr="00B404E9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404E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 6б,7б, 8б Чока; 5,6,7,8 Санад</w:t>
            </w:r>
          </w:p>
          <w:p w14:paraId="15D7B8B1" w14:textId="77777777" w:rsidR="00B149D5" w:rsidRPr="00B404E9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FD514A1" w14:textId="77777777" w:rsidR="00B149D5" w:rsidRPr="00B404E9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bookmarkStart w:id="41" w:name="_Hlk49420567"/>
            <w:bookmarkStart w:id="42" w:name="_Hlk81390961"/>
            <w:r w:rsidRPr="00B404E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5а,6а,7а,8а Чока</w:t>
            </w:r>
            <w:bookmarkEnd w:id="41"/>
            <w:bookmarkEnd w:id="42"/>
          </w:p>
        </w:tc>
      </w:tr>
    </w:tbl>
    <w:p w14:paraId="172C24F8" w14:textId="77777777" w:rsidR="00B149D5" w:rsidRDefault="00000000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Напомена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 Распоред допунских часова израдиће се у складу са потребама ученика</w:t>
      </w:r>
      <w:bookmarkStart w:id="43" w:name="_Toc398534912"/>
      <w:bookmarkStart w:id="44" w:name="_Toc398627494"/>
      <w:bookmarkStart w:id="45" w:name="_Toc399044125"/>
      <w:bookmarkStart w:id="46" w:name="_Toc460260438"/>
      <w:bookmarkStart w:id="47" w:name="_Toc461265210"/>
      <w:bookmarkStart w:id="48" w:name="_Toc461602964"/>
      <w:bookmarkStart w:id="49" w:name="_Toc524933472"/>
      <w:bookmarkStart w:id="50" w:name="_Toc19699618"/>
      <w:bookmarkStart w:id="51" w:name="_Toc83445567"/>
      <w:bookmarkStart w:id="52" w:name="_Toc83446698"/>
      <w:bookmarkStart w:id="53" w:name="_Toc114288968"/>
      <w:bookmarkStart w:id="54" w:name="_Toc115065462"/>
      <w:bookmarkStart w:id="55" w:name="_Toc177282495"/>
      <w:bookmarkStart w:id="56" w:name="_Toc208733570"/>
    </w:p>
    <w:p w14:paraId="1392F445" w14:textId="77777777" w:rsidR="00B149D5" w:rsidRDefault="00B149D5">
      <w:pPr>
        <w:widowControl w:val="0"/>
        <w:tabs>
          <w:tab w:val="left" w:pos="24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7B1BB0F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861E692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12. ПРАВЦИ ПОБОЉШАЊА ДОПУНСКЕ НАСТАВЕ</w:t>
      </w:r>
    </w:p>
    <w:p w14:paraId="6ED74AC0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ОДАТНИ РАД</w:t>
      </w:r>
    </w:p>
    <w:p w14:paraId="545B8E2D" w14:textId="77777777" w:rsidR="00B149D5" w:rsidRDefault="00B149D5">
      <w:pPr>
        <w:widowControl w:val="0"/>
        <w:spacing w:after="0" w:line="240" w:lineRule="auto"/>
        <w:rPr>
          <w:rFonts w:ascii="Calibri" w:eastAsia="Lucida Sans Unicode" w:hAnsi="Calibri" w:cs="Times New Roman"/>
          <w:kern w:val="2"/>
          <w:sz w:val="24"/>
          <w:szCs w:val="24"/>
        </w:rPr>
      </w:pPr>
    </w:p>
    <w:p w14:paraId="576A39E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 основу  анализе рада и искустава у прошлој школској години активности додатне наставе могу се побољшати и унапредити у циљу  развијања изразитих способности ученика.</w:t>
      </w:r>
    </w:p>
    <w:p w14:paraId="213B24F0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Зато је потребно благовремено:</w:t>
      </w:r>
    </w:p>
    <w:p w14:paraId="7504C780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асније утврдити критеријуме по којима ће се ученици ангажовати у додатној настави,</w:t>
      </w:r>
    </w:p>
    <w:p w14:paraId="5366822B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-Додатном наставом обухватити најспособније ученике,</w:t>
      </w:r>
    </w:p>
    <w:p w14:paraId="1E9C9173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-Стриктно поштовати правило да један ученик не може бити ангажован додатном наставом из више од два предмета.</w:t>
      </w:r>
    </w:p>
    <w:p w14:paraId="7784BCD8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-Сачинити план додатне наставе који ће бити јединствен за сваког ученика</w:t>
      </w:r>
    </w:p>
    <w:p w14:paraId="3A4DA307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-Пратити нова сазнања и методе рада са ученицима </w:t>
      </w:r>
    </w:p>
    <w:p w14:paraId="4F74276C" w14:textId="77777777" w:rsidR="00B149D5" w:rsidRDefault="00000000">
      <w:pPr>
        <w:widowControl w:val="0"/>
        <w:tabs>
          <w:tab w:val="left" w:pos="456"/>
          <w:tab w:val="left" w:pos="5643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Додатни образовно-васпитни рад намењен је развијању способности само изузетне деце, даровитих ученика за поједине дисциплине и области. Организује се за врло ограничен број ученика и са њима се ради претежно индивидуално.</w:t>
      </w:r>
    </w:p>
    <w:p w14:paraId="361938F2" w14:textId="77777777" w:rsidR="00B149D5" w:rsidRDefault="00000000">
      <w:pPr>
        <w:widowControl w:val="0"/>
        <w:tabs>
          <w:tab w:val="left" w:pos="456"/>
          <w:tab w:val="left" w:pos="5643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Диференцирани приступ ученицима са израженим интересовањима и развијеним способностима започиње у редовној настави. У вишој мери настав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а ван наставе, пре свега у слободним активностима чије секције својим слојевитим програмом могу задово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ити различите нивое интересовања и склоности ученика, као и ученичким организацијама. </w:t>
      </w:r>
    </w:p>
    <w:p w14:paraId="00AA662C" w14:textId="77777777" w:rsidR="00B149D5" w:rsidRDefault="00000000">
      <w:pPr>
        <w:widowControl w:val="0"/>
        <w:tabs>
          <w:tab w:val="left" w:pos="456"/>
          <w:tab w:val="left" w:pos="5643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Додатни васпитно-образовни рад организује се за ученике од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III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VIII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разреда.У додатни рад се ученици укључују доброво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но.</w:t>
      </w:r>
    </w:p>
    <w:p w14:paraId="241E59B0" w14:textId="77777777" w:rsidR="00B149D5" w:rsidRDefault="00000000">
      <w:pPr>
        <w:widowControl w:val="0"/>
        <w:tabs>
          <w:tab w:val="left" w:pos="456"/>
          <w:tab w:val="left" w:pos="5643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Основна карактеристика додатног васпитно-образовног рада јесте индивидуални рад са учеником који се планира у споразуму са њим. Садржај као и облике рада утврђује наставник руковођен способностима и интересовањима, претходним знањем и развојем сваког конкретног ученика. Током септембра и октобра месеца педагог и психолог школе ће са предметним наставницима извршиће идентификацију ученика, њихово интересовање као и област за коју се опреде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ују, склоност и даровитост. На основу прикуп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ених података, од октобра месеца почеће континуиран рад додатне наставе са ученицима. Време реализације ће бити усклађено са потребама ученика и наставника. Реализација додатног рада и присуство ученика евидентирају се у дневнику образовно-васпитног рада оног оде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ења из којег је ученик ук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учен у овај рад.</w:t>
      </w:r>
    </w:p>
    <w:p w14:paraId="3B637527" w14:textId="77777777" w:rsidR="00B149D5" w:rsidRDefault="00000000">
      <w:pPr>
        <w:widowControl w:val="0"/>
        <w:tabs>
          <w:tab w:val="left" w:pos="456"/>
          <w:tab w:val="left" w:pos="5643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Имена ученика ангажованих у додатном раду као и конкретни програми рада у појединим предметима налазе се код предметних наставника задужених за реализацију додатног образовно-васпитног рада.</w:t>
      </w:r>
    </w:p>
    <w:p w14:paraId="256F935E" w14:textId="77777777" w:rsidR="00DF16AA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9231B1" w14:textId="6061DD31" w:rsidR="00B149D5" w:rsidRDefault="00000000">
      <w:pPr>
        <w:tabs>
          <w:tab w:val="left" w:pos="170"/>
          <w:tab w:val="left" w:pos="9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957A1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i/>
          <w:kern w:val="2"/>
          <w:sz w:val="24"/>
          <w:szCs w:val="28"/>
        </w:rPr>
      </w:pPr>
    </w:p>
    <w:tbl>
      <w:tblPr>
        <w:tblW w:w="9462" w:type="dxa"/>
        <w:tblInd w:w="-398" w:type="dxa"/>
        <w:tblLayout w:type="fixed"/>
        <w:tblLook w:val="0000" w:firstRow="0" w:lastRow="0" w:firstColumn="0" w:lastColumn="0" w:noHBand="0" w:noVBand="0"/>
      </w:tblPr>
      <w:tblGrid>
        <w:gridCol w:w="3112"/>
        <w:gridCol w:w="3289"/>
        <w:gridCol w:w="3061"/>
      </w:tblGrid>
      <w:tr w:rsidR="00B149D5" w14:paraId="1CD70775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3669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Предмети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2D9E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Наставник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DB43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Разред</w:t>
            </w:r>
          </w:p>
        </w:tc>
      </w:tr>
      <w:tr w:rsidR="00B149D5" w14:paraId="2DEF9863" w14:textId="77777777">
        <w:trPr>
          <w:trHeight w:val="46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E1C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1. Српски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6E8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Кристина Бојин</w:t>
            </w:r>
          </w:p>
          <w:p w14:paraId="23422BC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Јелена Аврамов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D76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 6, 7, 8 Санад</w:t>
            </w:r>
          </w:p>
          <w:p w14:paraId="184F1BF1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 6а, 7а, 8а  Чока</w:t>
            </w:r>
          </w:p>
        </w:tc>
      </w:tr>
      <w:tr w:rsidR="00B149D5" w14:paraId="12A2F5C7" w14:textId="77777777">
        <w:trPr>
          <w:trHeight w:val="46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B6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 Мађарски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2C8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Мразница Марта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DF0E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6б, 7б, 5б,8б</w:t>
            </w:r>
          </w:p>
        </w:tc>
      </w:tr>
      <w:tr w:rsidR="00B149D5" w14:paraId="27B29AE2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70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.Математика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92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Шите Јулиана</w:t>
            </w:r>
          </w:p>
          <w:p w14:paraId="4B3B90D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Аџић Горан</w:t>
            </w:r>
          </w:p>
          <w:p w14:paraId="472FC17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Бенита Бајић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79B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5б,6б,7б,8б, 8а Чока</w:t>
            </w:r>
          </w:p>
          <w:p w14:paraId="0F851C16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5,6,7,8 Санад</w:t>
            </w:r>
          </w:p>
          <w:p w14:paraId="00932301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5а,6а,7а, Чока</w:t>
            </w:r>
          </w:p>
        </w:tc>
      </w:tr>
      <w:tr w:rsidR="00B149D5" w14:paraId="64CF6022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887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.Физика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798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Бајић Бенита</w:t>
            </w:r>
          </w:p>
          <w:p w14:paraId="4EB23F1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Рус Касандра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48DA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6б, 7б, 8б</w:t>
            </w:r>
          </w:p>
          <w:p w14:paraId="68F39CB3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6а,7а, 8а, 6,7,8 Санад</w:t>
            </w:r>
          </w:p>
        </w:tc>
      </w:tr>
      <w:tr w:rsidR="00B149D5" w14:paraId="70EAE157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E1C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.Хемија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89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Илијашев Зорица</w:t>
            </w:r>
          </w:p>
          <w:p w14:paraId="328BCB9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Нађ Анико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DFBD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7а,8а, 7,8 Санад</w:t>
            </w:r>
          </w:p>
          <w:p w14:paraId="2DAA14C0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7б, 8б Чока</w:t>
            </w:r>
          </w:p>
        </w:tc>
      </w:tr>
      <w:tr w:rsidR="00B149D5" w14:paraId="79E29E5C" w14:textId="77777777">
        <w:trPr>
          <w:trHeight w:val="189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D67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Енглески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50B7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Леваи Фекете Илдико</w:t>
            </w:r>
          </w:p>
          <w:p w14:paraId="53153F8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Леваи Илдико</w:t>
            </w:r>
          </w:p>
          <w:p w14:paraId="713380C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Фехер Тимеа</w:t>
            </w:r>
          </w:p>
          <w:p w14:paraId="5FE01E7E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3FEBDA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>
              <w:t>Марко Матић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557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 6а,7а, 8а, 5б, 6б,7б,8б,4б</w:t>
            </w:r>
          </w:p>
          <w:p w14:paraId="66140D40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Црна Бара</w:t>
            </w:r>
          </w:p>
          <w:p w14:paraId="2A4D3781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1а,1б,1-3С,2а,2б,3а,3б,2С,4а,4С</w:t>
            </w:r>
          </w:p>
          <w:p w14:paraId="6F570EE0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5,6,7,8 Санад</w:t>
            </w:r>
          </w:p>
        </w:tc>
      </w:tr>
      <w:tr w:rsidR="00B149D5" w14:paraId="1EAA2A12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1A5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.Историја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839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Јулијана Багдал</w:t>
            </w:r>
          </w:p>
          <w:p w14:paraId="43DA786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Такарич Роберт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9A08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5а,6а,7а,8а Чока;5,6,7,8 Санад</w:t>
            </w:r>
          </w:p>
          <w:p w14:paraId="5C03F3BB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 6б,7б, 8б</w:t>
            </w:r>
          </w:p>
        </w:tc>
      </w:tr>
      <w:tr w:rsidR="00B149D5" w14:paraId="62B26D82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5E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.Географија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5F8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>
              <w:t>Рафаи Иштван</w:t>
            </w:r>
          </w:p>
          <w:p w14:paraId="2C1A7664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</w:p>
          <w:p w14:paraId="0E3CB00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</w:pPr>
            <w:r>
              <w:t>Милка Остојић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8E68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5б,6б, 7б,8б</w:t>
            </w:r>
          </w:p>
          <w:p w14:paraId="667601A6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 7, 8 Санад</w:t>
            </w:r>
          </w:p>
          <w:p w14:paraId="582A1D49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 6а, 7а, 8а Чока</w:t>
            </w:r>
          </w:p>
        </w:tc>
      </w:tr>
      <w:tr w:rsidR="00B149D5" w14:paraId="45EAD4DB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4F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.Биологија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7F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Ида К. Ђукичин</w:t>
            </w:r>
          </w:p>
          <w:p w14:paraId="18A61351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363FBC5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Угри Тинде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BB4E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 7а,8а Чока; 5,6,7,8 Санад, 5б, 6б</w:t>
            </w:r>
          </w:p>
          <w:p w14:paraId="23A6828B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7б,8б Чока</w:t>
            </w:r>
          </w:p>
        </w:tc>
      </w:tr>
      <w:tr w:rsidR="00B149D5" w14:paraId="1824707D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E8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Српски као нематерњи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AD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Данијела Бата Богданов</w:t>
            </w:r>
          </w:p>
          <w:p w14:paraId="66A7808F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DAF8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1б,3б,4б,5б,6б,7б,8б</w:t>
            </w:r>
          </w:p>
          <w:p w14:paraId="530C40F2" w14:textId="24E2EEAB" w:rsidR="00B149D5" w:rsidRPr="00161CEE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</w:p>
        </w:tc>
      </w:tr>
      <w:tr w:rsidR="00B149D5" w14:paraId="0DD5FC44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267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 Немачки језик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0F1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Баша Рожа</w:t>
            </w:r>
          </w:p>
          <w:p w14:paraId="42BB2B10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16FD28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Моника Ковач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34A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 6б,7б, 8б Чока; 5,6,7,8 Санад</w:t>
            </w:r>
          </w:p>
          <w:p w14:paraId="4715A6B5" w14:textId="77777777" w:rsidR="00B149D5" w:rsidRPr="00161CEE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4A94C04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5а,6а,7а,8а Чока</w:t>
            </w:r>
          </w:p>
        </w:tc>
      </w:tr>
      <w:tr w:rsidR="00B149D5" w14:paraId="0987CF57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2C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12.Ликовна култура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D8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Игор Савићевић</w:t>
            </w:r>
          </w:p>
          <w:p w14:paraId="30678C9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Каталин Петрович Гуслов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835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5,6,7,8 Санад,5а,6а,7а</w:t>
            </w:r>
          </w:p>
          <w:p w14:paraId="7A46CF33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5б,6б,7б,8б,8а</w:t>
            </w:r>
          </w:p>
        </w:tc>
      </w:tr>
      <w:tr w:rsidR="00B149D5" w14:paraId="05ACFDB8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012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13.ТИО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89D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Керепеши Гордана</w:t>
            </w:r>
          </w:p>
          <w:p w14:paraId="3662DD6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Душан Стеванов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252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5а5б,6а, 6б, 7а7б,/8а,8б</w:t>
            </w:r>
          </w:p>
          <w:p w14:paraId="688C72D8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5, 6, 7 , 8 Санад </w:t>
            </w:r>
          </w:p>
          <w:p w14:paraId="6F1EA501" w14:textId="77777777" w:rsidR="00B149D5" w:rsidRPr="00161CEE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590AB5EE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341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14.Информатика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62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Керепеши Гордана</w:t>
            </w:r>
          </w:p>
          <w:p w14:paraId="502FB74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Николин Душан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452E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5б,6б,7б,8б</w:t>
            </w:r>
          </w:p>
          <w:p w14:paraId="0CE8C643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6а,7а,8а,5,6,7,8</w:t>
            </w:r>
          </w:p>
        </w:tc>
      </w:tr>
      <w:tr w:rsidR="00B149D5" w14:paraId="40FDF482" w14:textId="77777777"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512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15.Музичка култура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9837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Каталин Петрович Гуслов</w:t>
            </w:r>
          </w:p>
          <w:p w14:paraId="101F2A0F" w14:textId="46F745D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Ненад </w:t>
            </w:r>
            <w:r w:rsid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sr-Cyrl-RS"/>
              </w:rPr>
              <w:t>Кнежевић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3E25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5а,5б,6б,7б,8б</w:t>
            </w:r>
          </w:p>
          <w:p w14:paraId="2965C9DD" w14:textId="77777777" w:rsidR="00B149D5" w:rsidRPr="00161CEE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161CE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5,6,7,8 Санад, 6а, 7а, 8а</w:t>
            </w:r>
          </w:p>
        </w:tc>
      </w:tr>
    </w:tbl>
    <w:p w14:paraId="6999F52B" w14:textId="77777777" w:rsidR="00B149D5" w:rsidRDefault="00B149D5">
      <w:pPr>
        <w:widowControl w:val="0"/>
        <w:tabs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8"/>
        </w:rPr>
      </w:pPr>
    </w:p>
    <w:p w14:paraId="525F5992" w14:textId="77777777" w:rsidR="00B149D5" w:rsidRDefault="00000000">
      <w:pPr>
        <w:widowControl w:val="0"/>
        <w:tabs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8"/>
        </w:rPr>
        <w:t>13. ОСТАЛИ ОБЛИЦИ ОБРАЗОВНО-ВАСПИТНОГРАДА</w:t>
      </w:r>
    </w:p>
    <w:p w14:paraId="2EFC25E9" w14:textId="77777777" w:rsidR="00B149D5" w:rsidRDefault="00000000">
      <w:pPr>
        <w:keepNext/>
        <w:widowControl w:val="0"/>
        <w:spacing w:before="240" w:after="60" w:line="240" w:lineRule="auto"/>
        <w:ind w:firstLine="600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lang w:val="ru-RU"/>
        </w:rPr>
      </w:pPr>
      <w:bookmarkStart w:id="57" w:name="_Toc522573068"/>
      <w:bookmarkStart w:id="58" w:name="_Toc522596137"/>
      <w:r>
        <w:rPr>
          <w:rFonts w:ascii="Arial" w:eastAsia="Lucida Sans Unicode" w:hAnsi="Arial" w:cs="Arial"/>
          <w:b/>
          <w:bCs/>
          <w:iCs/>
          <w:kern w:val="2"/>
          <w:lang w:val="ru-RU"/>
        </w:rPr>
        <w:t>13.1. ГЛОБАЛНИ ПРОГРАМ  РАДА ОДЕЉЕНСКОГ СТАРЕШИНЕ</w:t>
      </w:r>
      <w:bookmarkEnd w:id="57"/>
      <w:bookmarkEnd w:id="58"/>
    </w:p>
    <w:p w14:paraId="1A471664" w14:textId="77777777" w:rsidR="00B149D5" w:rsidRDefault="00000000">
      <w:pPr>
        <w:widowControl w:val="0"/>
        <w:tabs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Одељенски старешина је индивидуални стручни орган који руководи радом у одељењу.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Задужен је за спровођење плана и програма образовно-васпитног рада и остваривање циљева и задатака васпитања ученика једног одељења.</w:t>
      </w:r>
    </w:p>
    <w:p w14:paraId="3432BD64" w14:textId="77777777" w:rsidR="00B149D5" w:rsidRDefault="00000000">
      <w:pPr>
        <w:widowControl w:val="0"/>
        <w:tabs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Рад ОС обухвата следеће организационе послове:</w:t>
      </w:r>
    </w:p>
    <w:p w14:paraId="19986E9C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bookmarkStart w:id="59" w:name="_Toc522573069"/>
      <w:bookmarkStart w:id="60" w:name="_Toc522596138"/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ПЛАНИРАЊЕ И ПРОГРАМИРАЊЕ</w:t>
      </w:r>
      <w:bookmarkEnd w:id="59"/>
      <w:bookmarkEnd w:id="60"/>
    </w:p>
    <w:p w14:paraId="07D822E1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Израда програма рада одељенског старешине(глобални и оперативни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Израда програма Одељенског већа</w:t>
      </w:r>
    </w:p>
    <w:p w14:paraId="09BEBACD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Планирање рада са ученицима којима је неопходна додатна подршка у савладавњу плана и програма рада</w:t>
      </w:r>
    </w:p>
    <w:p w14:paraId="751112A0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bookmarkStart w:id="61" w:name="_Toc522573070"/>
      <w:bookmarkStart w:id="62" w:name="_Toc522596139"/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РУКОВОђЕЊЕ РАДОМ ОДЕЉЕНСКОГ ВЕЋА</w:t>
      </w:r>
      <w:bookmarkEnd w:id="61"/>
      <w:bookmarkEnd w:id="62"/>
    </w:p>
    <w:p w14:paraId="2B048142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Израда предлога плана ОВ,припрема и организација седница</w:t>
      </w:r>
    </w:p>
    <w:p w14:paraId="66DF81A3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Праћење реализације наставних,факултативних програма у одељењу</w:t>
      </w:r>
    </w:p>
    <w:p w14:paraId="277D410E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Подстицање унапређивања наставе и увођење иновација</w:t>
      </w:r>
    </w:p>
    <w:p w14:paraId="0B356CB6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Упознавање ОВ са степеном развоја ученика</w:t>
      </w:r>
    </w:p>
    <w:p w14:paraId="1B98458E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Обједињавање васпитног деловања свих наставника и других чинилаца</w:t>
      </w:r>
    </w:p>
    <w:p w14:paraId="3BB11E58" w14:textId="77777777" w:rsidR="00B149D5" w:rsidRDefault="00000000">
      <w:pPr>
        <w:widowControl w:val="0"/>
        <w:tabs>
          <w:tab w:val="left" w:pos="5643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Предлаже и примењује инструменте за вредновање резултата образовно-васпитног рада</w:t>
      </w:r>
    </w:p>
    <w:p w14:paraId="14E5F3EF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bookmarkStart w:id="63" w:name="_Toc522573071"/>
      <w:bookmarkStart w:id="64" w:name="_Toc522596140"/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РАД СА УЧЕНИЦИМА</w:t>
      </w:r>
      <w:bookmarkEnd w:id="63"/>
      <w:bookmarkEnd w:id="64"/>
    </w:p>
    <w:p w14:paraId="54CBC2C2" w14:textId="77777777" w:rsidR="00B149D5" w:rsidRDefault="00000000">
      <w:pPr>
        <w:widowControl w:val="0"/>
        <w:numPr>
          <w:ilvl w:val="0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Индивидуални рад са ученицима</w:t>
      </w:r>
    </w:p>
    <w:p w14:paraId="27FB6964" w14:textId="77777777" w:rsidR="00B149D5" w:rsidRDefault="00000000">
      <w:pPr>
        <w:widowControl w:val="0"/>
        <w:numPr>
          <w:ilvl w:val="1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упознавање индивидуалних способности, особина, склоности ученика, стеченог знања, материјалних и других услова развоја ученика</w:t>
      </w:r>
    </w:p>
    <w:p w14:paraId="7306DDCB" w14:textId="77777777" w:rsidR="00B149D5" w:rsidRDefault="00000000">
      <w:pPr>
        <w:widowControl w:val="0"/>
        <w:numPr>
          <w:ilvl w:val="1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праћење и подстицање индивидуалног развоја и напредовање ученика у складу са узрастом, способностима, склоностима и интересовањима</w:t>
      </w:r>
    </w:p>
    <w:p w14:paraId="6977A4FD" w14:textId="77777777" w:rsidR="00B149D5" w:rsidRDefault="00000000">
      <w:pPr>
        <w:widowControl w:val="0"/>
        <w:numPr>
          <w:ilvl w:val="1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индивидуализација васпитних поступака педагошких мера, усмеравање и вођење ученика</w:t>
      </w:r>
    </w:p>
    <w:p w14:paraId="2E015BA6" w14:textId="77777777" w:rsidR="00B149D5" w:rsidRDefault="00000000">
      <w:pPr>
        <w:widowControl w:val="0"/>
        <w:numPr>
          <w:ilvl w:val="1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идентификација даровитих</w:t>
      </w:r>
    </w:p>
    <w:p w14:paraId="0525ABB3" w14:textId="77777777" w:rsidR="00B149D5" w:rsidRDefault="00000000">
      <w:pPr>
        <w:widowControl w:val="0"/>
        <w:numPr>
          <w:ilvl w:val="1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идентификација ученика са психолошким сметњама и поремећајима у понашању(организација корективног рада и допунског рада)</w:t>
      </w:r>
    </w:p>
    <w:p w14:paraId="1138B4F1" w14:textId="77777777" w:rsidR="00B149D5" w:rsidRDefault="00000000">
      <w:pPr>
        <w:widowControl w:val="0"/>
        <w:numPr>
          <w:ilvl w:val="1"/>
          <w:numId w:val="23"/>
        </w:numPr>
        <w:tabs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процена ефикасности и успешности примењених педагошких поступака и вредновања индивидуалног напредовања</w:t>
      </w:r>
    </w:p>
    <w:p w14:paraId="47823CE5" w14:textId="77777777" w:rsidR="00B149D5" w:rsidRDefault="00000000">
      <w:pPr>
        <w:widowControl w:val="0"/>
        <w:numPr>
          <w:ilvl w:val="0"/>
          <w:numId w:val="23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Рад са одељенском заједницом</w:t>
      </w:r>
    </w:p>
    <w:p w14:paraId="6A66F1A2" w14:textId="77777777" w:rsidR="00B149D5" w:rsidRDefault="00000000">
      <w:pPr>
        <w:widowControl w:val="0"/>
        <w:numPr>
          <w:ilvl w:val="0"/>
          <w:numId w:val="23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на часу одељенског старешине и 3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6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тема</w:t>
      </w:r>
    </w:p>
    <w:p w14:paraId="0A50C8E5" w14:textId="77777777" w:rsidR="00B149D5" w:rsidRDefault="00000000">
      <w:pPr>
        <w:widowControl w:val="0"/>
        <w:numPr>
          <w:ilvl w:val="0"/>
          <w:numId w:val="23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р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са одбором одељенске заједнице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(усмеравање,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вођење,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информисање,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саветовање,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упућивање)</w:t>
      </w:r>
    </w:p>
    <w:p w14:paraId="5837A207" w14:textId="77777777" w:rsidR="00B149D5" w:rsidRDefault="00000000">
      <w:pPr>
        <w:widowControl w:val="0"/>
        <w:numPr>
          <w:ilvl w:val="0"/>
          <w:numId w:val="23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рад са одељенском заједницом ван обавезних часова-на одмору, излету, забави, акцијама у оквиру активности слободног времена</w:t>
      </w:r>
    </w:p>
    <w:p w14:paraId="694FC028" w14:textId="77777777" w:rsidR="00B149D5" w:rsidRDefault="00000000">
      <w:pPr>
        <w:widowControl w:val="0"/>
        <w:numPr>
          <w:ilvl w:val="0"/>
          <w:numId w:val="23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Рад са групама ученика</w:t>
      </w:r>
    </w:p>
    <w:p w14:paraId="338BA1AA" w14:textId="77777777" w:rsidR="00B149D5" w:rsidRDefault="00000000">
      <w:pPr>
        <w:widowControl w:val="0"/>
        <w:numPr>
          <w:ilvl w:val="0"/>
          <w:numId w:val="23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рад са групама ученика који имају сметње, који су евидентирани у оквиру корективног рада (ученици који имају интелектуалне, емоционалне и друге сметње, васпитне и социјалне проблеме)</w:t>
      </w:r>
    </w:p>
    <w:p w14:paraId="0EC5B627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</w:pPr>
      <w:bookmarkStart w:id="65" w:name="_Toc522573072"/>
      <w:bookmarkStart w:id="66" w:name="_Toc522596141"/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>РАД СА РОДИТЕЉИМА</w:t>
      </w:r>
      <w:bookmarkEnd w:id="65"/>
      <w:bookmarkEnd w:id="66"/>
    </w:p>
    <w:p w14:paraId="51E99CE8" w14:textId="77777777" w:rsidR="00B149D5" w:rsidRDefault="00000000">
      <w:pPr>
        <w:widowControl w:val="0"/>
        <w:tabs>
          <w:tab w:val="left" w:pos="456"/>
          <w:tab w:val="left" w:pos="5643"/>
        </w:tabs>
        <w:spacing w:after="120" w:line="240" w:lineRule="auto"/>
        <w:ind w:left="360"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 Одржати родитељске састанке,сачинити глобални план састанака за све родитељске састанке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са предвиђеним темама. Израдити план пријема родитеља током радне недеље. План пријема родитеља биће истанкун на огласној табли и у зборници.</w:t>
      </w:r>
    </w:p>
    <w:p w14:paraId="0A35469A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</w:pPr>
      <w:bookmarkStart w:id="67" w:name="_Toc522573073"/>
      <w:bookmarkStart w:id="68" w:name="_Toc522596142"/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САРАДЊА СА СТРУЧНИМ САРАДНИЦИМА И СТРУЧНИМ ИНСТИТУЦИЈАМА</w:t>
      </w:r>
      <w:bookmarkEnd w:id="67"/>
      <w:bookmarkEnd w:id="68"/>
    </w:p>
    <w:p w14:paraId="38E23F03" w14:textId="77777777" w:rsidR="00B149D5" w:rsidRDefault="00000000">
      <w:pPr>
        <w:widowControl w:val="0"/>
        <w:numPr>
          <w:ilvl w:val="0"/>
          <w:numId w:val="24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Према потребама у одељењу,одељенски старешина укључује стручне сараднике у школи на решавању проблема</w:t>
      </w:r>
    </w:p>
    <w:p w14:paraId="5A98315A" w14:textId="77777777" w:rsidR="00B149D5" w:rsidRDefault="00000000">
      <w:pPr>
        <w:widowControl w:val="0"/>
        <w:numPr>
          <w:ilvl w:val="0"/>
          <w:numId w:val="24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Одељенски старешина сарађује са стручњацима за ментално здравље,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стручњацима Центра за социјални рад и др.</w:t>
      </w:r>
    </w:p>
    <w:p w14:paraId="1BAA2CAE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</w:pPr>
      <w:bookmarkStart w:id="69" w:name="_Toc522573074"/>
      <w:bookmarkStart w:id="70" w:name="_Toc522596143"/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САРАДЊА СА ДРУГИМ СТРУЧНИМ ОРГАНИМА И ДИРЕКТОРОМ ШКОЛЕ</w:t>
      </w:r>
      <w:bookmarkEnd w:id="69"/>
      <w:bookmarkEnd w:id="70"/>
    </w:p>
    <w:p w14:paraId="6A80C0A9" w14:textId="77777777" w:rsidR="00B149D5" w:rsidRDefault="00000000">
      <w:pPr>
        <w:widowControl w:val="0"/>
        <w:numPr>
          <w:ilvl w:val="0"/>
          <w:numId w:val="25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решавању сложенијих педагошких проблема одељенски старешина полази од одлука Наставничког већа и упутстава директора</w:t>
      </w:r>
    </w:p>
    <w:p w14:paraId="686C0F19" w14:textId="77777777" w:rsidR="00B149D5" w:rsidRDefault="00000000">
      <w:pPr>
        <w:widowControl w:val="0"/>
        <w:numPr>
          <w:ilvl w:val="0"/>
          <w:numId w:val="25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упознаје стручне органа са оствареним резултатима</w:t>
      </w:r>
    </w:p>
    <w:p w14:paraId="148C2E04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bookmarkStart w:id="71" w:name="_Toc522573075"/>
      <w:bookmarkStart w:id="72" w:name="_Toc522596144"/>
      <w:r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ВОђЕЊЕ ДОКУМЕНТАЦИЈЕ И АДМИНИСТРАТИВНИХ ПОСЛОВА</w:t>
      </w:r>
      <w:bookmarkEnd w:id="71"/>
      <w:bookmarkEnd w:id="72"/>
    </w:p>
    <w:p w14:paraId="60CE1390" w14:textId="77777777" w:rsidR="00B149D5" w:rsidRDefault="00000000">
      <w:pPr>
        <w:widowControl w:val="0"/>
        <w:numPr>
          <w:ilvl w:val="0"/>
          <w:numId w:val="26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Вођење дневника рада</w:t>
      </w:r>
    </w:p>
    <w:p w14:paraId="5CD1596C" w14:textId="77777777" w:rsidR="00B149D5" w:rsidRDefault="00000000">
      <w:pPr>
        <w:widowControl w:val="0"/>
        <w:numPr>
          <w:ilvl w:val="0"/>
          <w:numId w:val="26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Уношење података у матичну књигу</w:t>
      </w:r>
    </w:p>
    <w:p w14:paraId="66606377" w14:textId="77777777" w:rsidR="00B149D5" w:rsidRDefault="00000000">
      <w:pPr>
        <w:widowControl w:val="0"/>
        <w:numPr>
          <w:ilvl w:val="0"/>
          <w:numId w:val="26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Попуњавање ђачке књижице</w:t>
      </w:r>
    </w:p>
    <w:p w14:paraId="1AD4C744" w14:textId="77777777" w:rsidR="00B149D5" w:rsidRDefault="00000000">
      <w:pPr>
        <w:widowControl w:val="0"/>
        <w:numPr>
          <w:ilvl w:val="0"/>
          <w:numId w:val="26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Попуњавање похвалнице,дипломе</w:t>
      </w:r>
    </w:p>
    <w:p w14:paraId="6FED38EB" w14:textId="77777777" w:rsidR="00B149D5" w:rsidRDefault="00000000">
      <w:pPr>
        <w:widowControl w:val="0"/>
        <w:numPr>
          <w:ilvl w:val="0"/>
          <w:numId w:val="26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Издаје сведочанства,предводнице</w:t>
      </w:r>
    </w:p>
    <w:p w14:paraId="7AAD7891" w14:textId="77777777" w:rsidR="00B149D5" w:rsidRDefault="00000000">
      <w:pPr>
        <w:widowControl w:val="0"/>
        <w:numPr>
          <w:ilvl w:val="0"/>
          <w:numId w:val="26"/>
        </w:numPr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Води евиденцију о којим се стручни органи договоре</w:t>
      </w:r>
    </w:p>
    <w:p w14:paraId="6262F152" w14:textId="77777777" w:rsidR="00CC0D9F" w:rsidRDefault="00CC0D9F" w:rsidP="005446D5">
      <w:pPr>
        <w:widowControl w:val="0"/>
        <w:spacing w:before="240" w:after="60" w:line="240" w:lineRule="auto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</w:p>
    <w:p w14:paraId="6BF753C6" w14:textId="003B2CC9" w:rsidR="00B149D5" w:rsidRDefault="00000000">
      <w:pPr>
        <w:widowControl w:val="0"/>
        <w:spacing w:before="240" w:after="60" w:line="240" w:lineRule="auto"/>
        <w:jc w:val="center"/>
        <w:outlineLvl w:val="1"/>
        <w:rPr>
          <w:rFonts w:eastAsia="Times New Roman" w:cs="Calibri"/>
          <w:sz w:val="24"/>
          <w:szCs w:val="24"/>
          <w:lang w:eastAsia="sr-Latn-BA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 xml:space="preserve">ПРОГРАМ ОДЕЉЕЊСКИХ СТАРЕШИНА НА ЧАСОВИМА </w:t>
      </w:r>
    </w:p>
    <w:p w14:paraId="0A55D1F0" w14:textId="558D2423" w:rsidR="00B149D5" w:rsidRDefault="00544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13.1. </w:t>
      </w:r>
      <w:r>
        <w:rPr>
          <w:rFonts w:ascii="Times New Roman" w:hAnsi="Times New Roman" w:cs="Times New Roman"/>
          <w:b/>
          <w:sz w:val="28"/>
          <w:szCs w:val="28"/>
        </w:rPr>
        <w:t>План  рада  одељењског старешине од 1. до 4. разреда  за школску  20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4/2025.годину</w:t>
      </w:r>
    </w:p>
    <w:p w14:paraId="1963932C" w14:textId="77777777" w:rsidR="00B149D5" w:rsidRDefault="00000000">
      <w:pPr>
        <w:rPr>
          <w:sz w:val="24"/>
          <w:szCs w:val="24"/>
        </w:rPr>
      </w:pPr>
      <w:r>
        <w:rPr>
          <w:sz w:val="24"/>
          <w:szCs w:val="24"/>
        </w:rPr>
        <w:t>Први разред</w:t>
      </w:r>
    </w:p>
    <w:tbl>
      <w:tblPr>
        <w:tblpPr w:leftFromText="180" w:rightFromText="180" w:vertAnchor="text" w:tblpXSpec="center" w:tblpY="26"/>
        <w:tblW w:w="10060" w:type="dxa"/>
        <w:jc w:val="center"/>
        <w:tblLayout w:type="fixed"/>
        <w:tblLook w:val="00A0" w:firstRow="1" w:lastRow="0" w:firstColumn="1" w:lastColumn="0" w:noHBand="0" w:noVBand="0"/>
      </w:tblPr>
      <w:tblGrid>
        <w:gridCol w:w="5042"/>
        <w:gridCol w:w="1473"/>
        <w:gridCol w:w="1569"/>
        <w:gridCol w:w="1976"/>
      </w:tblGrid>
      <w:tr w:rsidR="00B149D5" w14:paraId="49848700" w14:textId="77777777">
        <w:trPr>
          <w:trHeight w:val="892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C11AE31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Садржај  активности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D5451E8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6D735C1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9360C5A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Облици  рада</w:t>
            </w:r>
          </w:p>
        </w:tc>
      </w:tr>
      <w:tr w:rsidR="00B149D5" w14:paraId="78F866FA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EE94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 смо одељењска заједница</w:t>
            </w:r>
          </w:p>
          <w:p w14:paraId="223C8CF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Школа  - ко све ради у школи</w:t>
            </w:r>
          </w:p>
          <w:p w14:paraId="07F8BA7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 смо ученици првог разреда</w:t>
            </w:r>
          </w:p>
          <w:p w14:paraId="6C16662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 школе до куће – правила понашања на улици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013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Септембар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ADF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стручни сарадници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853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6D3485E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303199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60D8D086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717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Дечја права – ђачке обавезе</w:t>
            </w:r>
          </w:p>
          <w:p w14:paraId="6F74CAC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понашања у школи</w:t>
            </w:r>
          </w:p>
          <w:p w14:paraId="6E9336E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Уредимо нашу учионицу</w:t>
            </w:r>
          </w:p>
          <w:p w14:paraId="20AF738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Хигијенске навике у школи и код куће</w:t>
            </w:r>
          </w:p>
          <w:p w14:paraId="05EFA98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Шта ћу бити када порастем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95A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Октобар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14C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стручни сарадници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8EC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1A9683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4B10DC1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03D354C4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80E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Мој портфолио – пратим и бележим своје успехе</w:t>
            </w:r>
          </w:p>
          <w:p w14:paraId="259281D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Израда личног плана ваннаставних активности</w:t>
            </w:r>
          </w:p>
          <w:p w14:paraId="008C50F4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Шта ми седопада, а шта не у шкoли</w:t>
            </w:r>
          </w:p>
          <w:p w14:paraId="220A626E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 на личном портфолију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DBE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CB0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стручни сарадници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31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06943AE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7FA54EF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4E6481F7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A09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Бринем о свом здрављу</w:t>
            </w:r>
          </w:p>
          <w:p w14:paraId="6B87D1C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 на личном портфолију</w:t>
            </w:r>
          </w:p>
          <w:p w14:paraId="5488EB0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Мој успех на крају првог полугодишта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77D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Децембар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415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A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5FC383E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6AA81CC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7A637F3D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B6C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 све може да ми помогне када уочим проблем</w:t>
            </w:r>
          </w:p>
          <w:p w14:paraId="61A1AB4E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Правила понашања : на улици, у школи, у продавници, у позоришту, биоскопу...</w:t>
            </w:r>
          </w:p>
          <w:p w14:paraId="1235BB1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 посвећен Светом Сави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019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Јануар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424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DB3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21987A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875CDC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64A4C247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395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Ја сам талентован – рад на личном портфолију</w:t>
            </w:r>
          </w:p>
          <w:p w14:paraId="074604A5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Волим да читам</w:t>
            </w:r>
          </w:p>
          <w:p w14:paraId="242CE45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Занимања људи</w:t>
            </w:r>
          </w:p>
          <w:p w14:paraId="6940B27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Рад на пројекту: Рециклирај, не фолирај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AA9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Фебруар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729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338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9C44A5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3A658B7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1722FC5F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FA6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Најлепша мама на свету</w:t>
            </w:r>
          </w:p>
          <w:p w14:paraId="563C2EBD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Зелени кутак у нашој учионици</w:t>
            </w:r>
          </w:p>
          <w:p w14:paraId="5DD9E30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Рад на пројекту: Рециклирај, не фолирај</w:t>
            </w:r>
          </w:p>
          <w:p w14:paraId="0AE73945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 се загледам у себе – рад на личном портфолију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89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Март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D98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9CC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03479D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683367D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734AA18D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7F83" w14:textId="77777777" w:rsidR="00B149D5" w:rsidRDefault="00B149D5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76808480" w14:textId="77777777" w:rsidR="00B149D5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 ја волим да учим</w:t>
            </w:r>
          </w:p>
          <w:p w14:paraId="3B682061" w14:textId="77777777" w:rsidR="00B149D5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Бринем о животињама</w:t>
            </w:r>
          </w:p>
          <w:p w14:paraId="24AF0913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Упутимо друге да брину о својој околини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DD9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Април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D2D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FB3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5C362B8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2531670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5706F55C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A3E6" w14:textId="77777777" w:rsidR="00B149D5" w:rsidRDefault="00B149D5">
            <w:pPr>
              <w:widowControl w:val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45B063D4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Мој портфолио – изложба радова из портфолија ученика</w:t>
            </w:r>
          </w:p>
          <w:p w14:paraId="1AF29B7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Шта сам научио у овој школској години, колико сам био успешан</w:t>
            </w:r>
          </w:p>
          <w:p w14:paraId="68435A8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Како да заштитимо планету</w:t>
            </w:r>
          </w:p>
          <w:p w14:paraId="7AF4EA9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Мој друг- мој ослонац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C01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Мај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DC3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струни сарадници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FE9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4367501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6D7906C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019ED691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B33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Евалуација рада ученика у овој школској години – рад на портфолију</w:t>
            </w:r>
          </w:p>
          <w:p w14:paraId="2C8C562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Моји планови за следећу школску годину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B69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Јун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71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A03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7F16806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D48818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</w:tbl>
    <w:p w14:paraId="459A3212" w14:textId="77777777" w:rsidR="00B149D5" w:rsidRDefault="00B149D5">
      <w:pPr>
        <w:jc w:val="center"/>
        <w:rPr>
          <w:b/>
          <w:sz w:val="24"/>
          <w:szCs w:val="24"/>
        </w:rPr>
      </w:pPr>
    </w:p>
    <w:p w14:paraId="477FBBA0" w14:textId="77777777" w:rsidR="00B149D5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Други разред</w:t>
      </w:r>
    </w:p>
    <w:tbl>
      <w:tblPr>
        <w:tblpPr w:leftFromText="180" w:rightFromText="180" w:vertAnchor="text" w:tblpXSpec="center" w:tblpY="26"/>
        <w:tblW w:w="10060" w:type="dxa"/>
        <w:jc w:val="center"/>
        <w:tblLayout w:type="fixed"/>
        <w:tblLook w:val="00A0" w:firstRow="1" w:lastRow="0" w:firstColumn="1" w:lastColumn="0" w:noHBand="0" w:noVBand="0"/>
      </w:tblPr>
      <w:tblGrid>
        <w:gridCol w:w="5042"/>
        <w:gridCol w:w="1473"/>
        <w:gridCol w:w="1569"/>
        <w:gridCol w:w="1976"/>
      </w:tblGrid>
      <w:tr w:rsidR="00B149D5" w14:paraId="318C0BB7" w14:textId="77777777">
        <w:trPr>
          <w:trHeight w:val="892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A4DBB53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Садржај  активности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3181C9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F0DCAF6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F300DB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Облици  рада</w:t>
            </w:r>
          </w:p>
        </w:tc>
      </w:tr>
      <w:tr w:rsidR="00B149D5" w14:paraId="3DB709DA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2F3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-упознавање са планом и програмом</w:t>
            </w:r>
          </w:p>
          <w:p w14:paraId="6FE2329C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-мој портфолио</w:t>
            </w:r>
          </w:p>
          <w:p w14:paraId="53BC7E83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-Ово сам ја: представљам себе другима</w:t>
            </w:r>
          </w:p>
          <w:p w14:paraId="014E3A8A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 сусрет Дечјој недељи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768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Септембар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144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AB9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0236D1B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0C19329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6E51125A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BABE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-планирање активности за школску годидину</w:t>
            </w:r>
          </w:p>
          <w:p w14:paraId="0765CB5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-погледај у себе, сагледавање личних особина</w:t>
            </w:r>
          </w:p>
          <w:p w14:paraId="6735900E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-уговор ученика одељења</w:t>
            </w:r>
          </w:p>
          <w:p w14:paraId="0CE45AAE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-рад у школи, самопроцена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86C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Октобар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314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028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EE6FD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3E8ACFC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744EFFAC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EE7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-други о мени</w:t>
            </w:r>
          </w:p>
          <w:p w14:paraId="447E617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-кад порастем бићу…</w:t>
            </w:r>
          </w:p>
          <w:p w14:paraId="3F6DCCF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-ово си ти, колико се познајемо</w:t>
            </w:r>
          </w:p>
          <w:p w14:paraId="725D55E1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-значај очувања природне средине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886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E3F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E50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547F2E4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2E1EF2A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0E2D7A55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6CFD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-како да откријем своје способности</w:t>
            </w:r>
          </w:p>
          <w:p w14:paraId="1F68D0F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-како да учимо</w:t>
            </w:r>
          </w:p>
          <w:p w14:paraId="13268B20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-како да учимо, мапе ума</w:t>
            </w:r>
          </w:p>
          <w:p w14:paraId="48B3FEDA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-весело дружење, новогодишња журка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BBD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Децембар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643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A42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690BA19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7E43E82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60310B63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CCD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-Свети Сава</w:t>
            </w:r>
          </w:p>
          <w:p w14:paraId="76515C9F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-планирање дневних активности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3E0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Јануар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12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D7F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29344A9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561E3701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01166596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AFA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-навике и понашања за здрав живот</w:t>
            </w:r>
          </w:p>
          <w:p w14:paraId="00F4851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-упознајемо људе са различитим потребама</w:t>
            </w:r>
          </w:p>
          <w:p w14:paraId="3FA26F6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-дрога, алкохол и пушење</w:t>
            </w:r>
          </w:p>
          <w:p w14:paraId="559907DB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-како разрешити конфликт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336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Фебруар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BDE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057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68E4333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58DEEF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04FC2711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E0C4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-моји кораци на путу до успеха</w:t>
            </w:r>
          </w:p>
          <w:p w14:paraId="6E129EA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-пројекат „Рециклирај, не фолирај“</w:t>
            </w:r>
          </w:p>
          <w:p w14:paraId="5B5DAE6E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-обележавање Дана воде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A7A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Март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590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89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7020AA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3027E15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4E386A2D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5898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-Дан планете Земље</w:t>
            </w:r>
          </w:p>
          <w:p w14:paraId="5C1A9982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-лепа реч и гвоздена врата отвара</w:t>
            </w:r>
          </w:p>
          <w:p w14:paraId="037FE559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-припремамо се за екскурзију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47F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Април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D21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592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3FA3D5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220FABA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7C115011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11A5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-лепо понашање: на улици, у школи, породици, биоскопу</w:t>
            </w:r>
          </w:p>
          <w:p w14:paraId="7F07C3D9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-рефлексија</w:t>
            </w:r>
          </w:p>
          <w:p w14:paraId="67F16506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-задовољство постигнутим школским успехом</w:t>
            </w:r>
          </w:p>
          <w:p w14:paraId="32BD8780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-шта сам планирао, а шта сам остварио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F7B1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Мај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120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58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2512F97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63F9AA9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76A33AB2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A2B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-одељењска изложба:Портфолио ученика</w:t>
            </w:r>
          </w:p>
          <w:p w14:paraId="21255BEB" w14:textId="77777777" w:rsidR="00B149D5" w:rsidRDefault="00000000">
            <w:pPr>
              <w:pStyle w:val="Pasussalistom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-мала одељењска прослава завршетка школске године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1AB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Јун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B2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834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296B2DD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0FCAEAE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</w:tbl>
    <w:p w14:paraId="6F0FAC22" w14:textId="77777777" w:rsidR="00B149D5" w:rsidRDefault="00B149D5">
      <w:pPr>
        <w:jc w:val="center"/>
        <w:rPr>
          <w:b/>
          <w:sz w:val="24"/>
          <w:szCs w:val="24"/>
        </w:rPr>
      </w:pPr>
    </w:p>
    <w:p w14:paraId="474B7CBA" w14:textId="77777777" w:rsidR="00B149D5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Трећи разред</w:t>
      </w:r>
    </w:p>
    <w:tbl>
      <w:tblPr>
        <w:tblpPr w:leftFromText="180" w:rightFromText="180" w:vertAnchor="text" w:tblpXSpec="center" w:tblpY="26"/>
        <w:tblW w:w="10060" w:type="dxa"/>
        <w:jc w:val="center"/>
        <w:tblLayout w:type="fixed"/>
        <w:tblLook w:val="00A0" w:firstRow="1" w:lastRow="0" w:firstColumn="1" w:lastColumn="0" w:noHBand="0" w:noVBand="0"/>
      </w:tblPr>
      <w:tblGrid>
        <w:gridCol w:w="5042"/>
        <w:gridCol w:w="1473"/>
        <w:gridCol w:w="1569"/>
        <w:gridCol w:w="1976"/>
      </w:tblGrid>
      <w:tr w:rsidR="00B149D5" w14:paraId="7D8A7F95" w14:textId="77777777">
        <w:trPr>
          <w:trHeight w:val="892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5FCC676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Садржај  активности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D565D02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53ADBC9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E0E817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Облици  рада</w:t>
            </w:r>
          </w:p>
        </w:tc>
      </w:tr>
      <w:tr w:rsidR="00B149D5" w14:paraId="04ADD332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7BE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-упознавање са планом и програмом</w:t>
            </w:r>
          </w:p>
          <w:p w14:paraId="489721A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-мој портфолио</w:t>
            </w:r>
          </w:p>
          <w:p w14:paraId="68F33AF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-Ово сам ја: представљам себе другима</w:t>
            </w:r>
          </w:p>
          <w:p w14:paraId="562914A1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-у сусрет Дечјој недељи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3F9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Септембар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CBF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88F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1B5A72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77DA16E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30DC4EE9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E40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-планирање активности за школску годидину</w:t>
            </w:r>
          </w:p>
          <w:p w14:paraId="60B7C99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-погледај у себе, сагледавање личних особина</w:t>
            </w:r>
          </w:p>
          <w:p w14:paraId="05BD990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-уговор ученика одељења</w:t>
            </w:r>
          </w:p>
          <w:p w14:paraId="55A4359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-рад у школи, самопроцена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08A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Октобар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AE9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87B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6B923B3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63F7B4B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4C860D16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FB3E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-други о мени</w:t>
            </w:r>
          </w:p>
          <w:p w14:paraId="42722EA6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-кад порастем бићу…</w:t>
            </w:r>
          </w:p>
          <w:p w14:paraId="317467D4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-ово си ти, колико се познајемо</w:t>
            </w:r>
          </w:p>
          <w:p w14:paraId="59BFFB7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-значај очувања природне средине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011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8DD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5DF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6251F0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7C89C63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6446BD90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EE6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-како да откријем своје способности</w:t>
            </w:r>
          </w:p>
          <w:p w14:paraId="17B74827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-како да учимо</w:t>
            </w:r>
          </w:p>
          <w:p w14:paraId="6D57CC5E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-како да учимо, мапе ума</w:t>
            </w:r>
          </w:p>
          <w:p w14:paraId="5C4827E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-весело дружење, новогодишња журка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EA5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Децембар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08B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FB2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5272AFE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4D2565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15E86C9E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307B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-Свети Сава</w:t>
            </w:r>
          </w:p>
          <w:p w14:paraId="0EC79922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-планирање дневних активности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548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Јануар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0BE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414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171F5E7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2978AF43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0F37C08B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A39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-навике и понашања за здрав живот</w:t>
            </w:r>
          </w:p>
          <w:p w14:paraId="3DE0C36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-упознајемо људе са различитим потребама</w:t>
            </w:r>
          </w:p>
          <w:p w14:paraId="72B552E8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-дрога, алкохол и пушење</w:t>
            </w:r>
          </w:p>
          <w:p w14:paraId="313A7E3A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-како разрешити конфликт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38E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Фебруар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F5B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BBC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7638975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7412C5B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4AE78D44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5DD9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-моји кораци на путу до успеха</w:t>
            </w:r>
          </w:p>
          <w:p w14:paraId="4F37475D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-пројекат „Рециклирај, не фолирај“</w:t>
            </w:r>
          </w:p>
          <w:p w14:paraId="16B9AC74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-обележавање Дана воде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A6A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Март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E7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C3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78716C8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325D934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065EFD06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4352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-Дан планете Земље</w:t>
            </w:r>
          </w:p>
          <w:p w14:paraId="53DA5D8E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-лепа реч и гвоздена врата отвара</w:t>
            </w:r>
          </w:p>
          <w:p w14:paraId="7B43F656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-припремамо се за екскурзију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4B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Април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DA2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A7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5E679A1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4790502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5A372066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8C66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-лепо понашање: на улици, у школи, породици, биоскопу</w:t>
            </w:r>
          </w:p>
          <w:p w14:paraId="599FE7E4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-рефлексија</w:t>
            </w:r>
          </w:p>
          <w:p w14:paraId="668FF090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-задовољство постигнутим школским успехом</w:t>
            </w:r>
          </w:p>
          <w:p w14:paraId="3B0CC33E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-шта сам планирао, а шта сам остварио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EFD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Мај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445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DE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AA38D4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2F6F41A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694EDFA9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DCBF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-одељењска изложба:Портфолио ученика</w:t>
            </w:r>
          </w:p>
          <w:p w14:paraId="0D3B5040" w14:textId="77777777" w:rsidR="00B149D5" w:rsidRDefault="00000000">
            <w:pPr>
              <w:pStyle w:val="Pasussalistom"/>
              <w:widowControl w:val="0"/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-мала одељењска прослава завршетка школске године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57F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Јун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08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CCF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47E0B9B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34215E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</w:tbl>
    <w:p w14:paraId="11E73EB3" w14:textId="77777777" w:rsidR="00B149D5" w:rsidRDefault="00B149D5">
      <w:pPr>
        <w:jc w:val="center"/>
        <w:rPr>
          <w:b/>
          <w:sz w:val="24"/>
          <w:szCs w:val="24"/>
        </w:rPr>
      </w:pPr>
    </w:p>
    <w:p w14:paraId="6F5D0682" w14:textId="77777777" w:rsidR="00B149D5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Четврти разред</w:t>
      </w:r>
    </w:p>
    <w:tbl>
      <w:tblPr>
        <w:tblpPr w:leftFromText="180" w:rightFromText="180" w:vertAnchor="text" w:tblpXSpec="center" w:tblpY="26"/>
        <w:tblW w:w="10060" w:type="dxa"/>
        <w:jc w:val="center"/>
        <w:tblLayout w:type="fixed"/>
        <w:tblLook w:val="00A0" w:firstRow="1" w:lastRow="0" w:firstColumn="1" w:lastColumn="0" w:noHBand="0" w:noVBand="0"/>
      </w:tblPr>
      <w:tblGrid>
        <w:gridCol w:w="5042"/>
        <w:gridCol w:w="1473"/>
        <w:gridCol w:w="1569"/>
        <w:gridCol w:w="1976"/>
      </w:tblGrid>
      <w:tr w:rsidR="00B149D5" w14:paraId="7300FC51" w14:textId="77777777">
        <w:trPr>
          <w:trHeight w:val="892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ECF8CE1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Садржај  активности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B5C840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742F1A5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E3CF147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Облици  рада</w:t>
            </w:r>
          </w:p>
        </w:tc>
      </w:tr>
      <w:tr w:rsidR="00B149D5" w14:paraId="7FB23B1B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B33A" w14:textId="77777777" w:rsidR="00B149D5" w:rsidRDefault="00000000">
            <w:pPr>
              <w:pStyle w:val="a0"/>
              <w:widowControl w:val="0"/>
              <w:tabs>
                <w:tab w:val="clear" w:pos="708"/>
                <w:tab w:val="left" w:pos="1020"/>
              </w:tabs>
              <w:rPr>
                <w:szCs w:val="24"/>
              </w:rPr>
            </w:pPr>
            <w:r>
              <w:rPr>
                <w:b/>
                <w:szCs w:val="24"/>
              </w:rPr>
              <w:t>Поново у школи</w:t>
            </w:r>
            <w:r>
              <w:rPr>
                <w:szCs w:val="24"/>
              </w:rPr>
              <w:t>- повратак у школи</w:t>
            </w:r>
          </w:p>
          <w:p w14:paraId="38D47F07" w14:textId="77777777" w:rsidR="00B149D5" w:rsidRDefault="00000000">
            <w:pPr>
              <w:pStyle w:val="a0"/>
              <w:widowControl w:val="0"/>
              <w:tabs>
                <w:tab w:val="clear" w:pos="708"/>
                <w:tab w:val="left" w:pos="1020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Мој портфолио – </w:t>
            </w:r>
            <w:r>
              <w:t>презентовање портфолија</w:t>
            </w:r>
          </w:p>
          <w:p w14:paraId="4B1A09E8" w14:textId="77777777" w:rsidR="00B149D5" w:rsidRDefault="00000000">
            <w:pPr>
              <w:pStyle w:val="a0"/>
              <w:widowControl w:val="0"/>
              <w:tabs>
                <w:tab w:val="clear" w:pos="708"/>
                <w:tab w:val="left" w:pos="1020"/>
              </w:tabs>
              <w:rPr>
                <w:szCs w:val="24"/>
              </w:rPr>
            </w:pPr>
            <w:r>
              <w:rPr>
                <w:b/>
                <w:szCs w:val="24"/>
              </w:rPr>
              <w:t>Ми смо тим</w:t>
            </w:r>
            <w:r>
              <w:rPr>
                <w:szCs w:val="24"/>
              </w:rPr>
              <w:t>-представљање одељења као тим</w:t>
            </w:r>
            <w:r>
              <w:rPr>
                <w:b/>
                <w:szCs w:val="24"/>
              </w:rPr>
              <w:t xml:space="preserve"> Како да откријем своје способности – </w:t>
            </w:r>
            <w:r>
              <w:t>ученици износе своја интересовања</w:t>
            </w:r>
          </w:p>
          <w:p w14:paraId="40FAE55E" w14:textId="77777777" w:rsidR="00B149D5" w:rsidRDefault="00000000">
            <w:pPr>
              <w:pStyle w:val="a0"/>
              <w:widowControl w:val="0"/>
              <w:tabs>
                <w:tab w:val="clear" w:pos="708"/>
                <w:tab w:val="left" w:pos="1020"/>
              </w:tabs>
              <w:rPr>
                <w:szCs w:val="24"/>
              </w:rPr>
            </w:pPr>
            <w:r>
              <w:rPr>
                <w:b/>
                <w:szCs w:val="24"/>
              </w:rPr>
              <w:t>Кад порастем бићу…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2A0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Септембар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2BF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495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40C550F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6CBF3DC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</w:t>
            </w:r>
          </w:p>
        </w:tc>
      </w:tr>
      <w:tr w:rsidR="00B149D5" w14:paraId="361C973B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7B02" w14:textId="77777777" w:rsidR="00B149D5" w:rsidRDefault="00000000">
            <w:pPr>
              <w:widowControl w:val="0"/>
              <w:tabs>
                <w:tab w:val="left" w:pos="107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Наши рођендани – </w:t>
            </w:r>
            <w:r>
              <w:rPr>
                <w:rFonts w:ascii="Times New Roman" w:hAnsi="Times New Roman"/>
              </w:rPr>
              <w:t>ученици сазнају датуме рођења својих другова</w:t>
            </w:r>
          </w:p>
          <w:p w14:paraId="5585F3D6" w14:textId="77777777" w:rsidR="00B149D5" w:rsidRDefault="00000000">
            <w:pPr>
              <w:widowControl w:val="0"/>
              <w:tabs>
                <w:tab w:val="left" w:pos="107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Како да учимо – </w:t>
            </w:r>
            <w:r>
              <w:rPr>
                <w:rFonts w:ascii="Times New Roman" w:hAnsi="Times New Roman"/>
              </w:rPr>
              <w:t>уче како да уче и стекну навике у учењу</w:t>
            </w:r>
          </w:p>
          <w:p w14:paraId="0EE8392E" w14:textId="77777777" w:rsidR="00B149D5" w:rsidRDefault="00000000">
            <w:pPr>
              <w:widowControl w:val="0"/>
              <w:tabs>
                <w:tab w:val="left" w:pos="107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Мој рад је мој успех – </w:t>
            </w:r>
            <w:r>
              <w:rPr>
                <w:rFonts w:ascii="Times New Roman" w:hAnsi="Times New Roman"/>
              </w:rPr>
              <w:t>како да стигну до свог циља</w:t>
            </w:r>
          </w:p>
          <w:p w14:paraId="7DE6446B" w14:textId="77777777" w:rsidR="00B149D5" w:rsidRDefault="00000000">
            <w:pPr>
              <w:widowControl w:val="0"/>
              <w:tabs>
                <w:tab w:val="left" w:pos="1070"/>
              </w:tabs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Моје слободно време </w:t>
            </w:r>
            <w:r>
              <w:rPr>
                <w:rFonts w:ascii="Times New Roman" w:eastAsia="Calibri" w:hAnsi="Times New Roman" w:cs="Times New Roman"/>
              </w:rPr>
              <w:t>– како да испунимо слободно време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AB3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Октобар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326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75B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372B9E9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F70669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3235C864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8D40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Бонтон у учионици</w:t>
            </w:r>
          </w:p>
          <w:p w14:paraId="6B51896B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Поштујемо правила – </w:t>
            </w:r>
            <w:r>
              <w:rPr>
                <w:rFonts w:ascii="Times New Roman" w:hAnsi="Times New Roman"/>
              </w:rPr>
              <w:t xml:space="preserve">поштујемо правила у школи </w:t>
            </w:r>
          </w:p>
          <w:p w14:paraId="3211BE6B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Учимо о пријатељству </w:t>
            </w:r>
          </w:p>
          <w:p w14:paraId="6DC2D2AE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Како неговати пријатељство – </w:t>
            </w:r>
            <w:r>
              <w:rPr>
                <w:rFonts w:ascii="Times New Roman" w:hAnsi="Times New Roman"/>
              </w:rPr>
              <w:t>како да сачувамо и негујемо пријатељство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45C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05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DB8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0D1E2EF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59FBF6B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3D4D8BA0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7759" w14:textId="77777777" w:rsidR="00B149D5" w:rsidRDefault="00000000">
            <w:pPr>
              <w:pStyle w:val="a0"/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>Тегла врлина</w:t>
            </w:r>
          </w:p>
          <w:p w14:paraId="6DD0750F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Толеранција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према разликама</w:t>
            </w:r>
          </w:p>
          <w:p w14:paraId="7127B795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ли смо испунили досадашњи циљ – </w:t>
            </w:r>
            <w:r>
              <w:rPr>
                <w:rFonts w:ascii="Times New Roman" w:hAnsi="Times New Roman"/>
              </w:rPr>
              <w:t>анализа портфолија да ли су ученици постигли резултате које су до сада поставили</w:t>
            </w:r>
          </w:p>
          <w:p w14:paraId="1BBAC824" w14:textId="77777777" w:rsidR="00B149D5" w:rsidRDefault="00000000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Новогодишњи маскембал- </w:t>
            </w:r>
            <w:r>
              <w:rPr>
                <w:rFonts w:ascii="Times New Roman" w:hAnsi="Times New Roman"/>
              </w:rPr>
              <w:t>органузујемо маскембал на нивоу разреда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CE0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Децембар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41F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06A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015E52E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A9E130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6D4B4863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5D6A" w14:textId="77777777" w:rsidR="00B149D5" w:rsidRDefault="00000000">
            <w:pPr>
              <w:widowControl w:val="0"/>
              <w:ind w:lef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Божић – </w:t>
            </w:r>
            <w:r>
              <w:rPr>
                <w:rFonts w:ascii="Times New Roman" w:hAnsi="Times New Roman"/>
              </w:rPr>
              <w:t>како прослављамо Божић</w:t>
            </w:r>
          </w:p>
          <w:p w14:paraId="06F69D67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Свети Сава – </w:t>
            </w:r>
            <w:r>
              <w:rPr>
                <w:rFonts w:ascii="Times New Roman" w:hAnsi="Times New Roman"/>
              </w:rPr>
              <w:t>правимо пано поводом Светог Саве</w:t>
            </w:r>
          </w:p>
          <w:p w14:paraId="3E012F7E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Здрава храна – </w:t>
            </w:r>
            <w:r>
              <w:rPr>
                <w:rFonts w:ascii="Times New Roman" w:hAnsi="Times New Roman"/>
              </w:rPr>
              <w:t>посета медицинске сестре</w:t>
            </w:r>
          </w:p>
          <w:p w14:paraId="4E87BBA8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Здравље на уста улази – </w:t>
            </w:r>
            <w:r>
              <w:rPr>
                <w:rFonts w:ascii="Times New Roman" w:eastAsia="Times New Roman" w:hAnsi="Times New Roman" w:cs="Times New Roman"/>
              </w:rPr>
              <w:t>чиме треба да се хранимо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EF6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Јануар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08C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A95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2E804F9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0B7A48E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-евиденција у дневнику</w:t>
            </w:r>
          </w:p>
        </w:tc>
      </w:tr>
      <w:tr w:rsidR="00B149D5" w14:paraId="2E5D3641" w14:textId="77777777">
        <w:trPr>
          <w:trHeight w:val="20"/>
          <w:jc w:val="center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FDF0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Здрава храна – квиз </w:t>
            </w:r>
          </w:p>
          <w:p w14:paraId="322EE9AF" w14:textId="77777777" w:rsidR="00B149D5" w:rsidRDefault="000000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Пушење или здрављe</w:t>
            </w:r>
          </w:p>
          <w:p w14:paraId="4CC79E0A" w14:textId="77777777" w:rsidR="00B149D5" w:rsidRDefault="00000000">
            <w:pPr>
              <w:pStyle w:val="a0"/>
              <w:widowControl w:val="0"/>
              <w:rPr>
                <w:szCs w:val="24"/>
              </w:rPr>
            </w:pPr>
            <w:r>
              <w:rPr>
                <w:szCs w:val="24"/>
              </w:rPr>
              <w:t>Недеља здравих уста и зуба</w:t>
            </w:r>
          </w:p>
          <w:p w14:paraId="2106B9B4" w14:textId="77777777" w:rsidR="00B149D5" w:rsidRDefault="00000000">
            <w:pPr>
              <w:pStyle w:val="a0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-моја осећања и ја </w:t>
            </w:r>
          </w:p>
          <w:p w14:paraId="1A0F0097" w14:textId="77777777" w:rsidR="00B149D5" w:rsidRDefault="00B149D5">
            <w:pPr>
              <w:pStyle w:val="a0"/>
              <w:widowControl w:val="0"/>
              <w:rPr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5E4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Фебруар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15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881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7BB3F43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41AD3F2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30E183E0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2917" w14:textId="77777777" w:rsidR="00B149D5" w:rsidRDefault="00000000">
            <w:pPr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Честитка за маму, баку </w:t>
            </w:r>
            <w:r>
              <w:rPr>
                <w:rFonts w:ascii="Times New Roman" w:hAnsi="Times New Roman"/>
                <w:sz w:val="24"/>
                <w:szCs w:val="24"/>
              </w:rPr>
              <w:t>– правимо честитку за маму или баку поводом осмог марта</w:t>
            </w:r>
          </w:p>
          <w:p w14:paraId="4CF02A27" w14:textId="77777777" w:rsidR="00B149D5" w:rsidRDefault="00000000">
            <w:pPr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Моја осећања </w:t>
            </w:r>
          </w:p>
          <w:p w14:paraId="348DE8FE" w14:textId="77777777" w:rsidR="00B149D5" w:rsidRDefault="00000000">
            <w:pPr>
              <w:widowControl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Дан позоришта</w:t>
            </w:r>
          </w:p>
          <w:p w14:paraId="43303569" w14:textId="77777777" w:rsidR="00B149D5" w:rsidRDefault="00000000">
            <w:pPr>
              <w:widowControl w:val="0"/>
              <w:ind w:left="360"/>
              <w:rPr>
                <w:szCs w:val="24"/>
              </w:rPr>
            </w:pPr>
            <w:r>
              <w:rPr>
                <w:szCs w:val="24"/>
              </w:rPr>
              <w:t>Игре без граница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CE8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Март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81D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A71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0C9BE79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541125B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16166EC5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F566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Дан шале</w:t>
            </w:r>
          </w:p>
          <w:p w14:paraId="78AF3FC4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Ускршњи вашар – </w:t>
            </w:r>
            <w:r>
              <w:rPr>
                <w:rFonts w:ascii="Times New Roman" w:hAnsi="Times New Roman"/>
              </w:rPr>
              <w:t>припремамо штанд за Ускрс</w:t>
            </w:r>
          </w:p>
          <w:p w14:paraId="762E29C0" w14:textId="77777777" w:rsidR="00B149D5" w:rsidRDefault="0000000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Шта треба да  читамо – </w:t>
            </w:r>
            <w:r>
              <w:rPr>
                <w:rFonts w:ascii="Times New Roman" w:hAnsi="Times New Roman"/>
              </w:rPr>
              <w:t>развијање љубави према читању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AC2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Април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225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689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69FA9F8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4EC5D202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152CC985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3F73" w14:textId="77777777" w:rsidR="00B149D5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Моје четворогодишње путовање – </w:t>
            </w:r>
            <w:r>
              <w:rPr>
                <w:rFonts w:ascii="Times New Roman" w:hAnsi="Times New Roman"/>
                <w:sz w:val="24"/>
              </w:rPr>
              <w:t>представљају  свој најважнији догађај у досадашњем школовању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0E5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Мај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1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Одељењски старешина, ученици,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3B1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430ACB6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102922E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  <w:tr w:rsidR="00B149D5" w14:paraId="51C4BBF2" w14:textId="77777777">
        <w:trPr>
          <w:trHeight w:val="20"/>
          <w:jc w:val="center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9F5F" w14:textId="77777777" w:rsidR="00B149D5" w:rsidRDefault="00000000">
            <w:pPr>
              <w:pStyle w:val="a0"/>
              <w:widowControl w:val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Научили смо – </w:t>
            </w:r>
            <w:r>
              <w:rPr>
                <w:szCs w:val="24"/>
              </w:rPr>
              <w:t>представљамо свој портфолио</w:t>
            </w:r>
          </w:p>
          <w:p w14:paraId="745DF838" w14:textId="77777777" w:rsidR="00B149D5" w:rsidRDefault="00000000">
            <w:pPr>
              <w:pStyle w:val="a0"/>
              <w:widowControl w:val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Желим да се представим – </w:t>
            </w:r>
            <w:r>
              <w:rPr>
                <w:szCs w:val="24"/>
              </w:rPr>
              <w:t>припремамо приредбу за крај школске године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6E2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Јун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16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Одељењски старешина, ученици, родитељи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7A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</w:rPr>
              <w:t>разговор</w:t>
            </w:r>
          </w:p>
          <w:p w14:paraId="48134D4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-дискусија</w:t>
            </w:r>
          </w:p>
          <w:p w14:paraId="27891A5A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-евиденција у дневнику</w:t>
            </w:r>
          </w:p>
        </w:tc>
      </w:tr>
    </w:tbl>
    <w:p w14:paraId="20606DD8" w14:textId="77777777" w:rsidR="00CC0D9F" w:rsidRPr="0060337D" w:rsidRDefault="00CC0D9F">
      <w:pPr>
        <w:rPr>
          <w:b/>
          <w:sz w:val="24"/>
          <w:szCs w:val="24"/>
          <w:lang w:val="en-GB"/>
        </w:rPr>
      </w:pPr>
    </w:p>
    <w:p w14:paraId="3E64A7CF" w14:textId="5F7A0E68" w:rsidR="00B149D5" w:rsidRDefault="00544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13.1.2.</w:t>
      </w:r>
      <w:r>
        <w:rPr>
          <w:b/>
          <w:sz w:val="24"/>
          <w:szCs w:val="24"/>
        </w:rPr>
        <w:t>ПЛАН РАДА ОДЕЉЕЊСКОГ СТАРЕШИНЕ ОД 5. ДО 8. РАЗРЕДА</w:t>
      </w:r>
      <w:r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</w:rPr>
        <w:t xml:space="preserve"> ЗА 20</w:t>
      </w:r>
      <w:r>
        <w:rPr>
          <w:b/>
          <w:sz w:val="24"/>
          <w:szCs w:val="24"/>
          <w:lang w:val="en-GB"/>
        </w:rPr>
        <w:t>2</w:t>
      </w:r>
      <w:r>
        <w:rPr>
          <w:b/>
          <w:sz w:val="24"/>
          <w:szCs w:val="24"/>
        </w:rPr>
        <w:t>4/20</w:t>
      </w:r>
      <w:r>
        <w:rPr>
          <w:b/>
          <w:sz w:val="24"/>
          <w:szCs w:val="24"/>
          <w:lang w:val="hu-HU"/>
        </w:rPr>
        <w:t>2</w:t>
      </w:r>
      <w:r>
        <w:rPr>
          <w:b/>
          <w:sz w:val="24"/>
          <w:szCs w:val="24"/>
        </w:rPr>
        <w:t>5. ШКОЛСКУ ГОДИНУ</w:t>
      </w:r>
    </w:p>
    <w:tbl>
      <w:tblPr>
        <w:tblpPr w:leftFromText="180" w:rightFromText="180" w:vertAnchor="text" w:tblpXSpec="center" w:tblpY="26"/>
        <w:tblW w:w="10060" w:type="dxa"/>
        <w:jc w:val="center"/>
        <w:tblLayout w:type="fixed"/>
        <w:tblLook w:val="00A0" w:firstRow="1" w:lastRow="0" w:firstColumn="1" w:lastColumn="0" w:noHBand="0" w:noVBand="0"/>
      </w:tblPr>
      <w:tblGrid>
        <w:gridCol w:w="5495"/>
        <w:gridCol w:w="1021"/>
        <w:gridCol w:w="1569"/>
        <w:gridCol w:w="1975"/>
      </w:tblGrid>
      <w:tr w:rsidR="00B149D5" w14:paraId="3C2D6C90" w14:textId="77777777">
        <w:trPr>
          <w:trHeight w:val="892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6868C36" w14:textId="77777777" w:rsidR="00B149D5" w:rsidRDefault="00000000">
            <w:pPr>
              <w:widowControl w:val="0"/>
              <w:tabs>
                <w:tab w:val="left" w:pos="114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Садржај  активности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2BDCF8D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6D04F8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088D3AE" w14:textId="77777777" w:rsidR="00B149D5" w:rsidRDefault="00000000">
            <w:pPr>
              <w:widowControl w:val="0"/>
              <w:tabs>
                <w:tab w:val="left" w:pos="564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Облици  рада</w:t>
            </w:r>
          </w:p>
        </w:tc>
      </w:tr>
      <w:tr w:rsidR="00B149D5" w14:paraId="6E25D920" w14:textId="77777777">
        <w:trPr>
          <w:trHeight w:val="1929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C8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</w:p>
          <w:p w14:paraId="6FAA67B3" w14:textId="77777777" w:rsidR="00B149D5" w:rsidRDefault="00000000">
            <w:pPr>
              <w:widowControl w:val="0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Упознавање ученика са правилима понашања у школи</w:t>
            </w:r>
          </w:p>
          <w:p w14:paraId="77592CFE" w14:textId="77777777" w:rsidR="00B149D5" w:rsidRDefault="00000000">
            <w:pPr>
              <w:widowControl w:val="0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Усклађивање ставова породице и школе везаних за васпитање ученика</w:t>
            </w:r>
          </w:p>
          <w:p w14:paraId="33200CED" w14:textId="77777777" w:rsidR="00B149D5" w:rsidRDefault="00000000">
            <w:pPr>
              <w:widowControl w:val="0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Организовање индивидуалних разговора</w:t>
            </w:r>
          </w:p>
          <w:p w14:paraId="6F9CB54A" w14:textId="77777777" w:rsidR="00B149D5" w:rsidRDefault="00000000">
            <w:pPr>
              <w:widowControl w:val="0"/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Сређивањепедагошке документације</w:t>
            </w:r>
          </w:p>
          <w:p w14:paraId="69E3C5E0" w14:textId="77777777" w:rsidR="00B149D5" w:rsidRDefault="00000000">
            <w:pPr>
              <w:widowControl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Родитељски састанак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151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F0B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  <w:p w14:paraId="692382C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-ученици</w:t>
            </w:r>
          </w:p>
          <w:p w14:paraId="125C23F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-родитељи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A71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разговор</w:t>
            </w:r>
          </w:p>
          <w:p w14:paraId="19609CD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-дискусија</w:t>
            </w:r>
          </w:p>
          <w:p w14:paraId="2A6E8D0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-евиденција у дневнику</w:t>
            </w:r>
          </w:p>
        </w:tc>
      </w:tr>
      <w:tr w:rsidR="00B149D5" w14:paraId="3E1792FE" w14:textId="77777777">
        <w:trPr>
          <w:trHeight w:val="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A3AD" w14:textId="77777777" w:rsidR="00B149D5" w:rsidRDefault="00000000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Упознавање својих и потреба других</w:t>
            </w:r>
          </w:p>
          <w:p w14:paraId="691EF1D9" w14:textId="77777777" w:rsidR="00B149D5" w:rsidRDefault="00000000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Изражавање сопствених и разумевање туђих осећања</w:t>
            </w:r>
          </w:p>
          <w:p w14:paraId="6330EF0A" w14:textId="77777777" w:rsidR="00B149D5" w:rsidRDefault="00000000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Организовање индивидуалних разговора</w:t>
            </w:r>
          </w:p>
          <w:p w14:paraId="674F5156" w14:textId="77777777" w:rsidR="00B149D5" w:rsidRDefault="00000000">
            <w:pPr>
              <w:widowControl w:val="0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Сређивање педагошке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3000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hu-HU"/>
              </w:rPr>
              <w:t>X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4F1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одељенски старешина-ученици-стручни сарадник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C5B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  <w:p w14:paraId="339A3608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-дискусија</w:t>
            </w:r>
          </w:p>
        </w:tc>
      </w:tr>
      <w:tr w:rsidR="00B149D5" w14:paraId="0DE9758B" w14:textId="77777777">
        <w:trPr>
          <w:trHeight w:val="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FC0E" w14:textId="77777777" w:rsidR="00B149D5" w:rsidRDefault="00000000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Развијање толеранције на различите ставове, особине и потребе</w:t>
            </w:r>
          </w:p>
          <w:p w14:paraId="21C88080" w14:textId="77777777" w:rsidR="00B149D5" w:rsidRDefault="00000000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Грађење сарадничког односа у групи (разреду)</w:t>
            </w:r>
          </w:p>
          <w:p w14:paraId="23F6790E" w14:textId="77777777" w:rsidR="00B149D5" w:rsidRDefault="00000000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 успеха на крају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тромесечја</w:t>
            </w:r>
          </w:p>
          <w:p w14:paraId="418EDDA9" w14:textId="77777777" w:rsidR="00B149D5" w:rsidRDefault="00000000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Родитељски састанак</w:t>
            </w:r>
          </w:p>
          <w:p w14:paraId="20DA727D" w14:textId="77777777" w:rsidR="00B149D5" w:rsidRDefault="00000000">
            <w:pPr>
              <w:widowControl w:val="0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Сређивање педагошке документације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F3E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XI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FF7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одељенски старешина</w:t>
            </w:r>
          </w:p>
          <w:p w14:paraId="455CC0B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-ученик</w:t>
            </w:r>
          </w:p>
          <w:p w14:paraId="1259C91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-стручни сарадник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D31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hu-HU"/>
              </w:rPr>
              <w:t>-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разговор</w:t>
            </w:r>
          </w:p>
          <w:p w14:paraId="17A41C9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-евиденција у Дневику рада</w:t>
            </w:r>
          </w:p>
        </w:tc>
      </w:tr>
      <w:tr w:rsidR="00B149D5" w14:paraId="7862E81B" w14:textId="77777777">
        <w:trPr>
          <w:trHeight w:val="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212C" w14:textId="77777777" w:rsidR="00B149D5" w:rsidRDefault="00000000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Решавање проблема</w:t>
            </w:r>
          </w:p>
          <w:p w14:paraId="06B8805C" w14:textId="77777777" w:rsidR="00B149D5" w:rsidRDefault="00000000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Подршка и значај социјалне групе у превазилажењу личних проблема</w:t>
            </w:r>
          </w:p>
          <w:p w14:paraId="6F21080F" w14:textId="77777777" w:rsidR="00B149D5" w:rsidRDefault="00000000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Подршка и значај социјалне групе у превазилажењу личних проблема</w:t>
            </w:r>
          </w:p>
          <w:p w14:paraId="613F21F5" w14:textId="77777777" w:rsidR="00B149D5" w:rsidRDefault="00000000">
            <w:pPr>
              <w:widowControl w:val="0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Сређивање педагошке документације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8D3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XII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6A2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  <w:p w14:paraId="09A7145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-ученици</w:t>
            </w:r>
          </w:p>
          <w:p w14:paraId="69C43F45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-стручни сарадник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28F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  <w:p w14:paraId="557C389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-дискусија</w:t>
            </w:r>
          </w:p>
          <w:p w14:paraId="1994B14F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-евиденција у Дневику рада</w:t>
            </w:r>
          </w:p>
        </w:tc>
      </w:tr>
      <w:tr w:rsidR="00B149D5" w14:paraId="49C95FCB" w14:textId="77777777">
        <w:trPr>
          <w:trHeight w:val="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4DCC" w14:textId="77777777" w:rsidR="00B149D5" w:rsidRDefault="00000000">
            <w:pPr>
              <w:widowControl w:val="0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Обележавање Дана Светог Саве</w:t>
            </w:r>
          </w:p>
          <w:p w14:paraId="1A083380" w14:textId="77777777" w:rsidR="00B149D5" w:rsidRDefault="00000000">
            <w:pPr>
              <w:widowControl w:val="0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Проблеми у учењу и савлађивању знања – грађење модела за превазилажење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654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36D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  <w:p w14:paraId="7EBF468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-ученици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3E8D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</w:tc>
      </w:tr>
      <w:tr w:rsidR="00B149D5" w14:paraId="779930D5" w14:textId="77777777">
        <w:trPr>
          <w:trHeight w:val="538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CDE8" w14:textId="77777777" w:rsidR="00B149D5" w:rsidRDefault="00000000">
            <w:pPr>
              <w:widowControl w:val="0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Суочавање са неуспехом и грађење модела за његово превазилажење</w:t>
            </w:r>
          </w:p>
          <w:p w14:paraId="62240AFB" w14:textId="77777777" w:rsidR="00B149D5" w:rsidRDefault="00000000">
            <w:pPr>
              <w:widowControl w:val="0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Помоћ ученицима при укључивању у такмичења</w:t>
            </w:r>
          </w:p>
          <w:p w14:paraId="1BC626E3" w14:textId="77777777" w:rsidR="00B149D5" w:rsidRDefault="00000000">
            <w:pPr>
              <w:widowControl w:val="0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Разрешавање сукоба</w:t>
            </w:r>
          </w:p>
          <w:p w14:paraId="1BCE94EE" w14:textId="77777777" w:rsidR="00B149D5" w:rsidRDefault="00000000">
            <w:pPr>
              <w:widowControl w:val="0"/>
              <w:numPr>
                <w:ilvl w:val="0"/>
                <w:numId w:val="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Родитељски састанак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265B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5E3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-изабрани ученици-чланови ученичког парламента</w:t>
            </w:r>
          </w:p>
          <w:p w14:paraId="7F1BC9D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-стручни сарадник</w:t>
            </w:r>
          </w:p>
          <w:p w14:paraId="681BE14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 сарадници Завода за јавно здравље</w:t>
            </w:r>
          </w:p>
          <w:p w14:paraId="109D367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EB8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 едукативне радионице</w:t>
            </w:r>
          </w:p>
          <w:p w14:paraId="013C0BB1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</w:tc>
      </w:tr>
      <w:tr w:rsidR="00B149D5" w14:paraId="1C5CAF02" w14:textId="77777777">
        <w:trPr>
          <w:trHeight w:val="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49AD" w14:textId="77777777" w:rsidR="00B149D5" w:rsidRDefault="00000000">
            <w:pPr>
              <w:widowControl w:val="0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Грађење и јачање личних вредности и ставова</w:t>
            </w:r>
          </w:p>
          <w:p w14:paraId="725E3F3F" w14:textId="77777777" w:rsidR="00B149D5" w:rsidRDefault="00000000">
            <w:pPr>
              <w:widowControl w:val="0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Праћење ученика на такмичењима</w:t>
            </w:r>
          </w:p>
          <w:p w14:paraId="24AD4614" w14:textId="77777777" w:rsidR="00B149D5" w:rsidRDefault="00000000">
            <w:pPr>
              <w:widowControl w:val="0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Сређивање педагошке документације</w:t>
            </w:r>
          </w:p>
          <w:p w14:paraId="26664037" w14:textId="77777777" w:rsidR="00B149D5" w:rsidRDefault="00000000">
            <w:pPr>
              <w:widowControl w:val="0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сарадничке комуникације у разреду (активно слушање других 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3461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422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  <w:p w14:paraId="2D8DE479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-стручни сарадник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D2C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-едукативна</w:t>
            </w:r>
          </w:p>
          <w:p w14:paraId="30DD919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радионица</w:t>
            </w:r>
          </w:p>
          <w:p w14:paraId="3F27DBA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  <w:p w14:paraId="772332B1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-евиденција у дневику рада</w:t>
            </w:r>
          </w:p>
        </w:tc>
      </w:tr>
      <w:tr w:rsidR="00B149D5" w14:paraId="5E23F38C" w14:textId="77777777">
        <w:trPr>
          <w:trHeight w:val="20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9933" w14:textId="77777777" w:rsidR="00B149D5" w:rsidRDefault="00000000">
            <w:pPr>
              <w:widowControl w:val="0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 успеха на крају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тромесечја</w:t>
            </w:r>
          </w:p>
          <w:p w14:paraId="20ABF938" w14:textId="77777777" w:rsidR="00B149D5" w:rsidRDefault="00000000">
            <w:pPr>
              <w:widowControl w:val="0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Родитељски састанак</w:t>
            </w:r>
          </w:p>
          <w:p w14:paraId="00849BF6" w14:textId="77777777" w:rsidR="00B149D5" w:rsidRDefault="00000000">
            <w:pPr>
              <w:widowControl w:val="0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Стресогене животне ситуације</w:t>
            </w:r>
          </w:p>
          <w:p w14:paraId="7A5FCBD5" w14:textId="77777777" w:rsidR="00B149D5" w:rsidRDefault="00000000">
            <w:pPr>
              <w:widowControl w:val="0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Учење и изградња одбрамбених механизама за превазилажење стреса</w:t>
            </w:r>
          </w:p>
          <w:p w14:paraId="481BB5AC" w14:textId="77777777" w:rsidR="00B149D5" w:rsidRDefault="00000000">
            <w:pPr>
              <w:widowControl w:val="0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Организовање родитељског састанка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04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IV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40A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-ученици</w:t>
            </w:r>
          </w:p>
          <w:p w14:paraId="1D8B739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  <w:p w14:paraId="09DD976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-стручни сарадник</w:t>
            </w:r>
          </w:p>
          <w:p w14:paraId="1505614C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5A2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  <w:p w14:paraId="5FF9773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-дискусија-</w:t>
            </w:r>
          </w:p>
          <w:p w14:paraId="005E514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-презентација</w:t>
            </w:r>
          </w:p>
          <w:p w14:paraId="3D617074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-евиденција у дневнику</w:t>
            </w:r>
          </w:p>
        </w:tc>
      </w:tr>
      <w:tr w:rsidR="00B149D5" w14:paraId="4A4D0302" w14:textId="77777777">
        <w:trPr>
          <w:trHeight w:val="2898"/>
          <w:jc w:val="center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2F2F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Организовање и извођење екскурзије</w:t>
            </w:r>
          </w:p>
          <w:p w14:paraId="4075D213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Ризична понашања (пушење, алкохолизам, наркоманија)</w:t>
            </w:r>
          </w:p>
          <w:p w14:paraId="0308FEFE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Учење вредносних судова.</w:t>
            </w:r>
          </w:p>
          <w:p w14:paraId="0B2B12D2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Сређивање педагошке документације</w:t>
            </w:r>
          </w:p>
          <w:p w14:paraId="0E7DACC7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Анализа успеха на крају школске године</w:t>
            </w:r>
          </w:p>
          <w:p w14:paraId="065A1864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Анализа рада одељенског старешине</w:t>
            </w:r>
          </w:p>
          <w:p w14:paraId="49667135" w14:textId="77777777" w:rsidR="00B149D5" w:rsidRDefault="00000000">
            <w:pPr>
              <w:widowControl w:val="0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Сређивање педагошке документације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DB46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</w:p>
          <w:p w14:paraId="1A160CDC" w14:textId="77777777" w:rsidR="00B149D5" w:rsidRDefault="00B149D5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144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-одељенски старешина</w:t>
            </w:r>
          </w:p>
          <w:p w14:paraId="7A2F0F7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-ученици</w:t>
            </w:r>
          </w:p>
          <w:p w14:paraId="7A71CF27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-родитељи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F38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-чишћење учиноице</w:t>
            </w:r>
          </w:p>
          <w:p w14:paraId="539FF66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-разговор</w:t>
            </w:r>
          </w:p>
          <w:p w14:paraId="3ABBF42E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-договор</w:t>
            </w:r>
          </w:p>
          <w:p w14:paraId="579355BC" w14:textId="77777777" w:rsidR="00B149D5" w:rsidRDefault="00000000">
            <w:pPr>
              <w:widowControl w:val="0"/>
              <w:tabs>
                <w:tab w:val="left" w:pos="56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Latn-CS"/>
              </w:rPr>
              <w:t>-дискусија</w:t>
            </w:r>
          </w:p>
        </w:tc>
      </w:tr>
    </w:tbl>
    <w:p w14:paraId="07794B4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5349BDA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EFEA2B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9B50C8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51AEDD9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3C78441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6CDA37A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0A96963B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E0E19B1" w14:textId="77777777" w:rsidR="00B149D5" w:rsidRDefault="00000000">
      <w:pPr>
        <w:widowControl w:val="0"/>
        <w:tabs>
          <w:tab w:val="left" w:pos="456"/>
          <w:tab w:val="left" w:pos="5643"/>
        </w:tabs>
        <w:jc w:val="center"/>
        <w:rPr>
          <w:rFonts w:ascii="Times New Roman" w:eastAsia="Lucida Sans Unicode" w:hAnsi="Times New Roman"/>
          <w:b/>
          <w:kern w:val="2"/>
          <w:sz w:val="24"/>
          <w:lang w:val="ru-RU"/>
        </w:rPr>
      </w:pPr>
      <w:r>
        <w:rPr>
          <w:rFonts w:ascii="Times New Roman" w:eastAsia="Lucida Sans Unicode" w:hAnsi="Times New Roman"/>
          <w:b/>
          <w:kern w:val="2"/>
          <w:sz w:val="24"/>
          <w:lang w:val="ru-RU"/>
        </w:rPr>
        <w:t>13.2.ЈЕДНОСМЕНСКИ РАД ЗА ШКОЛСКУ 20</w:t>
      </w:r>
      <w:r>
        <w:rPr>
          <w:rFonts w:ascii="Times New Roman" w:eastAsia="Lucida Sans Unicode" w:hAnsi="Times New Roman"/>
          <w:b/>
          <w:kern w:val="2"/>
          <w:sz w:val="24"/>
          <w:lang w:val="en-GB"/>
        </w:rPr>
        <w:t>2</w:t>
      </w:r>
      <w:r>
        <w:rPr>
          <w:rFonts w:ascii="Times New Roman" w:eastAsia="Lucida Sans Unicode" w:hAnsi="Times New Roman"/>
          <w:b/>
          <w:kern w:val="2"/>
          <w:sz w:val="24"/>
        </w:rPr>
        <w:t>4</w:t>
      </w:r>
      <w:r>
        <w:rPr>
          <w:rFonts w:ascii="Times New Roman" w:eastAsia="Lucida Sans Unicode" w:hAnsi="Times New Roman"/>
          <w:b/>
          <w:kern w:val="2"/>
          <w:sz w:val="24"/>
          <w:lang w:val="ru-RU"/>
        </w:rPr>
        <w:t>/202</w:t>
      </w:r>
      <w:r>
        <w:rPr>
          <w:rFonts w:ascii="Times New Roman" w:eastAsia="Lucida Sans Unicode" w:hAnsi="Times New Roman"/>
          <w:b/>
          <w:kern w:val="2"/>
          <w:sz w:val="24"/>
        </w:rPr>
        <w:t>5</w:t>
      </w:r>
      <w:r>
        <w:rPr>
          <w:rFonts w:ascii="Times New Roman" w:eastAsia="Lucida Sans Unicode" w:hAnsi="Times New Roman"/>
          <w:b/>
          <w:kern w:val="2"/>
          <w:sz w:val="24"/>
          <w:lang w:val="ru-RU"/>
        </w:rPr>
        <w:t>. ГОДИНУ</w:t>
      </w:r>
    </w:p>
    <w:p w14:paraId="0DFC875A" w14:textId="77777777" w:rsidR="00B149D5" w:rsidRDefault="00B149D5">
      <w:pPr>
        <w:widowControl w:val="0"/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ru-RU"/>
        </w:rPr>
      </w:pPr>
    </w:p>
    <w:p w14:paraId="2BE13853" w14:textId="77777777" w:rsidR="00B149D5" w:rsidRDefault="00000000">
      <w:pPr>
        <w:widowControl w:val="0"/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сарадњи са Министарством просвете и технолошког развоја током школске 20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/202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. године планиран је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наставак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реализације пројекта целодневне наставе. Предвиђено је да школа организује одређене активности, према интересовањима ученика, које ће бити реализоване два пута недељно у поподневним часовима. Активности ће се реализовати у просторијама школе у Чоки и издвојеном одељењу у Санаду. Активнист планирана за реализацију ове школске године је:</w:t>
      </w:r>
    </w:p>
    <w:p w14:paraId="7A3A9D91" w14:textId="77777777" w:rsidR="00B149D5" w:rsidRDefault="00B149D5">
      <w:pPr>
        <w:widowControl w:val="0"/>
        <w:tabs>
          <w:tab w:val="left" w:pos="456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5BBC694" w14:textId="77777777" w:rsidR="00B149D5" w:rsidRDefault="00000000">
      <w:pPr>
        <w:pStyle w:val="Pasussalistom"/>
        <w:widowControl w:val="0"/>
        <w:numPr>
          <w:ilvl w:val="1"/>
          <w:numId w:val="21"/>
        </w:numPr>
        <w:tabs>
          <w:tab w:val="left" w:pos="456"/>
          <w:tab w:val="left" w:pos="5643"/>
        </w:tabs>
        <w:jc w:val="both"/>
        <w:rPr>
          <w:rFonts w:ascii="Times New Roman" w:eastAsia="Lucida Sans Unicode" w:hAnsi="Times New Roman"/>
          <w:b/>
          <w:bCs/>
          <w:kern w:val="2"/>
          <w:sz w:val="24"/>
        </w:rPr>
      </w:pPr>
      <w:r>
        <w:rPr>
          <w:rFonts w:ascii="Times New Roman" w:eastAsia="Lucida Sans Unicode" w:hAnsi="Times New Roman"/>
          <w:b/>
          <w:bCs/>
          <w:kern w:val="2"/>
          <w:sz w:val="24"/>
        </w:rPr>
        <w:t>Рад ученичке задруге-развијање предузетништва, продајне и услужне активности, друштвено-користан и хуманитарни рад.</w:t>
      </w:r>
    </w:p>
    <w:p w14:paraId="7FBDDBD3" w14:textId="77777777" w:rsidR="00B149D5" w:rsidRDefault="00B149D5">
      <w:pPr>
        <w:pStyle w:val="Pasussalistom"/>
        <w:widowControl w:val="0"/>
        <w:tabs>
          <w:tab w:val="left" w:pos="456"/>
          <w:tab w:val="left" w:pos="5643"/>
        </w:tabs>
        <w:ind w:left="1080"/>
        <w:jc w:val="both"/>
        <w:rPr>
          <w:rFonts w:ascii="Times New Roman" w:eastAsia="Lucida Sans Unicode" w:hAnsi="Times New Roman"/>
          <w:b/>
          <w:bCs/>
          <w:kern w:val="2"/>
          <w:sz w:val="24"/>
        </w:rPr>
      </w:pPr>
    </w:p>
    <w:p w14:paraId="31A73978" w14:textId="77777777" w:rsidR="00B149D5" w:rsidRDefault="00000000">
      <w:pPr>
        <w:pStyle w:val="Pasussalistom"/>
        <w:numPr>
          <w:ilvl w:val="2"/>
          <w:numId w:val="2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пројекта „Обогаћен једносменски рад“ за активност под називом „Ученичка задруга“</w:t>
      </w:r>
    </w:p>
    <w:p w14:paraId="77548855" w14:textId="77777777" w:rsidR="00B149D5" w:rsidRDefault="00B14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F199F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15"/>
        <w:gridCol w:w="5373"/>
      </w:tblGrid>
      <w:tr w:rsidR="00B149D5" w14:paraId="2824A1D6" w14:textId="77777777"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869C3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 ПРОГРАМ РАДА УЧЕНИЧКЕ ЗАДРУГЕ</w:t>
            </w:r>
          </w:p>
        </w:tc>
      </w:tr>
      <w:tr w:rsidR="00B149D5" w14:paraId="624BB0C5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4D3C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BD0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„Јован Поповић“ Чока</w:t>
            </w:r>
          </w:p>
        </w:tc>
      </w:tr>
      <w:tr w:rsidR="00B149D5" w14:paraId="10CFCE19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48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задруге: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91A9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Ученичка задруга ОШ „Јован Поповић“ Чока</w:t>
            </w:r>
          </w:p>
        </w:tc>
      </w:tr>
      <w:tr w:rsidR="00B149D5" w14:paraId="25E49DED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66C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Школска година: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2FB2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</w:t>
            </w:r>
            <w:bookmarkStart w:id="73" w:name="_GoBack_Copy_1"/>
            <w:bookmarkEnd w:id="73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149D5" w14:paraId="13B9423C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3E8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ученика задругара:</w:t>
            </w:r>
          </w:p>
          <w:p w14:paraId="521EB7B5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наставника задругара:</w:t>
            </w:r>
          </w:p>
          <w:p w14:paraId="7F7A7F14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родитеља задругара: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ACA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8F83910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B1DEB4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9D5" w14:paraId="5A55BCEC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BD08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осталих задругара: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F74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9D5" w14:paraId="6597DDA2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8406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Предвиђен недељни број часова за рад у задрузи: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AF4D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9D5" w14:paraId="643E4988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6B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часова годишње: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EAEC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149D5" w14:paraId="7F06EEA8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287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Циљеви ученичке задруге: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6302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Развија способност узајамне сарадње, осећај одговорности према стању животне средине, развија радне навике и способност запредузетнички рад.</w:t>
            </w:r>
          </w:p>
        </w:tc>
      </w:tr>
      <w:tr w:rsidR="00B149D5" w14:paraId="7A50F87F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64E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Васпитно-образовне вредности: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E12B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Неговање колективног односа међу ученицима, заједничке сарадње, развијање радних навика, развијањ екреативности, иницијативе, одговорности у раду.</w:t>
            </w:r>
          </w:p>
        </w:tc>
      </w:tr>
      <w:tr w:rsidR="00B149D5" w14:paraId="4B24BA96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24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Претежна делатност ученичке задруге: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34E4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 и продајна</w:t>
            </w:r>
          </w:p>
        </w:tc>
      </w:tr>
      <w:tr w:rsidR="00B149D5" w14:paraId="48FD0459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E954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Исходи учења: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176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Разликује материјале зарециклажу и објашњава њихове карактеристике</w:t>
            </w:r>
          </w:p>
          <w:p w14:paraId="0047B23E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свестан/на је потребе за рециклирањем материјала</w:t>
            </w:r>
          </w:p>
          <w:p w14:paraId="598DAB5F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познаје основе планирања радног процеса</w:t>
            </w:r>
          </w:p>
          <w:p w14:paraId="2AF433DB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придржава се мера опреза при коришћењуалата и опреме</w:t>
            </w:r>
          </w:p>
          <w:p w14:paraId="75762056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самостално или у тиму производи украсне производе</w:t>
            </w:r>
          </w:p>
          <w:p w14:paraId="4FC383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наводи естетска својства производа</w:t>
            </w:r>
          </w:p>
          <w:p w14:paraId="1AA7BD63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објашњава основне појмове из домена eкономске и финансијске писмености</w:t>
            </w:r>
          </w:p>
          <w:p w14:paraId="30194699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 у тиму</w:t>
            </w:r>
          </w:p>
          <w:p w14:paraId="54B627EF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презентује свој рад и његове резултате</w:t>
            </w:r>
          </w:p>
          <w:p w14:paraId="6B26D92F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нуди производ потенцијалном купцу</w:t>
            </w:r>
          </w:p>
          <w:p w14:paraId="4C66C65A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 учествује у планирању расподеле добити</w:t>
            </w:r>
          </w:p>
          <w:p w14:paraId="1DD4424A" w14:textId="77777777" w:rsidR="00B149D5" w:rsidRDefault="0000000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тражи могућности за иновације и промене</w:t>
            </w:r>
          </w:p>
          <w:p w14:paraId="72FFD152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преузима одговорност за свој рад и предмете у својој околини</w:t>
            </w:r>
          </w:p>
          <w:p w14:paraId="5B0E18B8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прихвата неопходност друштвено одговорног пословања</w:t>
            </w:r>
          </w:p>
          <w:p w14:paraId="46D73445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 властити и туђи рад</w:t>
            </w:r>
          </w:p>
        </w:tc>
      </w:tr>
      <w:tr w:rsidR="00B149D5" w14:paraId="3DCAA752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689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извођења активности: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D53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Просторије школе, школско двориште, околина, локална заједница</w:t>
            </w:r>
          </w:p>
        </w:tc>
      </w:tr>
      <w:tr w:rsidR="00B149D5" w14:paraId="42EA84A2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CBA2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 Ученичке задруге: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CD55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учитељица, Ивана Попов</w:t>
            </w:r>
          </w:p>
          <w:p w14:paraId="576B1AA8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наставница каталин Гуслов Петрович</w:t>
            </w:r>
          </w:p>
        </w:tc>
      </w:tr>
      <w:tr w:rsidR="00B149D5" w14:paraId="6CC9FFCA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06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Начини реализације активности Ученичке задруге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07CD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часови (2 часа) четвртком, радионице и акције по Плану и програму задруге</w:t>
            </w:r>
          </w:p>
        </w:tc>
      </w:tr>
      <w:tr w:rsidR="00B149D5" w14:paraId="10012835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CAB1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Секције Ученичке задруге и ментори: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A7C4" w14:textId="77777777" w:rsidR="00B149D5" w:rsidRDefault="00000000">
            <w:pPr>
              <w:widowControl w:val="0"/>
              <w:tabs>
                <w:tab w:val="left" w:pos="4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Креативни кутак (ментор Каталин Гуслов Петрович)</w:t>
            </w:r>
          </w:p>
          <w:p w14:paraId="3282DE46" w14:textId="77777777" w:rsidR="00B149D5" w:rsidRDefault="00000000">
            <w:pPr>
              <w:widowControl w:val="0"/>
              <w:tabs>
                <w:tab w:val="left" w:pos="4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Еко кутак (ментор Ивана Попов)</w:t>
            </w:r>
          </w:p>
          <w:p w14:paraId="6195F5A0" w14:textId="77777777" w:rsidR="00B149D5" w:rsidRDefault="00000000">
            <w:pPr>
              <w:widowControl w:val="0"/>
              <w:tabs>
                <w:tab w:val="left" w:pos="4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Хуманитарна секција (ментор Каталин Гуслов Петрович)</w:t>
            </w:r>
          </w:p>
          <w:p w14:paraId="50FCDEEE" w14:textId="77777777" w:rsidR="00B149D5" w:rsidRDefault="00000000">
            <w:pPr>
              <w:widowControl w:val="0"/>
              <w:tabs>
                <w:tab w:val="left" w:pos="4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Спортска секција (ментор Милена Поповић)</w:t>
            </w:r>
          </w:p>
        </w:tc>
      </w:tr>
      <w:tr w:rsidR="00B149D5" w14:paraId="2C5D716E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2145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Начинвредновања и коришћењарезултатавредновања: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0764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реализованих активности, извештавање о реализованим активностима, фотографије насајту и фејсбук страници школе и у медијима, презентације.</w:t>
            </w:r>
          </w:p>
        </w:tc>
      </w:tr>
      <w:tr w:rsidR="00B149D5" w14:paraId="0E0AB572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443B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ОсталеспецифичностиУченичкезадруге: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58E8" w14:textId="77777777" w:rsidR="00B149D5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Ученичка задруга производи предмете и рукотворине од папира, украшава учионице, помаже у организацији матурске прославе ученицима завршних разреда, као и у другим приредбама. Организује школске пресдтаве и утакмице хуманитарног карактера. Задругари рециклирају, организују еколошке акције, чисте околину... Они такође организују хуманитарне акције за своје вршњаке.</w:t>
            </w:r>
          </w:p>
        </w:tc>
      </w:tr>
    </w:tbl>
    <w:p w14:paraId="4BDF7EF3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58161461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6218C0DA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6AAB4F72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4913C9F7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1737E4BF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564F28F6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35E33A56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6941CE54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1C956B99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2B4D8275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57928CFB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2C376827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64A37A61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6E9ACFC0" w14:textId="77777777" w:rsidR="00B149D5" w:rsidRDefault="00B149D5">
      <w:pPr>
        <w:spacing w:after="0" w:line="240" w:lineRule="auto"/>
        <w:rPr>
          <w:rFonts w:ascii="Times New Roman" w:hAnsi="Times New Roman" w:cs="Times New Roman"/>
        </w:rPr>
      </w:pPr>
    </w:p>
    <w:p w14:paraId="4420E3E6" w14:textId="77777777" w:rsidR="00B149D5" w:rsidRDefault="00000000">
      <w:pPr>
        <w:pStyle w:val="Pasussalistom"/>
        <w:numPr>
          <w:ilvl w:val="1"/>
          <w:numId w:val="2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ПРОЈЕКТА „ОБОГАЋЕН ЈЕДНОСМЕНСКИ РАД“  ЗА АКТИВНОСТ „НА ДВА ТОЧКА“</w:t>
      </w:r>
    </w:p>
    <w:p w14:paraId="3CD3BECE" w14:textId="77777777" w:rsidR="00B149D5" w:rsidRDefault="00B149D5">
      <w:pPr>
        <w:pStyle w:val="Pasussalistom"/>
        <w:ind w:left="1080"/>
        <w:jc w:val="both"/>
        <w:rPr>
          <w:rFonts w:ascii="Times New Roman" w:hAnsi="Times New Roman"/>
          <w:b/>
          <w:sz w:val="24"/>
        </w:rPr>
      </w:pPr>
    </w:p>
    <w:p w14:paraId="224BACEB" w14:textId="77777777" w:rsidR="00B149D5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Реализатор пројекта: Гордана Керепеши, настав.технике и технологије и информатике</w:t>
      </w:r>
    </w:p>
    <w:tbl>
      <w:tblPr>
        <w:tblStyle w:val="TableGrid"/>
        <w:tblW w:w="9062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0"/>
        <w:gridCol w:w="7082"/>
      </w:tblGrid>
      <w:tr w:rsidR="00B149D5" w14:paraId="3BF5F39F" w14:textId="77777777">
        <w:trPr>
          <w:trHeight w:val="978"/>
        </w:trPr>
        <w:tc>
          <w:tcPr>
            <w:tcW w:w="9061" w:type="dxa"/>
            <w:gridSpan w:val="2"/>
            <w:vAlign w:val="center"/>
          </w:tcPr>
          <w:p w14:paraId="4C35832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val="sr-Latn-BA"/>
              </w:rPr>
            </w:pPr>
            <w:r>
              <w:rPr>
                <w:rFonts w:ascii="Times New Roman" w:eastAsia="Calibri" w:hAnsi="Times New Roman" w:cs="Arial"/>
                <w:b/>
                <w:color w:val="444444"/>
                <w:sz w:val="24"/>
                <w:szCs w:val="24"/>
                <w:shd w:val="clear" w:color="auto" w:fill="FFFFFF"/>
                <w:lang w:val="sr-Latn-BA"/>
              </w:rPr>
              <w:t>План Пројекта „Обогаћен једносменски рад“ за активност под називом „На два точка“ за 2024/2025. школску годину са 2 часа недељно (уторком од 14,05-14,50 и четвртком од 14,05-14,50), тј., са 10% норме</w:t>
            </w:r>
          </w:p>
        </w:tc>
      </w:tr>
      <w:tr w:rsidR="00B149D5" w14:paraId="3D6C9657" w14:textId="77777777">
        <w:trPr>
          <w:trHeight w:val="425"/>
        </w:trPr>
        <w:tc>
          <w:tcPr>
            <w:tcW w:w="1980" w:type="dxa"/>
            <w:vAlign w:val="center"/>
          </w:tcPr>
          <w:p w14:paraId="658FDCE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val="sr-Latn-BA"/>
              </w:rPr>
              <w:t>Месец</w:t>
            </w:r>
          </w:p>
        </w:tc>
        <w:tc>
          <w:tcPr>
            <w:tcW w:w="7081" w:type="dxa"/>
            <w:vAlign w:val="center"/>
          </w:tcPr>
          <w:p w14:paraId="5B1B327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val="sr-Latn-BA"/>
              </w:rPr>
              <w:t>Активност</w:t>
            </w:r>
          </w:p>
        </w:tc>
      </w:tr>
      <w:tr w:rsidR="00B149D5" w14:paraId="3B71CDB8" w14:textId="77777777">
        <w:tc>
          <w:tcPr>
            <w:tcW w:w="1980" w:type="dxa"/>
            <w:vAlign w:val="center"/>
          </w:tcPr>
          <w:p w14:paraId="09D0528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Септембар</w:t>
            </w:r>
          </w:p>
          <w:p w14:paraId="17FB1DD3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</w:pPr>
          </w:p>
        </w:tc>
        <w:tc>
          <w:tcPr>
            <w:tcW w:w="7081" w:type="dxa"/>
            <w:vAlign w:val="center"/>
          </w:tcPr>
          <w:p w14:paraId="17B3E924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(1-2) Упознавање са активностима </w:t>
            </w:r>
          </w:p>
          <w:p w14:paraId="6C03DA79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(3-4) Улога и значај саобраћаја </w:t>
            </w:r>
          </w:p>
          <w:p w14:paraId="6AE15056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(5-6) Историјски развој саобраћаја </w:t>
            </w:r>
          </w:p>
          <w:p w14:paraId="60D3E129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(7-8) Вежба – полигон </w:t>
            </w:r>
          </w:p>
        </w:tc>
      </w:tr>
      <w:tr w:rsidR="00B149D5" w14:paraId="1A2C1F44" w14:textId="77777777">
        <w:tc>
          <w:tcPr>
            <w:tcW w:w="1980" w:type="dxa"/>
            <w:vAlign w:val="center"/>
          </w:tcPr>
          <w:p w14:paraId="17EDCDE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Октобар</w:t>
            </w:r>
          </w:p>
        </w:tc>
        <w:tc>
          <w:tcPr>
            <w:tcW w:w="7081" w:type="dxa"/>
            <w:vAlign w:val="center"/>
          </w:tcPr>
          <w:p w14:paraId="1902053F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(9-10) Врсте саобраћаја </w:t>
            </w:r>
          </w:p>
          <w:p w14:paraId="7D8FF6EF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(11-12) Подела саобраћајних средстава </w:t>
            </w:r>
          </w:p>
          <w:p w14:paraId="17011FBE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(13-14) Основна правила и прописи у саобраћају</w:t>
            </w:r>
          </w:p>
          <w:p w14:paraId="212B8BAD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(15-16) Начин регулисања саобраћаја </w:t>
            </w:r>
          </w:p>
          <w:p w14:paraId="1E9A228C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(17-18)Безбедност друмског саобраћаја </w:t>
            </w:r>
          </w:p>
        </w:tc>
      </w:tr>
      <w:tr w:rsidR="00B149D5" w14:paraId="3FDC1901" w14:textId="77777777">
        <w:tc>
          <w:tcPr>
            <w:tcW w:w="1980" w:type="dxa"/>
            <w:vAlign w:val="center"/>
          </w:tcPr>
          <w:p w14:paraId="29B8355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Новембар</w:t>
            </w:r>
          </w:p>
        </w:tc>
        <w:tc>
          <w:tcPr>
            <w:tcW w:w="7081" w:type="dxa"/>
            <w:vAlign w:val="center"/>
          </w:tcPr>
          <w:p w14:paraId="1AE328F1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(19-20) Обавезе и одговорности учесника у саобраћају</w:t>
            </w:r>
          </w:p>
          <w:p w14:paraId="17A67354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(21-22) Заштитна опрема приликом вожње бицикла, ролера,</w:t>
            </w:r>
          </w:p>
          <w:p w14:paraId="67A325D2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скејтборда </w:t>
            </w:r>
          </w:p>
          <w:p w14:paraId="78EECDFD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(23-24) Обавезе и одговорности учесника у саобраћају</w:t>
            </w:r>
          </w:p>
          <w:p w14:paraId="7C6167E8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(25-26) Вежба – полигон </w:t>
            </w:r>
          </w:p>
        </w:tc>
      </w:tr>
      <w:tr w:rsidR="00B149D5" w14:paraId="7CB23E04" w14:textId="77777777">
        <w:tc>
          <w:tcPr>
            <w:tcW w:w="1980" w:type="dxa"/>
            <w:vAlign w:val="center"/>
          </w:tcPr>
          <w:p w14:paraId="79B8209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Децембар</w:t>
            </w:r>
          </w:p>
        </w:tc>
        <w:tc>
          <w:tcPr>
            <w:tcW w:w="7081" w:type="dxa"/>
            <w:vAlign w:val="center"/>
          </w:tcPr>
          <w:p w14:paraId="27C729E8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(27-28) Професије у подручју рада саобраћај </w:t>
            </w:r>
          </w:p>
          <w:p w14:paraId="1E9F763C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(29-30) Употреба ИТ у савременом саобраћају </w:t>
            </w:r>
          </w:p>
          <w:p w14:paraId="6687A42D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(31-32) Регулисање друмског саобраћаја </w:t>
            </w:r>
          </w:p>
        </w:tc>
      </w:tr>
      <w:tr w:rsidR="00B149D5" w14:paraId="2E74512D" w14:textId="77777777">
        <w:tc>
          <w:tcPr>
            <w:tcW w:w="1980" w:type="dxa"/>
            <w:vAlign w:val="center"/>
          </w:tcPr>
          <w:p w14:paraId="5D02205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Јануар</w:t>
            </w:r>
          </w:p>
        </w:tc>
        <w:tc>
          <w:tcPr>
            <w:tcW w:w="7081" w:type="dxa"/>
            <w:vAlign w:val="center"/>
          </w:tcPr>
          <w:p w14:paraId="359F208A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(33-34) Основни делови пута </w:t>
            </w:r>
          </w:p>
          <w:p w14:paraId="34B028CC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(35-36) Хоризонтална и вертикална сигнализација</w:t>
            </w:r>
          </w:p>
          <w:p w14:paraId="6519EBB4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(37-38) Вежба – тестови </w:t>
            </w:r>
          </w:p>
        </w:tc>
      </w:tr>
      <w:tr w:rsidR="00B149D5" w14:paraId="4B1CF6CD" w14:textId="77777777">
        <w:tc>
          <w:tcPr>
            <w:tcW w:w="1980" w:type="dxa"/>
            <w:vAlign w:val="center"/>
          </w:tcPr>
          <w:p w14:paraId="3F5AFDB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Фебруар</w:t>
            </w:r>
          </w:p>
        </w:tc>
        <w:tc>
          <w:tcPr>
            <w:tcW w:w="7081" w:type="dxa"/>
            <w:vAlign w:val="center"/>
          </w:tcPr>
          <w:p w14:paraId="20C3610B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(39-40) Саобраћајни знакови – подела </w:t>
            </w:r>
          </w:p>
          <w:p w14:paraId="026EB280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(41-42)Знакови опасности </w:t>
            </w:r>
          </w:p>
          <w:p w14:paraId="6BC28142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(43-44) Вежба – тестови</w:t>
            </w:r>
          </w:p>
          <w:p w14:paraId="1FE5B9FE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(45-46) Знакови изричитих наредби </w:t>
            </w:r>
          </w:p>
        </w:tc>
      </w:tr>
      <w:tr w:rsidR="00B149D5" w14:paraId="4767CEFB" w14:textId="77777777">
        <w:tc>
          <w:tcPr>
            <w:tcW w:w="1980" w:type="dxa"/>
            <w:vAlign w:val="center"/>
          </w:tcPr>
          <w:p w14:paraId="3134F2C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Март</w:t>
            </w:r>
          </w:p>
        </w:tc>
        <w:tc>
          <w:tcPr>
            <w:tcW w:w="7081" w:type="dxa"/>
            <w:vAlign w:val="center"/>
          </w:tcPr>
          <w:p w14:paraId="5752DA77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(47-48) Знакови обавештења, допунске табле </w:t>
            </w:r>
          </w:p>
          <w:p w14:paraId="2093F215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(49-50) Вежба – тестови </w:t>
            </w:r>
          </w:p>
          <w:p w14:paraId="66BAC3DA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(51-52)Светлосни саобраћајни знакови </w:t>
            </w:r>
          </w:p>
          <w:p w14:paraId="25F87330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(53-54) Вежба – тестови </w:t>
            </w:r>
          </w:p>
        </w:tc>
      </w:tr>
      <w:tr w:rsidR="00B149D5" w14:paraId="2E6E8A96" w14:textId="77777777">
        <w:tc>
          <w:tcPr>
            <w:tcW w:w="1980" w:type="dxa"/>
            <w:vAlign w:val="center"/>
          </w:tcPr>
          <w:p w14:paraId="747C452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Април</w:t>
            </w:r>
          </w:p>
        </w:tc>
        <w:tc>
          <w:tcPr>
            <w:tcW w:w="7081" w:type="dxa"/>
            <w:vAlign w:val="center"/>
          </w:tcPr>
          <w:p w14:paraId="5E75DE6E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(55-56) Правила и прописи кретања пешака у саобраћају</w:t>
            </w:r>
          </w:p>
          <w:p w14:paraId="6AE30623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(57-58) Вежба – полигон </w:t>
            </w:r>
          </w:p>
          <w:p w14:paraId="226F674D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(59-60) Обавезе и одговорности деце као учесника у </w:t>
            </w:r>
          </w:p>
          <w:p w14:paraId="26DAAEBF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             Саобраћају </w:t>
            </w:r>
          </w:p>
        </w:tc>
      </w:tr>
      <w:tr w:rsidR="00B149D5" w14:paraId="572623C4" w14:textId="77777777">
        <w:tc>
          <w:tcPr>
            <w:tcW w:w="1980" w:type="dxa"/>
            <w:vAlign w:val="center"/>
          </w:tcPr>
          <w:p w14:paraId="61C774F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Мај </w:t>
            </w:r>
          </w:p>
        </w:tc>
        <w:tc>
          <w:tcPr>
            <w:tcW w:w="7081" w:type="dxa"/>
            <w:vAlign w:val="center"/>
          </w:tcPr>
          <w:p w14:paraId="3BDFAEE1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(61-62) Вежба – полигон </w:t>
            </w:r>
          </w:p>
          <w:p w14:paraId="0F44C495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(63-64) Правила и прописи кретања возача бицикла у </w:t>
            </w:r>
          </w:p>
          <w:p w14:paraId="5C364F9C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             Саобраћају </w:t>
            </w:r>
          </w:p>
          <w:p w14:paraId="2A98F874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(65-66) Вежба – полигон </w:t>
            </w:r>
          </w:p>
          <w:p w14:paraId="49803961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(67-68) Основни делови бицикла</w:t>
            </w:r>
          </w:p>
        </w:tc>
      </w:tr>
      <w:tr w:rsidR="00B149D5" w14:paraId="0380FEB1" w14:textId="77777777">
        <w:tc>
          <w:tcPr>
            <w:tcW w:w="1980" w:type="dxa"/>
            <w:vAlign w:val="center"/>
          </w:tcPr>
          <w:p w14:paraId="6D36F4C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Јун</w:t>
            </w:r>
          </w:p>
        </w:tc>
        <w:tc>
          <w:tcPr>
            <w:tcW w:w="7081" w:type="dxa"/>
            <w:vAlign w:val="center"/>
          </w:tcPr>
          <w:p w14:paraId="7058BF85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(69-70) Једноставне поправке и редовно одржавање </w:t>
            </w:r>
          </w:p>
          <w:p w14:paraId="17B833B3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 xml:space="preserve">             Бицикла </w:t>
            </w:r>
          </w:p>
          <w:p w14:paraId="10A4208A" w14:textId="77777777" w:rsidR="00B149D5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sr-Latn-BA"/>
              </w:rPr>
              <w:t>(71-72) Вежба – полигон</w:t>
            </w:r>
          </w:p>
        </w:tc>
      </w:tr>
    </w:tbl>
    <w:p w14:paraId="06B77464" w14:textId="77777777" w:rsidR="00B149D5" w:rsidRDefault="00B149D5">
      <w:pPr>
        <w:rPr>
          <w:rFonts w:ascii="Arial" w:hAnsi="Arial" w:cs="Arial"/>
          <w:b/>
          <w:sz w:val="24"/>
          <w:szCs w:val="24"/>
        </w:rPr>
      </w:pPr>
    </w:p>
    <w:p w14:paraId="46F8DA9F" w14:textId="77777777" w:rsidR="00B149D5" w:rsidRDefault="00000000">
      <w:pPr>
        <w:pStyle w:val="Pasussalistom"/>
        <w:numPr>
          <w:ilvl w:val="1"/>
          <w:numId w:val="21"/>
        </w:numPr>
        <w:rPr>
          <w:rFonts w:ascii="Calibri" w:eastAsia="Calibri" w:hAnsi="Calibri"/>
          <w:b/>
          <w:sz w:val="24"/>
          <w:lang w:val="hu-HU"/>
        </w:rPr>
      </w:pPr>
      <w:r>
        <w:rPr>
          <w:rFonts w:ascii="Calibri" w:eastAsia="Calibri" w:hAnsi="Calibri"/>
          <w:b/>
          <w:sz w:val="24"/>
          <w:lang w:val="hu-HU"/>
        </w:rPr>
        <w:t xml:space="preserve">„Учење страног језика кроз нове облике организације и у хомогеним и у хетерогеним групама“  </w:t>
      </w:r>
    </w:p>
    <w:p w14:paraId="53E7EBBD" w14:textId="77777777" w:rsidR="00B149D5" w:rsidRDefault="00000000">
      <w:pPr>
        <w:rPr>
          <w:rFonts w:ascii="Calibri" w:eastAsia="Calibri" w:hAnsi="Calibri" w:cs="Times New Roman"/>
          <w:b/>
          <w:sz w:val="24"/>
          <w:szCs w:val="24"/>
          <w:lang w:val="hu-HU"/>
        </w:rPr>
      </w:pPr>
      <w:r>
        <w:rPr>
          <w:rFonts w:eastAsia="Calibri" w:cs="Times New Roman"/>
          <w:b/>
          <w:sz w:val="24"/>
          <w:szCs w:val="24"/>
          <w:lang w:val="hu-HU"/>
        </w:rPr>
        <w:t>Годишњи план и програм рада</w:t>
      </w:r>
      <w:r>
        <w:rPr>
          <w:rFonts w:eastAsia="Calibri" w:cs="Times New Roman"/>
          <w:b/>
          <w:sz w:val="24"/>
          <w:szCs w:val="24"/>
        </w:rPr>
        <w:t xml:space="preserve"> за 202</w:t>
      </w:r>
      <w:r>
        <w:rPr>
          <w:rFonts w:eastAsia="Calibri" w:cs="Times New Roman"/>
          <w:b/>
          <w:sz w:val="24"/>
          <w:szCs w:val="24"/>
          <w:lang w:val="en-US"/>
        </w:rPr>
        <w:t>4</w:t>
      </w:r>
      <w:r>
        <w:rPr>
          <w:rFonts w:eastAsia="Calibri" w:cs="Times New Roman"/>
          <w:b/>
          <w:sz w:val="24"/>
          <w:szCs w:val="24"/>
        </w:rPr>
        <w:t>/202</w:t>
      </w:r>
      <w:r>
        <w:rPr>
          <w:rFonts w:eastAsia="Calibri" w:cs="Times New Roman"/>
          <w:b/>
          <w:sz w:val="24"/>
          <w:szCs w:val="24"/>
          <w:lang w:val="en-US"/>
        </w:rPr>
        <w:t>5</w:t>
      </w:r>
      <w:r>
        <w:rPr>
          <w:rFonts w:eastAsia="Calibri" w:cs="Times New Roman"/>
          <w:b/>
          <w:sz w:val="24"/>
          <w:szCs w:val="24"/>
        </w:rPr>
        <w:t>.  школску годину</w:t>
      </w:r>
      <w:r>
        <w:rPr>
          <w:rFonts w:eastAsia="Calibri" w:cs="Times New Roman"/>
          <w:b/>
          <w:sz w:val="24"/>
          <w:szCs w:val="24"/>
          <w:lang w:val="hu-HU"/>
        </w:rPr>
        <w:t>:</w:t>
      </w:r>
    </w:p>
    <w:tbl>
      <w:tblPr>
        <w:tblStyle w:val="Koordinatnamreatabele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B149D5" w14:paraId="7EA4F82B" w14:textId="77777777">
        <w:tc>
          <w:tcPr>
            <w:tcW w:w="4531" w:type="dxa"/>
          </w:tcPr>
          <w:p w14:paraId="034B93AC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Шта каже учитељица?</w:t>
            </w:r>
          </w:p>
          <w:p w14:paraId="056CD114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Здраво! Како се зовеш?</w:t>
            </w:r>
          </w:p>
          <w:p w14:paraId="3A9DAA76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Добар дан! Довиђења!</w:t>
            </w:r>
          </w:p>
          <w:p w14:paraId="4DA13232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 школи.</w:t>
            </w:r>
          </w:p>
          <w:p w14:paraId="3C0F81B4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 учионици.</w:t>
            </w:r>
          </w:p>
          <w:p w14:paraId="39EFB28E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Шта има у торби?</w:t>
            </w:r>
          </w:p>
          <w:p w14:paraId="3BA1B519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Срећан рођендан!</w:t>
            </w:r>
          </w:p>
          <w:p w14:paraId="45AD4CCF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Боје.</w:t>
            </w:r>
          </w:p>
          <w:p w14:paraId="24687B0A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Моја породица.</w:t>
            </w:r>
          </w:p>
          <w:p w14:paraId="5745004E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Јесен.</w:t>
            </w:r>
          </w:p>
          <w:p w14:paraId="0D2989BB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Пада киша.</w:t>
            </w:r>
          </w:p>
          <w:p w14:paraId="0D9572CD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Шума.</w:t>
            </w:r>
          </w:p>
          <w:p w14:paraId="3961C7DD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Јесен и лишће.</w:t>
            </w:r>
          </w:p>
          <w:p w14:paraId="773D3542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Бројеви.</w:t>
            </w:r>
          </w:p>
          <w:p w14:paraId="02312C3A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Зима.</w:t>
            </w:r>
          </w:p>
          <w:p w14:paraId="337A5B4D" w14:textId="77777777" w:rsidR="00B149D5" w:rsidRDefault="00000000">
            <w:pPr>
              <w:pStyle w:val="Pasussalistom"/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0"/>
              </w:rPr>
            </w:pPr>
            <w:r>
              <w:rPr>
                <w:rFonts w:ascii="Calibri" w:eastAsia="Calibri" w:hAnsi="Calibri"/>
                <w:sz w:val="24"/>
                <w:szCs w:val="20"/>
              </w:rPr>
              <w:t>Снешка белић.</w:t>
            </w:r>
          </w:p>
          <w:p w14:paraId="780D7595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Деда мраз.</w:t>
            </w:r>
          </w:p>
          <w:p w14:paraId="3764D974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Божић.</w:t>
            </w:r>
          </w:p>
          <w:p w14:paraId="32F70897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Зимски распуст.</w:t>
            </w:r>
          </w:p>
          <w:p w14:paraId="4A114D57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Годишња доба.</w:t>
            </w:r>
          </w:p>
        </w:tc>
        <w:tc>
          <w:tcPr>
            <w:tcW w:w="4530" w:type="dxa"/>
          </w:tcPr>
          <w:p w14:paraId="14D0DD32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Месеци.</w:t>
            </w:r>
          </w:p>
          <w:p w14:paraId="2BC291CB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Колико је сати?</w:t>
            </w:r>
          </w:p>
          <w:p w14:paraId="625FEF49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Дани.</w:t>
            </w:r>
          </w:p>
          <w:p w14:paraId="156BBBDB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Делови тела.</w:t>
            </w:r>
          </w:p>
          <w:p w14:paraId="61128F75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Дан жена.</w:t>
            </w:r>
          </w:p>
          <w:p w14:paraId="20165F9C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Пролеће.</w:t>
            </w:r>
          </w:p>
          <w:p w14:paraId="155EB0ED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Ускрс.</w:t>
            </w:r>
          </w:p>
          <w:p w14:paraId="6CB631FC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Воће. </w:t>
            </w:r>
          </w:p>
          <w:p w14:paraId="24A8921A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Поврће.</w:t>
            </w:r>
          </w:p>
          <w:p w14:paraId="71F9A52B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Домаће животиње.</w:t>
            </w:r>
          </w:p>
          <w:p w14:paraId="11424588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 зоолошком врту.</w:t>
            </w:r>
          </w:p>
          <w:p w14:paraId="36721CE4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Бројимо.</w:t>
            </w:r>
          </w:p>
          <w:p w14:paraId="52CB304B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Пријатно.</w:t>
            </w:r>
          </w:p>
          <w:p w14:paraId="58088270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Сладолед.</w:t>
            </w:r>
          </w:p>
          <w:p w14:paraId="5980F0AE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Семафор.</w:t>
            </w:r>
          </w:p>
          <w:p w14:paraId="429E35ED" w14:textId="77777777" w:rsidR="00B149D5" w:rsidRDefault="00000000">
            <w:pPr>
              <w:widowControl w:val="0"/>
              <w:numPr>
                <w:ilvl w:val="0"/>
                <w:numId w:val="85"/>
              </w:numPr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Лето. </w:t>
            </w:r>
          </w:p>
          <w:p w14:paraId="4A87A275" w14:textId="77777777" w:rsidR="00B149D5" w:rsidRDefault="00000000">
            <w:pPr>
              <w:widowControl w:val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 сваку тему имамо 2 часа.</w:t>
            </w:r>
          </w:p>
          <w:p w14:paraId="507048C8" w14:textId="77777777" w:rsidR="00B149D5" w:rsidRDefault="00B149D5">
            <w:pPr>
              <w:widowControl w:val="0"/>
              <w:rPr>
                <w:rFonts w:ascii="Calibri" w:eastAsia="Calibri" w:hAnsi="Calibri"/>
                <w:b/>
                <w:sz w:val="24"/>
                <w:szCs w:val="24"/>
                <w:lang w:val="hu-HU"/>
              </w:rPr>
            </w:pPr>
          </w:p>
        </w:tc>
      </w:tr>
    </w:tbl>
    <w:p w14:paraId="19D18FD2" w14:textId="77777777" w:rsidR="00B149D5" w:rsidRDefault="00000000">
      <w:pPr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b/>
          <w:sz w:val="28"/>
          <w:szCs w:val="28"/>
        </w:rPr>
        <w:t>Наставник:</w:t>
      </w:r>
      <w:r>
        <w:rPr>
          <w:rFonts w:eastAsia="Calibri" w:cs="Times New Roman"/>
          <w:sz w:val="24"/>
          <w:szCs w:val="24"/>
        </w:rPr>
        <w:t xml:space="preserve"> Марта Мразница</w:t>
      </w:r>
    </w:p>
    <w:p w14:paraId="17872B0E" w14:textId="77777777" w:rsidR="00B149D5" w:rsidRDefault="00000000">
      <w:pPr>
        <w:pStyle w:val="Pasussalistom"/>
        <w:numPr>
          <w:ilvl w:val="1"/>
          <w:numId w:val="21"/>
        </w:numPr>
        <w:jc w:val="center"/>
        <w:rPr>
          <w:rFonts w:ascii="Times New Roman" w:eastAsia="Calibri" w:hAnsi="Times New Roman"/>
          <w:b/>
          <w:bCs/>
          <w:sz w:val="24"/>
          <w:u w:val="single"/>
        </w:rPr>
      </w:pPr>
      <w:r>
        <w:rPr>
          <w:rFonts w:ascii="Times New Roman" w:eastAsia="Calibri" w:hAnsi="Times New Roman"/>
          <w:sz w:val="24"/>
        </w:rPr>
        <w:t>"</w:t>
      </w:r>
      <w:r>
        <w:rPr>
          <w:rFonts w:ascii="Times New Roman" w:eastAsia="Calibri" w:hAnsi="Times New Roman"/>
          <w:b/>
          <w:bCs/>
          <w:sz w:val="24"/>
          <w:u w:val="single"/>
        </w:rPr>
        <w:t>Моја школа - моја позорница"        Наставник: Роберт Такарич</w:t>
      </w:r>
    </w:p>
    <w:p w14:paraId="378B81AB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7DFA3ED4" w14:textId="77777777" w:rsidR="00B149D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          Драмска секција се бави неговањем говорне и сценске културе ученика, развијањем талената, природности израза и сценског наступа, креативности и сарадње.</w:t>
      </w:r>
    </w:p>
    <w:p w14:paraId="044956B0" w14:textId="77777777" w:rsidR="00B149D5" w:rsidRDefault="00B1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C8F413B" w14:textId="77777777" w:rsidR="00B149D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           У току рада у школској 2024/2025. години, планирано је да ће се остварити фонетске и стилске вежбе, вежбе рецитовања и глуме, драмских импровизација и израза на задату тему. Ова секција развија код ученика креативан однос према књижевним делима, али и сарадњу и другарство, као и колективни дух. На овим часовима ученици ће вежбати дикцију, акценат, глуму, пантомиму, импровизацију, елементе правилног рецитовања, фонeтске игре...</w:t>
      </w:r>
    </w:p>
    <w:p w14:paraId="6EC63D1D" w14:textId="77777777" w:rsidR="00B149D5" w:rsidRDefault="00B1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2362B8" w14:textId="77777777" w:rsidR="00B149D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         Драмска секција обухвата ученике од 5. до 8. разреда, око 25 ученика. Чланови драмске секције учествоваће и у обележавању Дана Светог Саве, у јануару 2025. године, затим у низ различитих акција у току школске године као што је свечаност за испраћај завршних разреда, и пригодне приредбе и представе на једном од страних језика који се уче у нашој школи. </w:t>
      </w:r>
    </w:p>
    <w:p w14:paraId="568EF6F2" w14:textId="77777777" w:rsidR="00B149D5" w:rsidRDefault="00B149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5A49468" w14:textId="77777777" w:rsidR="00B149D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         У зависности од могућности и интересовања ученика у току године је могуће организовање и неких других активности.</w:t>
      </w:r>
    </w:p>
    <w:p w14:paraId="55DE223C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5D44A70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Koordinatnamreatabele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3352"/>
        <w:gridCol w:w="3877"/>
      </w:tblGrid>
      <w:tr w:rsidR="00B149D5" w14:paraId="7272BAF0" w14:textId="77777777">
        <w:tc>
          <w:tcPr>
            <w:tcW w:w="3120" w:type="dxa"/>
          </w:tcPr>
          <w:p w14:paraId="7C38811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Септембар:</w:t>
            </w:r>
          </w:p>
          <w:p w14:paraId="1EBCC6A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1. Формирање секције </w:t>
            </w:r>
          </w:p>
          <w:p w14:paraId="4B1E3EE6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Доношење плана рада за текућу школску годину</w:t>
            </w:r>
          </w:p>
          <w:p w14:paraId="625FE0E8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Истражиачки рад</w:t>
            </w:r>
          </w:p>
          <w:p w14:paraId="13441EF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Моје идеје, наше идеје</w:t>
            </w:r>
          </w:p>
          <w:p w14:paraId="3763C44A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Драмско педагошке игре</w:t>
            </w:r>
          </w:p>
          <w:p w14:paraId="096E225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Драмско педагошке игре</w:t>
            </w:r>
          </w:p>
          <w:p w14:paraId="6127A30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7. Драмско педагошке игре</w:t>
            </w:r>
          </w:p>
          <w:p w14:paraId="48A5BAA0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Драмско педагошке игре</w:t>
            </w:r>
          </w:p>
          <w:p w14:paraId="18F574BA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3352" w:type="dxa"/>
          </w:tcPr>
          <w:p w14:paraId="1B8BCCED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Децембар:</w:t>
            </w:r>
          </w:p>
          <w:p w14:paraId="5D41734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Увежбавње комада</w:t>
            </w:r>
          </w:p>
          <w:p w14:paraId="32EFE95F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Увежбавње комада</w:t>
            </w:r>
          </w:p>
          <w:p w14:paraId="38D8AA0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Увежбавње комада</w:t>
            </w:r>
          </w:p>
          <w:p w14:paraId="6B003B3D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Увежбавње комада</w:t>
            </w:r>
          </w:p>
          <w:p w14:paraId="02ED8BC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Учешће на школској свечаности</w:t>
            </w:r>
          </w:p>
          <w:p w14:paraId="6E18D5A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Учешће на школској свечаности</w:t>
            </w:r>
          </w:p>
          <w:p w14:paraId="49C9E2AE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  <w:p w14:paraId="610A0ACB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3877" w:type="dxa"/>
          </w:tcPr>
          <w:p w14:paraId="594D08ED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Март:</w:t>
            </w:r>
          </w:p>
          <w:p w14:paraId="7B5C5D9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Избор текста за 8. март, истраживачки рад</w:t>
            </w:r>
          </w:p>
          <w:p w14:paraId="218030FF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Избор текста за 8. март, истраживачки рад</w:t>
            </w:r>
          </w:p>
          <w:p w14:paraId="4DE45BE9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Онлајн честитке у доба короне</w:t>
            </w:r>
          </w:p>
          <w:p w14:paraId="4CA6D91A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Онлајн честитке у доба короне</w:t>
            </w:r>
          </w:p>
          <w:p w14:paraId="37E3A405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Слушање радио драме</w:t>
            </w:r>
          </w:p>
          <w:p w14:paraId="33182B09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Слушање радио драме</w:t>
            </w:r>
          </w:p>
          <w:p w14:paraId="4137BC3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7. Гледање позоришног дела </w:t>
            </w:r>
          </w:p>
          <w:p w14:paraId="123CF39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Гледање позоришног дела</w:t>
            </w:r>
          </w:p>
          <w:p w14:paraId="475A68C9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</w:tr>
      <w:tr w:rsidR="00B149D5" w14:paraId="1E9DA785" w14:textId="77777777">
        <w:tc>
          <w:tcPr>
            <w:tcW w:w="3120" w:type="dxa"/>
          </w:tcPr>
          <w:p w14:paraId="367A73D0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Октобар:</w:t>
            </w:r>
          </w:p>
          <w:p w14:paraId="12B9B853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Сценски покрет</w:t>
            </w:r>
          </w:p>
          <w:p w14:paraId="79E0FFBF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Говор, дикција</w:t>
            </w:r>
          </w:p>
          <w:p w14:paraId="47C03A0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Пантомима</w:t>
            </w:r>
          </w:p>
          <w:p w14:paraId="347FBB59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Мимика</w:t>
            </w:r>
          </w:p>
          <w:p w14:paraId="234308C5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Импровизација</w:t>
            </w:r>
          </w:p>
          <w:p w14:paraId="5DB43353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Плес и певање</w:t>
            </w:r>
          </w:p>
          <w:p w14:paraId="6521D51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7. Дијалог</w:t>
            </w:r>
          </w:p>
          <w:p w14:paraId="5DF98AD5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Монолог</w:t>
            </w:r>
          </w:p>
          <w:p w14:paraId="494FEA4A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3352" w:type="dxa"/>
          </w:tcPr>
          <w:p w14:paraId="19DBFBB7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Јануар:</w:t>
            </w:r>
          </w:p>
          <w:p w14:paraId="2754655D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Избор текстова за прослву Савиндана</w:t>
            </w:r>
          </w:p>
          <w:p w14:paraId="6BC1580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Читајућа проба</w:t>
            </w:r>
          </w:p>
          <w:p w14:paraId="735A198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Читајућа проба</w:t>
            </w:r>
          </w:p>
          <w:p w14:paraId="6292DB03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Читајућа проба</w:t>
            </w:r>
          </w:p>
          <w:p w14:paraId="36E8E31F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Читајућа проба</w:t>
            </w:r>
          </w:p>
          <w:p w14:paraId="1F5DFEB8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Учешће на школској свечаности</w:t>
            </w:r>
          </w:p>
          <w:p w14:paraId="7401A63E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3877" w:type="dxa"/>
          </w:tcPr>
          <w:p w14:paraId="7E538AB6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Април:</w:t>
            </w:r>
          </w:p>
          <w:p w14:paraId="65FD616D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Одабир комада за испраћај завршних рзреда</w:t>
            </w:r>
          </w:p>
          <w:p w14:paraId="448F6F6F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Подела улога</w:t>
            </w:r>
          </w:p>
          <w:p w14:paraId="4DB2D130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Рад на сцени</w:t>
            </w:r>
          </w:p>
          <w:p w14:paraId="600FEC70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Рад на сцени</w:t>
            </w:r>
          </w:p>
          <w:p w14:paraId="5DEE61E6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Увежбавње улога и кретање на сцени</w:t>
            </w:r>
          </w:p>
          <w:p w14:paraId="1D2E8CE6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Увежбавње улога и кретање на сцени</w:t>
            </w:r>
          </w:p>
          <w:p w14:paraId="1DE00CF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7. Музика</w:t>
            </w:r>
          </w:p>
          <w:p w14:paraId="375DA55D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Планирање и израда костима (У сарадњи са ликовном и техничком секцијом)</w:t>
            </w:r>
          </w:p>
        </w:tc>
      </w:tr>
      <w:tr w:rsidR="00B149D5" w14:paraId="1050AFAF" w14:textId="77777777">
        <w:tc>
          <w:tcPr>
            <w:tcW w:w="3120" w:type="dxa"/>
          </w:tcPr>
          <w:p w14:paraId="21305EC7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Новембар:</w:t>
            </w:r>
          </w:p>
          <w:p w14:paraId="57B0BA6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Луткарство</w:t>
            </w:r>
          </w:p>
          <w:p w14:paraId="31EAFD05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Луткарство</w:t>
            </w:r>
          </w:p>
          <w:p w14:paraId="1EF9843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Гледање позоришног дела</w:t>
            </w:r>
          </w:p>
          <w:p w14:paraId="655295F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Разговор о погледаном позоришном делу</w:t>
            </w:r>
          </w:p>
          <w:p w14:paraId="2C50DA7C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5. Избор комда </w:t>
            </w:r>
          </w:p>
          <w:p w14:paraId="34DA9D2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Анализа комада, подела улога</w:t>
            </w:r>
          </w:p>
          <w:p w14:paraId="41CB3C9A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7. Проучвње текста</w:t>
            </w:r>
          </w:p>
          <w:p w14:paraId="2CE0C793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Подешавање ткста новог комада за потребе представе; дељење на чинове слике и појаве, на одломке којима се утврђују циљеви и задаци</w:t>
            </w:r>
          </w:p>
          <w:p w14:paraId="46550DE5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3352" w:type="dxa"/>
          </w:tcPr>
          <w:p w14:paraId="4802EC92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Фебруар:</w:t>
            </w:r>
          </w:p>
          <w:p w14:paraId="333A89D6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Комедија, трагедија</w:t>
            </w:r>
          </w:p>
          <w:p w14:paraId="67C6A6B0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Беседништво</w:t>
            </w:r>
          </w:p>
          <w:p w14:paraId="4AF5A6DF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Ревизија новог текста</w:t>
            </w:r>
          </w:p>
          <w:p w14:paraId="4D0F994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Ревизија новог текста</w:t>
            </w:r>
          </w:p>
          <w:p w14:paraId="6A78BBBE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Читалачке пробе</w:t>
            </w:r>
          </w:p>
          <w:p w14:paraId="34C75EA3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Читалачке пробе</w:t>
            </w:r>
          </w:p>
          <w:p w14:paraId="5F865B4B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7. Читалачке пробе</w:t>
            </w:r>
          </w:p>
          <w:p w14:paraId="40694269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Рад на сцени</w:t>
            </w:r>
          </w:p>
          <w:p w14:paraId="21257AC8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</w:tc>
        <w:tc>
          <w:tcPr>
            <w:tcW w:w="3877" w:type="dxa"/>
          </w:tcPr>
          <w:p w14:paraId="35E40CD2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Мај:</w:t>
            </w:r>
          </w:p>
          <w:p w14:paraId="08CC96AE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Увежбавање ком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  <w:lang w:val="en-US"/>
              </w:rPr>
              <w:t>да</w:t>
            </w:r>
          </w:p>
          <w:p w14:paraId="2BBD422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Увежбавање ком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  <w:lang w:val="en-US"/>
              </w:rPr>
              <w:t>да</w:t>
            </w:r>
          </w:p>
          <w:p w14:paraId="169F2A02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Увежбавање ком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  <w:lang w:val="en-US"/>
              </w:rPr>
              <w:t>да</w:t>
            </w:r>
          </w:p>
          <w:p w14:paraId="731B5AC7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Увежбавање ком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  <w:lang w:val="en-US"/>
              </w:rPr>
              <w:t>да</w:t>
            </w:r>
          </w:p>
          <w:p w14:paraId="7B766C24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5. Увежбавање ком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  <w:lang w:val="en-US"/>
              </w:rPr>
              <w:t>да</w:t>
            </w:r>
          </w:p>
          <w:p w14:paraId="091F97FE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6. Увежбавање ком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  <w:lang w:val="en-US"/>
              </w:rPr>
              <w:t>да</w:t>
            </w:r>
          </w:p>
          <w:p w14:paraId="1C16A8F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7. Рад на сцени</w:t>
            </w:r>
          </w:p>
          <w:p w14:paraId="2C5BEBD6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8. Рад на сцени</w:t>
            </w:r>
          </w:p>
          <w:p w14:paraId="5D7332C1" w14:textId="77777777" w:rsidR="00B149D5" w:rsidRDefault="00B149D5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</w:p>
          <w:p w14:paraId="276EF0EE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Јун:</w:t>
            </w:r>
          </w:p>
          <w:p w14:paraId="661D93A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 Учешће на школској свечаности</w:t>
            </w:r>
          </w:p>
          <w:p w14:paraId="17B57809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 Учешће на школској свечаности</w:t>
            </w:r>
          </w:p>
          <w:p w14:paraId="27CA9E01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3. Извештаја о раду секције (ученици сами пишу и сређују албум са фотографијама, предлажу садржаје за досије школе)</w:t>
            </w:r>
          </w:p>
          <w:p w14:paraId="231C50B3" w14:textId="77777777" w:rsidR="00B149D5" w:rsidRDefault="00000000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4. извештаја о раду секције (ученици сами пишу и сређују албум са фотографијама, предлажу садржаје за досије школе).</w:t>
            </w:r>
          </w:p>
        </w:tc>
      </w:tr>
    </w:tbl>
    <w:p w14:paraId="02707916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1F06C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13841" w14:textId="77777777" w:rsidR="00B149D5" w:rsidRDefault="00B149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7D800" w14:textId="77777777" w:rsidR="00B149D5" w:rsidRDefault="00000000">
      <w:pPr>
        <w:pStyle w:val="Pasussalistom"/>
        <w:spacing w:after="160" w:line="259" w:lineRule="auto"/>
        <w:ind w:left="720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 xml:space="preserve">5.План пројекта „Обогаћен једносменски рад“ за активност под називом                                         </w:t>
      </w:r>
    </w:p>
    <w:p w14:paraId="3CD64F4B" w14:textId="77777777" w:rsidR="00B149D5" w:rsidRDefault="00000000">
      <w:pPr>
        <w:spacing w:after="160" w:line="259" w:lineRule="auto"/>
        <w:rPr>
          <w:rFonts w:ascii="Arial Black" w:eastAsia="Calibri" w:hAnsi="Arial Black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„ Глава је ослонац“</w:t>
      </w:r>
    </w:p>
    <w:p w14:paraId="04ACBB2E" w14:textId="77777777" w:rsidR="00B149D5" w:rsidRDefault="00000000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Наставник: Владимир Богдановић, настав.физичког васпитања</w:t>
      </w:r>
    </w:p>
    <w:p w14:paraId="71957966" w14:textId="77777777" w:rsidR="00B149D5" w:rsidRDefault="000000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Активности се одржавају у току школске 202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године са 2 часа недељно.</w:t>
      </w:r>
    </w:p>
    <w:p w14:paraId="0E5F25E9" w14:textId="77777777" w:rsidR="00B149D5" w:rsidRDefault="00B149D5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Koordinatnamreatabele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49D5" w14:paraId="4EFED451" w14:textId="77777777">
        <w:tc>
          <w:tcPr>
            <w:tcW w:w="3020" w:type="dxa"/>
          </w:tcPr>
          <w:p w14:paraId="733E05D4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 xml:space="preserve">СЕПТЕМБАР </w:t>
            </w:r>
          </w:p>
          <w:p w14:paraId="2D7279F9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1-2 Формирање група – уводни час</w:t>
            </w:r>
          </w:p>
          <w:p w14:paraId="1BBE04ED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3-4 Договор о плану рада</w:t>
            </w:r>
          </w:p>
          <w:p w14:paraId="63CFA5CD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5-6 Мерење ТВ и ТМ</w:t>
            </w:r>
          </w:p>
          <w:p w14:paraId="3018A209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7-8 Провера моторичких способности</w:t>
            </w:r>
          </w:p>
          <w:p w14:paraId="3C0CF0B6" w14:textId="77777777" w:rsidR="00B149D5" w:rsidRDefault="00B149D5">
            <w:pPr>
              <w:widowControl w:val="0"/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21" w:type="dxa"/>
          </w:tcPr>
          <w:p w14:paraId="577B4DDB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ДЕЦЕМБАР</w:t>
            </w:r>
          </w:p>
          <w:p w14:paraId="3066BF4C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25-26 Естетско обликовање тела</w:t>
            </w:r>
          </w:p>
          <w:p w14:paraId="70C5A04C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27-28 Правилно преношење тежине и тела и окрети у месту</w:t>
            </w:r>
          </w:p>
          <w:p w14:paraId="68A36DB5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29-30 Штафетне игре са елементима спретности и равнотеже</w:t>
            </w:r>
          </w:p>
          <w:p w14:paraId="60B49A62" w14:textId="77777777" w:rsidR="00B149D5" w:rsidRDefault="00B149D5">
            <w:pPr>
              <w:widowControl w:val="0"/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21" w:type="dxa"/>
          </w:tcPr>
          <w:p w14:paraId="0B939572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АПРИЛ</w:t>
            </w:r>
          </w:p>
          <w:p w14:paraId="37D8E2D9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53-54 Багминтон</w:t>
            </w:r>
          </w:p>
          <w:p w14:paraId="16836DA9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55-56 Багминтон</w:t>
            </w:r>
          </w:p>
          <w:p w14:paraId="4B12A32B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57-58 Мали рукомте</w:t>
            </w:r>
          </w:p>
          <w:p w14:paraId="250A79FF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59-60 Мали рукомет</w:t>
            </w:r>
          </w:p>
          <w:p w14:paraId="1DF6E928" w14:textId="77777777" w:rsidR="00B149D5" w:rsidRDefault="00000000">
            <w:pPr>
              <w:widowControl w:val="0"/>
              <w:spacing w:after="160" w:line="259" w:lineRule="auto"/>
              <w:rPr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МАЈ,2025 година</w:t>
            </w:r>
          </w:p>
          <w:p w14:paraId="245B5BE1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61-62 Полигон на отвореним површинама</w:t>
            </w:r>
          </w:p>
          <w:p w14:paraId="5FE090FE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63-64 Полигон на затвореним површинама</w:t>
            </w:r>
          </w:p>
          <w:p w14:paraId="45273A56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65-66 Мини полигон</w:t>
            </w:r>
          </w:p>
          <w:p w14:paraId="0CF5DBD3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67-68 Мини полигон</w:t>
            </w:r>
          </w:p>
        </w:tc>
      </w:tr>
      <w:tr w:rsidR="00B149D5" w14:paraId="55FE80BF" w14:textId="77777777">
        <w:tc>
          <w:tcPr>
            <w:tcW w:w="3020" w:type="dxa"/>
          </w:tcPr>
          <w:p w14:paraId="2123F6C7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ОКТОБАР</w:t>
            </w:r>
          </w:p>
          <w:p w14:paraId="7BBEF17A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9-10 Вежбе за правилно држање тела</w:t>
            </w:r>
          </w:p>
          <w:p w14:paraId="6742D692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11-12 Вежбе за равна табана</w:t>
            </w:r>
          </w:p>
          <w:p w14:paraId="0A2E859F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13-14 Вежбе са медицинкама</w:t>
            </w:r>
          </w:p>
          <w:p w14:paraId="35C8CB6D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15-16 Вежбе и ходање по ниској греди</w:t>
            </w:r>
          </w:p>
          <w:p w14:paraId="7330E3F2" w14:textId="77777777" w:rsidR="00B149D5" w:rsidRDefault="00B149D5">
            <w:pPr>
              <w:widowControl w:val="0"/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21" w:type="dxa"/>
          </w:tcPr>
          <w:p w14:paraId="35A5A277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ЈАНУАР</w:t>
            </w:r>
          </w:p>
          <w:p w14:paraId="2E568A45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31-32 Ходање итрчање различитим темпом и комбинацијама задатака</w:t>
            </w:r>
          </w:p>
          <w:p w14:paraId="49034724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33-34 Прескакање препрека у низу до 50 цм висине</w:t>
            </w:r>
          </w:p>
          <w:p w14:paraId="1DCD1442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35-36 Пентрање на разне справе и објекте</w:t>
            </w:r>
          </w:p>
          <w:p w14:paraId="5F8EFC32" w14:textId="77777777" w:rsidR="00B149D5" w:rsidRDefault="00000000">
            <w:pPr>
              <w:widowControl w:val="0"/>
              <w:spacing w:after="160" w:line="259" w:lineRule="auto"/>
              <w:rPr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ФЕБРУАР, 2025 ГОДИНА</w:t>
            </w:r>
          </w:p>
          <w:p w14:paraId="0B6DEA4D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37-38 Провлачење кроз окна и оквире у правом и вијугавом кретању</w:t>
            </w:r>
          </w:p>
          <w:p w14:paraId="12C2412D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39-40 Комплекс вежби лежећи на леђима</w:t>
            </w:r>
          </w:p>
          <w:p w14:paraId="414B0D7A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41-42 Комплекс вежби у седећем положају </w:t>
            </w:r>
          </w:p>
          <w:p w14:paraId="7750C8A6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43-44 Игре орјентације</w:t>
            </w:r>
          </w:p>
        </w:tc>
        <w:tc>
          <w:tcPr>
            <w:tcW w:w="3021" w:type="dxa"/>
          </w:tcPr>
          <w:p w14:paraId="712E8582" w14:textId="77777777" w:rsidR="00B149D5" w:rsidRDefault="00000000">
            <w:pPr>
              <w:widowControl w:val="0"/>
              <w:spacing w:after="160" w:line="259" w:lineRule="auto"/>
              <w:rPr>
                <w:rFonts w:ascii="Arial Black" w:eastAsia="Calibri" w:hAnsi="Arial Black" w:cs="Calibri Light"/>
                <w:sz w:val="16"/>
                <w:szCs w:val="16"/>
              </w:rPr>
            </w:pPr>
            <w:r>
              <w:rPr>
                <w:rFonts w:ascii="Arial Black" w:eastAsia="Calibri" w:hAnsi="Arial Black" w:cs="Calibri Light"/>
                <w:b/>
                <w:bCs/>
                <w:sz w:val="16"/>
                <w:szCs w:val="16"/>
                <w:u w:val="single"/>
              </w:rPr>
              <w:t>ЈУН</w:t>
            </w:r>
          </w:p>
          <w:p w14:paraId="20C4BA26" w14:textId="77777777" w:rsidR="00B149D5" w:rsidRDefault="00000000">
            <w:pPr>
              <w:widowControl w:val="0"/>
              <w:spacing w:after="160" w:line="259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6</w:t>
            </w:r>
            <w:r>
              <w:rPr>
                <w:rFonts w:ascii="Times New Roman" w:eastAsia="Calibri" w:hAnsi="Times New Roman" w:cs="Calibri Light"/>
              </w:rPr>
              <w:t>9-70 Штафетне игре</w:t>
            </w:r>
          </w:p>
          <w:p w14:paraId="36260944" w14:textId="77777777" w:rsidR="00B149D5" w:rsidRDefault="00000000">
            <w:pPr>
              <w:widowControl w:val="0"/>
              <w:spacing w:after="160" w:line="259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Times New Roman" w:eastAsia="Calibri" w:hAnsi="Times New Roman" w:cs="Calibri Light"/>
              </w:rPr>
              <w:t xml:space="preserve">71-72 Штафетне игре са реквизитима             </w:t>
            </w:r>
            <w:r>
              <w:rPr>
                <w:rFonts w:ascii="Calibri Light" w:eastAsia="Calibri" w:hAnsi="Calibri Light" w:cs="Calibri Light"/>
              </w:rPr>
              <w:t xml:space="preserve">                             </w:t>
            </w:r>
          </w:p>
          <w:p w14:paraId="6C3E37CA" w14:textId="77777777" w:rsidR="00B149D5" w:rsidRDefault="00B149D5">
            <w:pPr>
              <w:widowControl w:val="0"/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  <w:p w14:paraId="29EF222A" w14:textId="77777777" w:rsidR="00B149D5" w:rsidRDefault="00B149D5">
            <w:pPr>
              <w:widowControl w:val="0"/>
              <w:spacing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B149D5" w14:paraId="10C9D4B9" w14:textId="77777777">
        <w:tc>
          <w:tcPr>
            <w:tcW w:w="3020" w:type="dxa"/>
          </w:tcPr>
          <w:p w14:paraId="1F9DF0E9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НОВЕМБАР</w:t>
            </w:r>
          </w:p>
          <w:p w14:paraId="092FE61A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17-18 Вежбе за правилно држање тела</w:t>
            </w:r>
          </w:p>
          <w:p w14:paraId="0D9B238D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19-20 Пнављање вежби за правилно држање тела</w:t>
            </w:r>
          </w:p>
          <w:p w14:paraId="13AFA33B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21-22 Вежбе за равнотежу</w:t>
            </w:r>
          </w:p>
          <w:p w14:paraId="5415BB17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23-24 Понављање вежби за равнотежу</w:t>
            </w:r>
          </w:p>
        </w:tc>
        <w:tc>
          <w:tcPr>
            <w:tcW w:w="3021" w:type="dxa"/>
          </w:tcPr>
          <w:p w14:paraId="60B74515" w14:textId="77777777" w:rsidR="00B149D5" w:rsidRDefault="00000000">
            <w:pPr>
              <w:widowControl w:val="0"/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МАРТ</w:t>
            </w:r>
          </w:p>
          <w:p w14:paraId="71E22DC3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45-46 Игре погађања</w:t>
            </w:r>
          </w:p>
          <w:p w14:paraId="0D028AB4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47-48 Игре сналажљивости</w:t>
            </w:r>
          </w:p>
          <w:p w14:paraId="358FCE6B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49-50 Игре памћења и запажања</w:t>
            </w:r>
          </w:p>
          <w:p w14:paraId="68EEAD18" w14:textId="77777777" w:rsidR="00B149D5" w:rsidRDefault="00000000">
            <w:pPr>
              <w:widowControl w:val="0"/>
              <w:spacing w:after="160" w:line="259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51-52 Провера моторичких способности</w:t>
            </w:r>
          </w:p>
        </w:tc>
        <w:tc>
          <w:tcPr>
            <w:tcW w:w="3021" w:type="dxa"/>
          </w:tcPr>
          <w:p w14:paraId="277363D6" w14:textId="77777777" w:rsidR="00B149D5" w:rsidRDefault="00B149D5">
            <w:pPr>
              <w:widowControl w:val="0"/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  <w:bCs/>
              </w:rPr>
            </w:pPr>
          </w:p>
        </w:tc>
      </w:tr>
    </w:tbl>
    <w:p w14:paraId="29F277BA" w14:textId="77777777" w:rsidR="00B149D5" w:rsidRDefault="00B149D5">
      <w:pPr>
        <w:spacing w:after="160" w:line="259" w:lineRule="auto"/>
        <w:rPr>
          <w:rFonts w:ascii="Calibri Light" w:eastAsia="Calibri" w:hAnsi="Calibri Light" w:cs="Calibri Light"/>
          <w:sz w:val="20"/>
          <w:szCs w:val="20"/>
          <w:lang w:val="sr-Cyrl-RS"/>
        </w:rPr>
      </w:pPr>
    </w:p>
    <w:p w14:paraId="131C4C86" w14:textId="77777777" w:rsidR="009E52C7" w:rsidRDefault="009E52C7">
      <w:pPr>
        <w:spacing w:after="160" w:line="259" w:lineRule="auto"/>
        <w:rPr>
          <w:rFonts w:ascii="Calibri Light" w:eastAsia="Calibri" w:hAnsi="Calibri Light" w:cs="Calibri Light"/>
          <w:sz w:val="20"/>
          <w:szCs w:val="20"/>
          <w:lang w:val="sr-Cyrl-RS"/>
        </w:rPr>
      </w:pPr>
    </w:p>
    <w:p w14:paraId="70439E91" w14:textId="77777777" w:rsidR="009E52C7" w:rsidRPr="009E52C7" w:rsidRDefault="009E52C7">
      <w:pPr>
        <w:spacing w:after="160" w:line="259" w:lineRule="auto"/>
        <w:rPr>
          <w:rFonts w:ascii="Calibri Light" w:eastAsia="Calibri" w:hAnsi="Calibri Light" w:cs="Calibri Light"/>
          <w:sz w:val="20"/>
          <w:szCs w:val="20"/>
          <w:lang w:val="sr-Cyrl-RS"/>
        </w:rPr>
      </w:pPr>
    </w:p>
    <w:p w14:paraId="55E7EF17" w14:textId="77777777" w:rsidR="00B149D5" w:rsidRDefault="00000000">
      <w:pPr>
        <w:pStyle w:val="Pasussalistom"/>
        <w:numPr>
          <w:ilvl w:val="0"/>
          <w:numId w:val="21"/>
        </w:numPr>
        <w:rPr>
          <w:rFonts w:ascii="Times New Roman" w:eastAsia="Calibri" w:hAnsi="Times New Roman"/>
          <w:b/>
          <w:bCs/>
          <w:u w:val="single"/>
        </w:rPr>
      </w:pPr>
      <w:r>
        <w:rPr>
          <w:rFonts w:ascii="Times New Roman" w:eastAsia="Calibri" w:hAnsi="Times New Roman"/>
          <w:b/>
          <w:bCs/>
          <w:sz w:val="24"/>
          <w:u w:val="single"/>
        </w:rPr>
        <w:t>Решите да математику више не грешите</w:t>
      </w:r>
    </w:p>
    <w:p w14:paraId="3DCC1B00" w14:textId="77777777" w:rsidR="00B149D5" w:rsidRDefault="00B149D5">
      <w:pPr>
        <w:pStyle w:val="Pasussalistom"/>
        <w:ind w:left="720"/>
        <w:rPr>
          <w:rFonts w:ascii="Times New Roman" w:eastAsia="Calibri" w:hAnsi="Times New Roman"/>
          <w:b/>
          <w:bCs/>
          <w:sz w:val="24"/>
        </w:rPr>
      </w:pPr>
    </w:p>
    <w:p w14:paraId="5A349A14" w14:textId="43AD98DD" w:rsidR="00B149D5" w:rsidRPr="00B51B93" w:rsidRDefault="00000000">
      <w:pPr>
        <w:pStyle w:val="Pasussalistom"/>
        <w:ind w:left="720"/>
        <w:rPr>
          <w:sz w:val="24"/>
          <w:lang w:val="sr-Cyrl-RS"/>
        </w:rPr>
      </w:pPr>
      <w:r>
        <w:rPr>
          <w:rFonts w:ascii="Times New Roman" w:eastAsia="Calibri" w:hAnsi="Times New Roman"/>
          <w:b/>
          <w:bCs/>
          <w:sz w:val="24"/>
        </w:rPr>
        <w:t xml:space="preserve">Наставник: </w:t>
      </w:r>
      <w:r w:rsidR="00B51B93">
        <w:rPr>
          <w:rFonts w:ascii="Times New Roman" w:eastAsia="Calibri" w:hAnsi="Times New Roman"/>
          <w:b/>
          <w:bCs/>
          <w:sz w:val="24"/>
          <w:lang w:val="sr-Cyrl-RS"/>
        </w:rPr>
        <w:t xml:space="preserve">Моника Ковач </w:t>
      </w:r>
    </w:p>
    <w:p w14:paraId="2F07CB42" w14:textId="77777777" w:rsidR="00B149D5" w:rsidRDefault="00B149D5">
      <w:pPr>
        <w:pStyle w:val="Pasussalistom"/>
        <w:ind w:left="720"/>
        <w:rPr>
          <w:rFonts w:ascii="Times New Roman" w:eastAsia="Calibri" w:hAnsi="Times New Roman"/>
          <w:b/>
          <w:bCs/>
        </w:rPr>
      </w:pPr>
    </w:p>
    <w:p w14:paraId="590D5C38" w14:textId="77777777" w:rsidR="00B149D5" w:rsidRDefault="00000000">
      <w:pPr>
        <w:spacing w:after="0" w:line="247" w:lineRule="auto"/>
        <w:ind w:right="106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 xml:space="preserve">Циљеви образовне-васпитне подршке из математике у оквиру модела </w:t>
      </w:r>
      <w:r>
        <w:rPr>
          <w:rFonts w:ascii="Times New Roman" w:eastAsia="Times New Roman" w:hAnsi="Times New Roman" w:cs="Arial"/>
          <w:b/>
          <w:sz w:val="24"/>
          <w:szCs w:val="24"/>
          <w:lang w:val="en-GB" w:eastAsia="en-GB"/>
        </w:rPr>
        <w:t>„РЕШИТЕ ДА МАТЕМАТИКУ ВИШЕ НЕ ГРЕШИТЕ“</w:t>
      </w: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 xml:space="preserve"> су:</w:t>
      </w:r>
    </w:p>
    <w:p w14:paraId="7097C7DA" w14:textId="77777777" w:rsidR="00B149D5" w:rsidRDefault="00B149D5">
      <w:pPr>
        <w:spacing w:after="0" w:line="183" w:lineRule="exact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</w:p>
    <w:p w14:paraId="09DAEB89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235" w:lineRule="auto"/>
        <w:ind w:left="720" w:right="4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се осигура да сви ученици стекну базичну језичку и математичку писменост и да напредују ка реализацији одговарајућих Стандарда образовних постигнућа,да се оспособе</w:t>
      </w:r>
    </w:p>
    <w:p w14:paraId="2E8AABA1" w14:textId="77777777" w:rsidR="00B149D5" w:rsidRDefault="00B149D5">
      <w:pPr>
        <w:spacing w:after="0" w:line="6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18E7168F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0" w:lineRule="atLeast"/>
        <w:ind w:left="72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решавају проблеме и задатке у новим и непознатим ситуацијама</w:t>
      </w:r>
    </w:p>
    <w:p w14:paraId="745921F8" w14:textId="77777777" w:rsidR="00B149D5" w:rsidRDefault="00B149D5">
      <w:pPr>
        <w:spacing w:after="0" w:line="32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1A7925E0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235" w:lineRule="auto"/>
        <w:ind w:left="720" w:right="12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изразе и образложе своје мишљење и дискутују са другима, развију мотивисаност за учење и заинтересованост за предметне садржаје,</w:t>
      </w:r>
    </w:p>
    <w:p w14:paraId="34AEC2BD" w14:textId="77777777" w:rsidR="00B149D5" w:rsidRDefault="00B149D5">
      <w:pPr>
        <w:spacing w:after="0" w:line="33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2F71A7A0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235" w:lineRule="auto"/>
        <w:ind w:left="720" w:right="24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усвоје елементарна математичка знања која су потребна за схватање појава и законитости у природи и друштву;</w:t>
      </w:r>
    </w:p>
    <w:p w14:paraId="36386C3C" w14:textId="77777777" w:rsidR="00B149D5" w:rsidRDefault="00B149D5">
      <w:pPr>
        <w:spacing w:after="0" w:line="31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2D9CFBBC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235" w:lineRule="auto"/>
        <w:ind w:left="720" w:right="66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оспособи ученике за примену усвојених математичких знања у решавању разноврсних задатака из животне праксе,</w:t>
      </w:r>
    </w:p>
    <w:p w14:paraId="7A722F23" w14:textId="77777777" w:rsidR="00B149D5" w:rsidRDefault="00B149D5">
      <w:pPr>
        <w:spacing w:after="0" w:line="6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09875BBD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0" w:lineRule="atLeast"/>
        <w:ind w:left="72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представља основу за успешно настављање математичког образовања и за самообразовање;</w:t>
      </w:r>
    </w:p>
    <w:p w14:paraId="28D70541" w14:textId="77777777" w:rsidR="00B149D5" w:rsidRDefault="00B149D5">
      <w:pPr>
        <w:spacing w:after="0" w:line="32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5BF14CCD" w14:textId="77777777" w:rsidR="00B149D5" w:rsidRDefault="00000000">
      <w:pPr>
        <w:numPr>
          <w:ilvl w:val="0"/>
          <w:numId w:val="90"/>
        </w:numPr>
        <w:tabs>
          <w:tab w:val="left" w:pos="720"/>
        </w:tabs>
        <w:spacing w:after="0" w:line="235" w:lineRule="auto"/>
        <w:ind w:left="720" w:right="82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да доприносе развијању менталних способности, формирању научног погледа на свет и свестраном развитку личности ученика.</w:t>
      </w:r>
    </w:p>
    <w:p w14:paraId="531C4B88" w14:textId="77777777" w:rsidR="00B149D5" w:rsidRDefault="00B149D5">
      <w:pPr>
        <w:spacing w:after="0" w:line="189" w:lineRule="exact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</w:p>
    <w:p w14:paraId="7F8A924B" w14:textId="77777777" w:rsidR="00B149D5" w:rsidRDefault="00000000">
      <w:pPr>
        <w:spacing w:after="0" w:line="247" w:lineRule="auto"/>
        <w:ind w:right="246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 xml:space="preserve">Задаци образовне-васпитне подршке из математике у оквиру модела </w:t>
      </w:r>
      <w:r>
        <w:rPr>
          <w:rFonts w:ascii="Times New Roman" w:eastAsia="Times New Roman" w:hAnsi="Times New Roman" w:cs="Arial"/>
          <w:b/>
          <w:sz w:val="24"/>
          <w:szCs w:val="24"/>
          <w:lang w:val="en-GB" w:eastAsia="en-GB"/>
        </w:rPr>
        <w:t>„РЕШИТЕ ДА МАТЕМАТИКУ ВИШЕ НЕ ГРЕШИТЕ“</w:t>
      </w: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 xml:space="preserve"> јесу:</w:t>
      </w:r>
    </w:p>
    <w:p w14:paraId="021B4B0D" w14:textId="77777777" w:rsidR="00B149D5" w:rsidRDefault="00B149D5">
      <w:pPr>
        <w:spacing w:after="0" w:line="183" w:lineRule="exact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</w:p>
    <w:p w14:paraId="6C1AD250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40" w:lineRule="auto"/>
        <w:ind w:left="1080" w:right="16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стварање разноврсних могућности да кроз различите садржаје и облике рада током наставе математике сврха, циљеви и задаци образовања, као и циљеви наставе математике буду у пуној мери реализовани</w:t>
      </w:r>
    </w:p>
    <w:p w14:paraId="5C0347CA" w14:textId="77777777" w:rsidR="00B149D5" w:rsidRDefault="00B149D5">
      <w:pPr>
        <w:spacing w:after="0" w:line="30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04E6038D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35" w:lineRule="auto"/>
        <w:ind w:left="1080" w:right="96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стицање знања неопходних за разумевање квантитативних и просторних односа и законитости у разним појавама у природи, друштву и свакодневном животу</w:t>
      </w:r>
    </w:p>
    <w:p w14:paraId="0722F2AC" w14:textId="77777777" w:rsidR="00B149D5" w:rsidRDefault="00B149D5">
      <w:pPr>
        <w:spacing w:after="0" w:line="18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62C457AC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стицање основне математичке културе потребне за сагледавање улоге и примене математике</w:t>
      </w:r>
    </w:p>
    <w:p w14:paraId="21643B40" w14:textId="77777777" w:rsidR="00B149D5" w:rsidRDefault="00B149D5">
      <w:pPr>
        <w:spacing w:after="0" w:line="30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1D41D0F5" w14:textId="77777777" w:rsidR="00B149D5" w:rsidRDefault="00000000">
      <w:pPr>
        <w:numPr>
          <w:ilvl w:val="1"/>
          <w:numId w:val="91"/>
        </w:numPr>
        <w:tabs>
          <w:tab w:val="left" w:pos="1231"/>
        </w:tabs>
        <w:spacing w:after="0" w:line="247" w:lineRule="auto"/>
        <w:ind w:left="1080" w:right="546" w:hanging="4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различитим подручјима човекове делатности (математичко моделовање), за успешно настављање образовања и укључивање у рад</w:t>
      </w:r>
    </w:p>
    <w:p w14:paraId="00F9FE28" w14:textId="77777777" w:rsidR="00B149D5" w:rsidRDefault="00B149D5">
      <w:pPr>
        <w:spacing w:after="0" w:line="26" w:lineRule="exact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</w:p>
    <w:p w14:paraId="1197EC06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35" w:lineRule="auto"/>
        <w:ind w:left="1080" w:right="100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развијање ученикових способности посматрања, опажања и логичког, критичког, аналитичког и апстрактног мишљења</w:t>
      </w:r>
    </w:p>
    <w:p w14:paraId="0C464B18" w14:textId="77777777" w:rsidR="00B149D5" w:rsidRDefault="00B149D5">
      <w:pPr>
        <w:spacing w:after="0" w:line="31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7FBB9D70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35" w:lineRule="auto"/>
        <w:ind w:left="1080" w:right="64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развијање културних, радних, етичких и естетских навика ученика, као и побуђивање математичке радозналости</w:t>
      </w:r>
    </w:p>
    <w:p w14:paraId="5B93BF58" w14:textId="77777777" w:rsidR="00B149D5" w:rsidRDefault="00B149D5">
      <w:pPr>
        <w:spacing w:after="0" w:line="6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4E20798C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стицање способности изражавања математичким језиком, јасност и прецизност изражавања</w:t>
      </w:r>
    </w:p>
    <w:p w14:paraId="4EE3BCE3" w14:textId="77777777" w:rsidR="00B149D5" w:rsidRDefault="00B149D5">
      <w:pPr>
        <w:spacing w:after="0" w:line="19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11D21FD1" w14:textId="77777777" w:rsidR="00B149D5" w:rsidRDefault="00000000">
      <w:pPr>
        <w:numPr>
          <w:ilvl w:val="1"/>
          <w:numId w:val="91"/>
        </w:numPr>
        <w:tabs>
          <w:tab w:val="left" w:pos="1220"/>
        </w:tabs>
        <w:spacing w:after="0" w:line="0" w:lineRule="atLeast"/>
        <w:ind w:left="1220" w:hanging="144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писменом и усменом облику</w:t>
      </w:r>
    </w:p>
    <w:p w14:paraId="451B561D" w14:textId="77777777" w:rsidR="00B149D5" w:rsidRDefault="00B149D5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val="en-GB" w:eastAsia="en-GB"/>
        </w:rPr>
      </w:pPr>
    </w:p>
    <w:p w14:paraId="44C3716C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усвајање основних чињеница о скуповима, релацијама и пресликавањима</w:t>
      </w:r>
    </w:p>
    <w:p w14:paraId="18E322BD" w14:textId="77777777" w:rsidR="00B149D5" w:rsidRDefault="00B149D5">
      <w:pPr>
        <w:spacing w:after="0" w:line="32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5CB872B7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35" w:lineRule="auto"/>
        <w:ind w:left="1080" w:right="24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савлађивање основних операција с природним, целим, рационалним и реалним бројевима, као и усвајање основних својстава тих операција</w:t>
      </w:r>
    </w:p>
    <w:p w14:paraId="2B15D051" w14:textId="77777777" w:rsidR="00B149D5" w:rsidRDefault="00B149D5">
      <w:pPr>
        <w:spacing w:after="0" w:line="31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7EE5743C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35" w:lineRule="auto"/>
        <w:ind w:left="1080" w:right="62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упознавање најважнијих геометријских објеката: линија, фигура и тела, и разумевање њихових узајамних односа</w:t>
      </w:r>
    </w:p>
    <w:p w14:paraId="43A92692" w14:textId="77777777" w:rsidR="00B149D5" w:rsidRDefault="00B149D5">
      <w:pPr>
        <w:spacing w:after="0" w:line="8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4B3983C8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оспособљавање ученика за прецизност у мерењу, цртању и геометријским конструкцијама</w:t>
      </w:r>
    </w:p>
    <w:p w14:paraId="78817A33" w14:textId="77777777" w:rsidR="00B149D5" w:rsidRDefault="00B149D5">
      <w:pPr>
        <w:spacing w:after="0" w:line="7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1A3A01F9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припрема ученика за разумевање одговарајућих садржаја природних и техничких наука</w:t>
      </w:r>
    </w:p>
    <w:p w14:paraId="3E6A6248" w14:textId="77777777" w:rsidR="00B149D5" w:rsidRDefault="00B149D5">
      <w:pPr>
        <w:spacing w:after="0" w:line="31" w:lineRule="exact"/>
        <w:rPr>
          <w:rFonts w:ascii="Calibri" w:eastAsia="Calibri" w:hAnsi="Calibri" w:cs="Arial"/>
          <w:sz w:val="24"/>
          <w:szCs w:val="24"/>
          <w:lang w:val="en-GB" w:eastAsia="en-GB"/>
        </w:rPr>
      </w:pPr>
    </w:p>
    <w:p w14:paraId="1249402C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259" w:lineRule="auto"/>
        <w:ind w:left="1080" w:right="646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изграђивање позитивних особина ученикове личности, као што су: систематичност, упорност, тачност, уредност, објективност, самоконтрола и смисао за самостални рад</w:t>
      </w:r>
    </w:p>
    <w:p w14:paraId="1F2F8D8F" w14:textId="77777777" w:rsidR="00B149D5" w:rsidRDefault="00000000">
      <w:pPr>
        <w:numPr>
          <w:ilvl w:val="0"/>
          <w:numId w:val="91"/>
        </w:numPr>
        <w:tabs>
          <w:tab w:val="left" w:pos="1080"/>
        </w:tabs>
        <w:spacing w:after="0" w:line="0" w:lineRule="atLeast"/>
        <w:ind w:left="1080" w:hanging="364"/>
        <w:rPr>
          <w:rFonts w:ascii="Calibri" w:eastAsia="Calibri" w:hAnsi="Calibri" w:cs="Arial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en-GB" w:eastAsia="en-GB"/>
        </w:rPr>
        <w:t>стицање навика и умешности у коришћењу разноврсних извора знања.</w:t>
      </w:r>
    </w:p>
    <w:p w14:paraId="7E567BEA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40747485" w14:textId="77777777">
        <w:tc>
          <w:tcPr>
            <w:tcW w:w="2305" w:type="dxa"/>
          </w:tcPr>
          <w:p w14:paraId="56DCBF7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6DA9EAA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2A9C123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5772B4BF" w14:textId="77777777">
        <w:tc>
          <w:tcPr>
            <w:tcW w:w="2305" w:type="dxa"/>
            <w:vMerge w:val="restart"/>
          </w:tcPr>
          <w:p w14:paraId="4EA6DB4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237C94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1326EE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6D49AC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541E95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CA1281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D8BB56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3BAE8F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489111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СЕПТЕМБАР</w:t>
            </w:r>
          </w:p>
        </w:tc>
        <w:tc>
          <w:tcPr>
            <w:tcW w:w="1199" w:type="dxa"/>
          </w:tcPr>
          <w:p w14:paraId="5960AD3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6CE2E4D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УВОДНИ ЧАС</w:t>
            </w:r>
          </w:p>
        </w:tc>
      </w:tr>
      <w:tr w:rsidR="00B149D5" w14:paraId="3873A9E6" w14:textId="77777777">
        <w:tc>
          <w:tcPr>
            <w:tcW w:w="2305" w:type="dxa"/>
            <w:vMerge/>
          </w:tcPr>
          <w:p w14:paraId="668CE1B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5BC43F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6288E2D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УВОДНИ ЧАС</w:t>
            </w:r>
          </w:p>
        </w:tc>
      </w:tr>
      <w:tr w:rsidR="00B149D5" w14:paraId="3A6FC08D" w14:textId="77777777">
        <w:tc>
          <w:tcPr>
            <w:tcW w:w="2305" w:type="dxa"/>
            <w:vMerge/>
          </w:tcPr>
          <w:p w14:paraId="4849BB3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F9F0A1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2352CC2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КАРЛ ФИНДРИХ ГАУС, ЗБИР АРИТМЕТИЧКОГ НИЗА, АМГИЧНИ КВАДРАТ 2X2</w:t>
            </w:r>
          </w:p>
        </w:tc>
      </w:tr>
      <w:tr w:rsidR="00B149D5" w14:paraId="2AB64983" w14:textId="77777777">
        <w:tc>
          <w:tcPr>
            <w:tcW w:w="2305" w:type="dxa"/>
            <w:vMerge/>
          </w:tcPr>
          <w:p w14:paraId="6C3AB1C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2C2B68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22E0F22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КАРЛ ФИНДРИХ ГАУС, ЗБИР АРИТМЕТИЧКОГ НИЗА, АМГИЧНИ КВАДРАТ 2X2</w:t>
            </w:r>
          </w:p>
        </w:tc>
      </w:tr>
      <w:tr w:rsidR="00B149D5" w14:paraId="27B03911" w14:textId="77777777">
        <w:tc>
          <w:tcPr>
            <w:tcW w:w="2305" w:type="dxa"/>
            <w:vMerge/>
          </w:tcPr>
          <w:p w14:paraId="2E2EF8C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B0B1AD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5410E86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МАГИЧНИ КВАДРАТ</w:t>
            </w:r>
          </w:p>
        </w:tc>
      </w:tr>
      <w:tr w:rsidR="00B149D5" w14:paraId="11AE4247" w14:textId="77777777">
        <w:tc>
          <w:tcPr>
            <w:tcW w:w="2305" w:type="dxa"/>
            <w:vMerge/>
          </w:tcPr>
          <w:p w14:paraId="2E8A1AD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3357A6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35A4E33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МАГИЧНИ КВАДРАТ</w:t>
            </w:r>
          </w:p>
        </w:tc>
      </w:tr>
      <w:tr w:rsidR="00B149D5" w14:paraId="4DFF7523" w14:textId="77777777">
        <w:tc>
          <w:tcPr>
            <w:tcW w:w="2305" w:type="dxa"/>
            <w:vMerge/>
          </w:tcPr>
          <w:p w14:paraId="6531613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26BDA3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6E9E67C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СУДОКУ</w:t>
            </w:r>
          </w:p>
        </w:tc>
      </w:tr>
      <w:tr w:rsidR="00B149D5" w14:paraId="05E753E5" w14:textId="77777777">
        <w:tc>
          <w:tcPr>
            <w:tcW w:w="2305" w:type="dxa"/>
            <w:vMerge/>
          </w:tcPr>
          <w:p w14:paraId="5C3D9CB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2B168D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2B0F52C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СУДОКУ</w:t>
            </w:r>
          </w:p>
        </w:tc>
      </w:tr>
      <w:tr w:rsidR="00B149D5" w14:paraId="42F2F6D3" w14:textId="77777777">
        <w:tc>
          <w:tcPr>
            <w:tcW w:w="2305" w:type="dxa"/>
            <w:vMerge/>
          </w:tcPr>
          <w:p w14:paraId="168A232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C725F8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5AC7ED9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БРОЈЕВНА ПИРАМИДА</w:t>
            </w:r>
          </w:p>
        </w:tc>
      </w:tr>
      <w:tr w:rsidR="00B149D5" w14:paraId="22448634" w14:textId="77777777">
        <w:tc>
          <w:tcPr>
            <w:tcW w:w="2305" w:type="dxa"/>
            <w:vMerge/>
          </w:tcPr>
          <w:p w14:paraId="7DF3DA3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F082AF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4765AA5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БРОЈЕВНА ПИРАМИДА</w:t>
            </w:r>
          </w:p>
        </w:tc>
      </w:tr>
      <w:tr w:rsidR="00B149D5" w14:paraId="04316DFA" w14:textId="77777777">
        <w:tc>
          <w:tcPr>
            <w:tcW w:w="2305" w:type="dxa"/>
            <w:vMerge/>
          </w:tcPr>
          <w:p w14:paraId="39DD2E0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53B20F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786CE24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141196BE" w14:textId="77777777">
        <w:tc>
          <w:tcPr>
            <w:tcW w:w="2305" w:type="dxa"/>
            <w:vMerge/>
          </w:tcPr>
          <w:p w14:paraId="7754BB8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8AA19B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00A9FB1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4FCF81A2" w14:textId="77777777">
        <w:tc>
          <w:tcPr>
            <w:tcW w:w="2305" w:type="dxa"/>
            <w:vMerge/>
          </w:tcPr>
          <w:p w14:paraId="01D0A92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CF6100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5705" w:type="dxa"/>
          </w:tcPr>
          <w:p w14:paraId="46D0B57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ТАБЛИЋ</w:t>
            </w:r>
          </w:p>
        </w:tc>
      </w:tr>
      <w:tr w:rsidR="00B149D5" w14:paraId="1A149399" w14:textId="77777777">
        <w:tc>
          <w:tcPr>
            <w:tcW w:w="2305" w:type="dxa"/>
            <w:vMerge/>
          </w:tcPr>
          <w:p w14:paraId="66ACFC0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54E03D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5705" w:type="dxa"/>
          </w:tcPr>
          <w:p w14:paraId="6CF5504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ТАБЛИЋ</w:t>
            </w:r>
          </w:p>
        </w:tc>
      </w:tr>
      <w:tr w:rsidR="00B149D5" w14:paraId="6D2A6005" w14:textId="77777777">
        <w:tc>
          <w:tcPr>
            <w:tcW w:w="2305" w:type="dxa"/>
            <w:vMerge/>
          </w:tcPr>
          <w:p w14:paraId="226F213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C5ACDA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15.</w:t>
            </w:r>
          </w:p>
        </w:tc>
        <w:tc>
          <w:tcPr>
            <w:tcW w:w="5705" w:type="dxa"/>
          </w:tcPr>
          <w:p w14:paraId="6290EEE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ТАБЛИЋ</w:t>
            </w:r>
          </w:p>
        </w:tc>
      </w:tr>
      <w:tr w:rsidR="00B149D5" w14:paraId="51E1D7B0" w14:textId="77777777">
        <w:tc>
          <w:tcPr>
            <w:tcW w:w="2305" w:type="dxa"/>
            <w:vMerge/>
          </w:tcPr>
          <w:p w14:paraId="0DB297E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77B3F8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16.</w:t>
            </w:r>
          </w:p>
        </w:tc>
        <w:tc>
          <w:tcPr>
            <w:tcW w:w="5705" w:type="dxa"/>
          </w:tcPr>
          <w:p w14:paraId="6E41157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ТАБЛИЋ</w:t>
            </w:r>
          </w:p>
        </w:tc>
      </w:tr>
      <w:tr w:rsidR="00B149D5" w14:paraId="3C3CF57B" w14:textId="77777777">
        <w:tc>
          <w:tcPr>
            <w:tcW w:w="2305" w:type="dxa"/>
            <w:vMerge/>
          </w:tcPr>
          <w:p w14:paraId="601C6A3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D2342F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17.</w:t>
            </w:r>
          </w:p>
        </w:tc>
        <w:tc>
          <w:tcPr>
            <w:tcW w:w="5705" w:type="dxa"/>
          </w:tcPr>
          <w:p w14:paraId="0CCD54D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186FBABE" w14:textId="77777777">
        <w:tc>
          <w:tcPr>
            <w:tcW w:w="2305" w:type="dxa"/>
            <w:vMerge/>
          </w:tcPr>
          <w:p w14:paraId="09A231B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E59547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18.</w:t>
            </w:r>
          </w:p>
        </w:tc>
        <w:tc>
          <w:tcPr>
            <w:tcW w:w="5705" w:type="dxa"/>
          </w:tcPr>
          <w:p w14:paraId="340AABD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</w:tbl>
    <w:p w14:paraId="115BB7C2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71549DFC" w14:textId="77777777">
        <w:tc>
          <w:tcPr>
            <w:tcW w:w="2305" w:type="dxa"/>
          </w:tcPr>
          <w:p w14:paraId="06A551D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0F40653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3477C1D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55EED9B0" w14:textId="77777777">
        <w:tc>
          <w:tcPr>
            <w:tcW w:w="2305" w:type="dxa"/>
            <w:vMerge w:val="restart"/>
          </w:tcPr>
          <w:p w14:paraId="563DCBE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1BC514D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2BD82D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B50C91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1540767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50D82B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25D0F0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717851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C59D0F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ОКТОБАР</w:t>
            </w:r>
          </w:p>
        </w:tc>
        <w:tc>
          <w:tcPr>
            <w:tcW w:w="1199" w:type="dxa"/>
          </w:tcPr>
          <w:p w14:paraId="5CB29F7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4B9CB59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РЕШАВАЊЕ ЗАДАТАКА, РАЗМИШЉАЊЕМ УНАЗАД</w:t>
            </w:r>
          </w:p>
        </w:tc>
      </w:tr>
      <w:tr w:rsidR="00B149D5" w14:paraId="2B1C4260" w14:textId="77777777">
        <w:tc>
          <w:tcPr>
            <w:tcW w:w="2305" w:type="dxa"/>
            <w:vMerge/>
          </w:tcPr>
          <w:p w14:paraId="4722167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1C5CCA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1C48ACD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РЕШАВАЊЕ ЗАДАТАКА, РАЗМИШЉАЊЕМ УНАЗАД</w:t>
            </w:r>
          </w:p>
        </w:tc>
      </w:tr>
      <w:tr w:rsidR="00B149D5" w14:paraId="1C9D8E23" w14:textId="77777777">
        <w:tc>
          <w:tcPr>
            <w:tcW w:w="2305" w:type="dxa"/>
            <w:vMerge/>
          </w:tcPr>
          <w:p w14:paraId="762B2E2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1972AE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4F55760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РЕШАВАЊЕ ЗАДАТАКА, РАЗМИШЉАЊЕМ УНАЗАД</w:t>
            </w:r>
          </w:p>
        </w:tc>
      </w:tr>
      <w:tr w:rsidR="00B149D5" w14:paraId="2583F98E" w14:textId="77777777">
        <w:tc>
          <w:tcPr>
            <w:tcW w:w="2305" w:type="dxa"/>
            <w:vMerge/>
          </w:tcPr>
          <w:p w14:paraId="636292E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7AA9EF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47A1CEB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РЕШАВАЊЕ ЗАДАТАКА, РАЗМИШЉАЊЕМ УНАЗАД</w:t>
            </w:r>
          </w:p>
        </w:tc>
      </w:tr>
      <w:tr w:rsidR="00B149D5" w14:paraId="484E106E" w14:textId="77777777">
        <w:tc>
          <w:tcPr>
            <w:tcW w:w="2305" w:type="dxa"/>
            <w:vMerge/>
          </w:tcPr>
          <w:p w14:paraId="5309837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F0565F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7D267B1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КВАДРАТ</w:t>
            </w:r>
          </w:p>
        </w:tc>
      </w:tr>
      <w:tr w:rsidR="00B149D5" w14:paraId="1F7951C0" w14:textId="77777777">
        <w:tc>
          <w:tcPr>
            <w:tcW w:w="2305" w:type="dxa"/>
            <w:vMerge/>
          </w:tcPr>
          <w:p w14:paraId="75D9206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5BD047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5F60CBD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КВАДРАТ</w:t>
            </w:r>
          </w:p>
        </w:tc>
      </w:tr>
      <w:tr w:rsidR="00B149D5" w14:paraId="374E6D93" w14:textId="77777777">
        <w:tc>
          <w:tcPr>
            <w:tcW w:w="2305" w:type="dxa"/>
            <w:vMerge/>
          </w:tcPr>
          <w:p w14:paraId="0C41E74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7524EE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0BAAECE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БУДИ СНАЛАШЉИВ</w:t>
            </w:r>
          </w:p>
        </w:tc>
      </w:tr>
      <w:tr w:rsidR="00B149D5" w14:paraId="333F6B17" w14:textId="77777777">
        <w:tc>
          <w:tcPr>
            <w:tcW w:w="2305" w:type="dxa"/>
            <w:vMerge/>
          </w:tcPr>
          <w:p w14:paraId="56CE613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674596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7896261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БУДИ СНАЛАШЉИВ</w:t>
            </w:r>
          </w:p>
        </w:tc>
      </w:tr>
      <w:tr w:rsidR="00B149D5" w14:paraId="55BE5A94" w14:textId="77777777">
        <w:tc>
          <w:tcPr>
            <w:tcW w:w="2305" w:type="dxa"/>
            <w:vMerge/>
          </w:tcPr>
          <w:p w14:paraId="22FC103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B071D6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1AFF787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ИГРАМО СЕ СА ШИБИЦАМА, РИМСКИ БРОЈЕВИ</w:t>
            </w:r>
          </w:p>
        </w:tc>
      </w:tr>
      <w:tr w:rsidR="00B149D5" w14:paraId="16E91132" w14:textId="77777777">
        <w:tc>
          <w:tcPr>
            <w:tcW w:w="2305" w:type="dxa"/>
            <w:vMerge/>
          </w:tcPr>
          <w:p w14:paraId="02A5D3A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EB693F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2D57A88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ИГРАМО СЕ СА ШИБИЦАМА, РИМСКИ БРОЈЕВИ</w:t>
            </w:r>
          </w:p>
        </w:tc>
      </w:tr>
      <w:tr w:rsidR="00B149D5" w14:paraId="528093A4" w14:textId="77777777">
        <w:tc>
          <w:tcPr>
            <w:tcW w:w="2305" w:type="dxa"/>
            <w:vMerge/>
          </w:tcPr>
          <w:p w14:paraId="06456FF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0E48D6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4B107C6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16FA9619" w14:textId="77777777">
        <w:tc>
          <w:tcPr>
            <w:tcW w:w="2305" w:type="dxa"/>
            <w:vMerge/>
          </w:tcPr>
          <w:p w14:paraId="29ACE4D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8D3623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106BE9F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29938D58" w14:textId="77777777">
        <w:tc>
          <w:tcPr>
            <w:tcW w:w="2305" w:type="dxa"/>
            <w:vMerge/>
          </w:tcPr>
          <w:p w14:paraId="265D04D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9906C9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5705" w:type="dxa"/>
          </w:tcPr>
          <w:p w14:paraId="14A2188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ЛОГОЧКИ ЗАДАЦИ</w:t>
            </w:r>
          </w:p>
        </w:tc>
      </w:tr>
      <w:tr w:rsidR="00B149D5" w14:paraId="51E4184C" w14:textId="77777777">
        <w:tc>
          <w:tcPr>
            <w:tcW w:w="2305" w:type="dxa"/>
            <w:vMerge/>
          </w:tcPr>
          <w:p w14:paraId="1CA23972" w14:textId="77777777" w:rsidR="00B149D5" w:rsidRDefault="00B149D5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682810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5705" w:type="dxa"/>
          </w:tcPr>
          <w:p w14:paraId="279D201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ЛОГОЧКИ ЗАДАЦИ</w:t>
            </w:r>
          </w:p>
        </w:tc>
      </w:tr>
      <w:tr w:rsidR="00B149D5" w14:paraId="2DB61A00" w14:textId="77777777">
        <w:tc>
          <w:tcPr>
            <w:tcW w:w="2305" w:type="dxa"/>
            <w:vMerge/>
          </w:tcPr>
          <w:p w14:paraId="3684F992" w14:textId="77777777" w:rsidR="00B149D5" w:rsidRDefault="00B149D5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667275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15.</w:t>
            </w:r>
          </w:p>
        </w:tc>
        <w:tc>
          <w:tcPr>
            <w:tcW w:w="5705" w:type="dxa"/>
          </w:tcPr>
          <w:p w14:paraId="5E5CEB2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ЈЕДНАЧИНЕ</w:t>
            </w:r>
          </w:p>
        </w:tc>
      </w:tr>
      <w:tr w:rsidR="00B149D5" w14:paraId="1F74F39D" w14:textId="77777777">
        <w:tc>
          <w:tcPr>
            <w:tcW w:w="2305" w:type="dxa"/>
            <w:vMerge/>
          </w:tcPr>
          <w:p w14:paraId="3E103BE1" w14:textId="77777777" w:rsidR="00B149D5" w:rsidRDefault="00B149D5">
            <w:pPr>
              <w:widowControl w:val="0"/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FD6045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16.</w:t>
            </w:r>
          </w:p>
        </w:tc>
        <w:tc>
          <w:tcPr>
            <w:tcW w:w="5705" w:type="dxa"/>
          </w:tcPr>
          <w:p w14:paraId="2070B8F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ЈЕДНАЧИНЕ</w:t>
            </w:r>
          </w:p>
        </w:tc>
      </w:tr>
    </w:tbl>
    <w:p w14:paraId="64B288A1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57BBABB3" w14:textId="77777777">
        <w:tc>
          <w:tcPr>
            <w:tcW w:w="2305" w:type="dxa"/>
          </w:tcPr>
          <w:p w14:paraId="303063F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4B783F5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5F22DE6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164C6858" w14:textId="77777777">
        <w:tc>
          <w:tcPr>
            <w:tcW w:w="2305" w:type="dxa"/>
            <w:vMerge w:val="restart"/>
          </w:tcPr>
          <w:p w14:paraId="55B6E36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43E6CB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9DD65D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D99069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29F3AC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19FCA2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A1B016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912997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9969FD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НОВЕМБАР</w:t>
            </w:r>
          </w:p>
        </w:tc>
        <w:tc>
          <w:tcPr>
            <w:tcW w:w="1199" w:type="dxa"/>
          </w:tcPr>
          <w:p w14:paraId="627F79C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4F6FFD1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ОШТРОУМНОСТИ</w:t>
            </w:r>
          </w:p>
        </w:tc>
      </w:tr>
      <w:tr w:rsidR="00B149D5" w14:paraId="0B47C7B0" w14:textId="77777777">
        <w:tc>
          <w:tcPr>
            <w:tcW w:w="2305" w:type="dxa"/>
            <w:vMerge/>
          </w:tcPr>
          <w:p w14:paraId="0C4BB26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F085A0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0E73CB3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ОШТРОУМНОСТИ</w:t>
            </w:r>
          </w:p>
        </w:tc>
      </w:tr>
      <w:tr w:rsidR="00B149D5" w14:paraId="75BF3D9A" w14:textId="77777777">
        <w:tc>
          <w:tcPr>
            <w:tcW w:w="2305" w:type="dxa"/>
            <w:vMerge/>
          </w:tcPr>
          <w:p w14:paraId="5BC4621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7F3B3D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7B4734B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ОШТРОУМНОСТИ</w:t>
            </w:r>
          </w:p>
        </w:tc>
      </w:tr>
      <w:tr w:rsidR="00B149D5" w14:paraId="78C1756C" w14:textId="77777777">
        <w:tc>
          <w:tcPr>
            <w:tcW w:w="2305" w:type="dxa"/>
            <w:vMerge/>
          </w:tcPr>
          <w:p w14:paraId="44AB426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91EE37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310A71E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ОШТРОУМНОСТИ</w:t>
            </w:r>
          </w:p>
        </w:tc>
      </w:tr>
      <w:tr w:rsidR="00B149D5" w14:paraId="5AC5C813" w14:textId="77777777">
        <w:tc>
          <w:tcPr>
            <w:tcW w:w="2305" w:type="dxa"/>
            <w:vMerge/>
          </w:tcPr>
          <w:p w14:paraId="30C2B8C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9369C2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7F116E6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МЕРЕЊЕ И МЕРА</w:t>
            </w:r>
          </w:p>
        </w:tc>
      </w:tr>
      <w:tr w:rsidR="00B149D5" w14:paraId="1B9D0192" w14:textId="77777777">
        <w:tc>
          <w:tcPr>
            <w:tcW w:w="2305" w:type="dxa"/>
            <w:vMerge/>
          </w:tcPr>
          <w:p w14:paraId="70996C9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8E71DE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6573840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МЕРЕЊЕ И МЕРА</w:t>
            </w:r>
          </w:p>
        </w:tc>
      </w:tr>
      <w:tr w:rsidR="00B149D5" w14:paraId="7F1804C3" w14:textId="77777777">
        <w:tc>
          <w:tcPr>
            <w:tcW w:w="2305" w:type="dxa"/>
            <w:vMerge/>
          </w:tcPr>
          <w:p w14:paraId="71520FA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42EB2A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3E87E99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ВАГА</w:t>
            </w:r>
          </w:p>
        </w:tc>
      </w:tr>
      <w:tr w:rsidR="00B149D5" w14:paraId="16FBEF7A" w14:textId="77777777">
        <w:tc>
          <w:tcPr>
            <w:tcW w:w="2305" w:type="dxa"/>
            <w:vMerge/>
          </w:tcPr>
          <w:p w14:paraId="577BA9A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E28F6A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448AAC2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ВАГА</w:t>
            </w:r>
          </w:p>
        </w:tc>
      </w:tr>
      <w:tr w:rsidR="00B149D5" w14:paraId="3E63DF14" w14:textId="77777777">
        <w:tc>
          <w:tcPr>
            <w:tcW w:w="2305" w:type="dxa"/>
            <w:vMerge/>
          </w:tcPr>
          <w:p w14:paraId="5A1EC67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9B1282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4C5D9D2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БУДИ СНАЛАШЉИВ</w:t>
            </w:r>
          </w:p>
        </w:tc>
      </w:tr>
      <w:tr w:rsidR="00B149D5" w14:paraId="467C1DAD" w14:textId="77777777">
        <w:tc>
          <w:tcPr>
            <w:tcW w:w="2305" w:type="dxa"/>
            <w:vMerge/>
          </w:tcPr>
          <w:p w14:paraId="1871D54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210353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22D7A90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БУДИ СНАЛАШЉИВ</w:t>
            </w:r>
          </w:p>
        </w:tc>
      </w:tr>
      <w:tr w:rsidR="00B149D5" w14:paraId="3021189F" w14:textId="77777777">
        <w:tc>
          <w:tcPr>
            <w:tcW w:w="2305" w:type="dxa"/>
            <w:vMerge/>
          </w:tcPr>
          <w:p w14:paraId="228B4F2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568C58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2F6E28D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МАТЕМАТИЧКИ ЛАВИРИНТ</w:t>
            </w:r>
          </w:p>
        </w:tc>
      </w:tr>
      <w:tr w:rsidR="00B149D5" w14:paraId="278757E1" w14:textId="77777777">
        <w:tc>
          <w:tcPr>
            <w:tcW w:w="2305" w:type="dxa"/>
            <w:vMerge/>
          </w:tcPr>
          <w:p w14:paraId="00BA49C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5AE269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050B8F5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МАТЕМАТИЧКИ ЛАВИРИНТ</w:t>
            </w:r>
          </w:p>
        </w:tc>
      </w:tr>
      <w:tr w:rsidR="00B149D5" w14:paraId="6DC8EADD" w14:textId="77777777">
        <w:tc>
          <w:tcPr>
            <w:tcW w:w="2305" w:type="dxa"/>
            <w:vMerge/>
          </w:tcPr>
          <w:p w14:paraId="0E4327B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1563DE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5705" w:type="dxa"/>
          </w:tcPr>
          <w:p w14:paraId="24911B1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МАТЕМАТИЧКИ ЛАВИРИНТ</w:t>
            </w:r>
          </w:p>
        </w:tc>
      </w:tr>
      <w:tr w:rsidR="00B149D5" w14:paraId="15BC6969" w14:textId="77777777">
        <w:tc>
          <w:tcPr>
            <w:tcW w:w="2305" w:type="dxa"/>
            <w:vMerge/>
          </w:tcPr>
          <w:p w14:paraId="4FE7124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EB405B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5705" w:type="dxa"/>
          </w:tcPr>
          <w:p w14:paraId="0B4CA0A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МАТЕМАТИЧКИ ЛАВИРИНТ</w:t>
            </w:r>
          </w:p>
        </w:tc>
      </w:tr>
      <w:tr w:rsidR="00B149D5" w14:paraId="43E1B34C" w14:textId="77777777">
        <w:tc>
          <w:tcPr>
            <w:tcW w:w="2305" w:type="dxa"/>
            <w:vMerge/>
          </w:tcPr>
          <w:p w14:paraId="782497D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EE203E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15.</w:t>
            </w:r>
          </w:p>
        </w:tc>
        <w:tc>
          <w:tcPr>
            <w:tcW w:w="5705" w:type="dxa"/>
          </w:tcPr>
          <w:p w14:paraId="2FBB6A1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2955BE0D" w14:textId="77777777">
        <w:tc>
          <w:tcPr>
            <w:tcW w:w="2305" w:type="dxa"/>
            <w:vMerge/>
          </w:tcPr>
          <w:p w14:paraId="44A8344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3E9DD6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16.</w:t>
            </w:r>
          </w:p>
        </w:tc>
        <w:tc>
          <w:tcPr>
            <w:tcW w:w="5705" w:type="dxa"/>
          </w:tcPr>
          <w:p w14:paraId="3DDED9C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38236073" w14:textId="77777777">
        <w:tc>
          <w:tcPr>
            <w:tcW w:w="2305" w:type="dxa"/>
            <w:vMerge/>
          </w:tcPr>
          <w:p w14:paraId="5968BDE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24953A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17.</w:t>
            </w:r>
          </w:p>
        </w:tc>
        <w:tc>
          <w:tcPr>
            <w:tcW w:w="5705" w:type="dxa"/>
          </w:tcPr>
          <w:p w14:paraId="721C061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  <w:tr w:rsidR="00B149D5" w14:paraId="739D7470" w14:textId="77777777">
        <w:tc>
          <w:tcPr>
            <w:tcW w:w="2305" w:type="dxa"/>
            <w:vMerge/>
          </w:tcPr>
          <w:p w14:paraId="4037F46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DA8822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18.</w:t>
            </w:r>
          </w:p>
        </w:tc>
        <w:tc>
          <w:tcPr>
            <w:tcW w:w="5705" w:type="dxa"/>
          </w:tcPr>
          <w:p w14:paraId="04956DA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ЛОГИЧКИ ЗАДАЦИ</w:t>
            </w:r>
          </w:p>
        </w:tc>
      </w:tr>
    </w:tbl>
    <w:p w14:paraId="7A88F0C8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7A2EC9FD" w14:textId="77777777">
        <w:tc>
          <w:tcPr>
            <w:tcW w:w="2305" w:type="dxa"/>
          </w:tcPr>
          <w:p w14:paraId="728A31D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3AA7422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3DA1906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426670FA" w14:textId="77777777">
        <w:tc>
          <w:tcPr>
            <w:tcW w:w="2305" w:type="dxa"/>
            <w:vMerge w:val="restart"/>
          </w:tcPr>
          <w:p w14:paraId="7007DCA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8A9DD1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2793D27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CFEC71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529D59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0F2E55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154B68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9EC6D2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E237B7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ДЕЦЕМБАР</w:t>
            </w:r>
          </w:p>
        </w:tc>
        <w:tc>
          <w:tcPr>
            <w:tcW w:w="1199" w:type="dxa"/>
          </w:tcPr>
          <w:p w14:paraId="124403A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564C264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ДЕЉИВОСТ</w:t>
            </w:r>
          </w:p>
        </w:tc>
      </w:tr>
      <w:tr w:rsidR="00B149D5" w14:paraId="6972DD92" w14:textId="77777777">
        <w:tc>
          <w:tcPr>
            <w:tcW w:w="2305" w:type="dxa"/>
            <w:vMerge/>
          </w:tcPr>
          <w:p w14:paraId="6F08FD3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6E6EB0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23D2CF9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ДЕЉИВОСТ</w:t>
            </w:r>
          </w:p>
        </w:tc>
      </w:tr>
      <w:tr w:rsidR="00B149D5" w14:paraId="25904FCF" w14:textId="77777777">
        <w:tc>
          <w:tcPr>
            <w:tcW w:w="2305" w:type="dxa"/>
            <w:vMerge/>
          </w:tcPr>
          <w:p w14:paraId="76AB24B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EABA7C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3A4FE1A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БРОЈЕВНИ ИЗРАЗИ</w:t>
            </w:r>
          </w:p>
        </w:tc>
      </w:tr>
      <w:tr w:rsidR="00B149D5" w14:paraId="427BCA42" w14:textId="77777777">
        <w:tc>
          <w:tcPr>
            <w:tcW w:w="2305" w:type="dxa"/>
            <w:vMerge/>
          </w:tcPr>
          <w:p w14:paraId="2C527C0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36C415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1B12FCD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БРОЈЕВНИ ИЗРАЗИ</w:t>
            </w:r>
          </w:p>
        </w:tc>
      </w:tr>
      <w:tr w:rsidR="00B149D5" w14:paraId="69677E33" w14:textId="77777777">
        <w:tc>
          <w:tcPr>
            <w:tcW w:w="2305" w:type="dxa"/>
            <w:vMerge/>
          </w:tcPr>
          <w:p w14:paraId="220B184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EAE13A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17350E0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БРОЈЕВНИ ИЗРАЗИ</w:t>
            </w:r>
          </w:p>
        </w:tc>
      </w:tr>
      <w:tr w:rsidR="00B149D5" w14:paraId="57FC0F51" w14:textId="77777777">
        <w:tc>
          <w:tcPr>
            <w:tcW w:w="2305" w:type="dxa"/>
            <w:vMerge/>
          </w:tcPr>
          <w:p w14:paraId="4261670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DBB7FF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0D28240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БРОЈЕВНИ ИЗРАЗИ</w:t>
            </w:r>
          </w:p>
        </w:tc>
      </w:tr>
      <w:tr w:rsidR="00B149D5" w14:paraId="4E606A62" w14:textId="77777777">
        <w:tc>
          <w:tcPr>
            <w:tcW w:w="2305" w:type="dxa"/>
            <w:vMerge/>
          </w:tcPr>
          <w:p w14:paraId="7BE4754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67449B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363C9D0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ИРАЗИ СА ПРОМЕНЉИВОМ</w:t>
            </w:r>
          </w:p>
        </w:tc>
      </w:tr>
      <w:tr w:rsidR="00B149D5" w14:paraId="75D2E3BC" w14:textId="77777777">
        <w:tc>
          <w:tcPr>
            <w:tcW w:w="2305" w:type="dxa"/>
            <w:vMerge/>
          </w:tcPr>
          <w:p w14:paraId="63DE19D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A91A6E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20BC609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ИРАЗИ СА ПРОМЕНЉИВОМ</w:t>
            </w:r>
          </w:p>
        </w:tc>
      </w:tr>
      <w:tr w:rsidR="00B149D5" w14:paraId="1C3717CE" w14:textId="77777777">
        <w:tc>
          <w:tcPr>
            <w:tcW w:w="2305" w:type="dxa"/>
            <w:vMerge/>
          </w:tcPr>
          <w:p w14:paraId="3677A3C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6D3B6B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2315F3C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РАНИЈЕГ ТАКМИЧЕЊА, МИСЛИША</w:t>
            </w:r>
          </w:p>
        </w:tc>
      </w:tr>
      <w:tr w:rsidR="00B149D5" w14:paraId="24888AE8" w14:textId="77777777">
        <w:tc>
          <w:tcPr>
            <w:tcW w:w="2305" w:type="dxa"/>
            <w:vMerge/>
          </w:tcPr>
          <w:p w14:paraId="0898F7E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F6A357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5893434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РАНИЈЕГ ТАКМИЧЕЊА, МИСЛИША</w:t>
            </w:r>
          </w:p>
        </w:tc>
      </w:tr>
      <w:tr w:rsidR="00B149D5" w14:paraId="1C9B41DE" w14:textId="77777777">
        <w:tc>
          <w:tcPr>
            <w:tcW w:w="2305" w:type="dxa"/>
            <w:vMerge/>
          </w:tcPr>
          <w:p w14:paraId="25459BC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A7615A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1F29AB3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РАНИЈЕГ ТАКМИЧЕЊА, МИСЛИША</w:t>
            </w:r>
          </w:p>
        </w:tc>
      </w:tr>
      <w:tr w:rsidR="00B149D5" w14:paraId="40BFE53E" w14:textId="77777777">
        <w:tc>
          <w:tcPr>
            <w:tcW w:w="2305" w:type="dxa"/>
            <w:vMerge/>
          </w:tcPr>
          <w:p w14:paraId="0B3A9B0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25AD41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5186F05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РАНИЈЕГ ТАКМИЧЕЊА, МИСЛИША</w:t>
            </w:r>
          </w:p>
        </w:tc>
      </w:tr>
      <w:tr w:rsidR="00B149D5" w14:paraId="3399A5F5" w14:textId="77777777">
        <w:tc>
          <w:tcPr>
            <w:tcW w:w="2305" w:type="dxa"/>
            <w:vMerge/>
          </w:tcPr>
          <w:p w14:paraId="1CCA63F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B6A293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5705" w:type="dxa"/>
          </w:tcPr>
          <w:p w14:paraId="52BCE49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РАНИЈЕГ ТАКМИЧЕЊА, МИСЛИША</w:t>
            </w:r>
          </w:p>
        </w:tc>
      </w:tr>
      <w:tr w:rsidR="00B149D5" w14:paraId="6751990A" w14:textId="77777777">
        <w:tc>
          <w:tcPr>
            <w:tcW w:w="2305" w:type="dxa"/>
            <w:vMerge/>
          </w:tcPr>
          <w:p w14:paraId="2880779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3783ED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5705" w:type="dxa"/>
          </w:tcPr>
          <w:p w14:paraId="17104C7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РАНИЈЕГ ТАКМИЧЕЊА, МИСЛИША</w:t>
            </w:r>
          </w:p>
        </w:tc>
      </w:tr>
    </w:tbl>
    <w:p w14:paraId="4068F67D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16CBB2F8" w14:textId="77777777">
        <w:tc>
          <w:tcPr>
            <w:tcW w:w="2305" w:type="dxa"/>
          </w:tcPr>
          <w:p w14:paraId="15C4FBC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40FC612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2D28F1A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445935FB" w14:textId="77777777">
        <w:tc>
          <w:tcPr>
            <w:tcW w:w="2305" w:type="dxa"/>
            <w:vMerge w:val="restart"/>
          </w:tcPr>
          <w:p w14:paraId="1F9D8E0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A5DF29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1305B1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723E2F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6C6F47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99E9E7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5328F5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FB2522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7066F9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ЈАНУАР</w:t>
            </w:r>
          </w:p>
        </w:tc>
        <w:tc>
          <w:tcPr>
            <w:tcW w:w="1199" w:type="dxa"/>
          </w:tcPr>
          <w:p w14:paraId="2CF2FFD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014EBA9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МИСЛИША</w:t>
            </w:r>
          </w:p>
        </w:tc>
      </w:tr>
      <w:tr w:rsidR="00B149D5" w14:paraId="0CA81F9C" w14:textId="77777777">
        <w:tc>
          <w:tcPr>
            <w:tcW w:w="2305" w:type="dxa"/>
            <w:vMerge/>
          </w:tcPr>
          <w:p w14:paraId="2D78B31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A7AE3D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2783F70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МИСЛИША</w:t>
            </w:r>
          </w:p>
        </w:tc>
      </w:tr>
      <w:tr w:rsidR="00B149D5" w14:paraId="03FD629D" w14:textId="77777777">
        <w:tc>
          <w:tcPr>
            <w:tcW w:w="2305" w:type="dxa"/>
            <w:vMerge/>
          </w:tcPr>
          <w:p w14:paraId="28D15E4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31A323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1F04535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МИСЛИША</w:t>
            </w:r>
          </w:p>
        </w:tc>
      </w:tr>
      <w:tr w:rsidR="00B149D5" w14:paraId="45566778" w14:textId="77777777">
        <w:tc>
          <w:tcPr>
            <w:tcW w:w="2305" w:type="dxa"/>
            <w:vMerge/>
          </w:tcPr>
          <w:p w14:paraId="2ABCC1C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662D79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38F5B61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МИСЛИША</w:t>
            </w:r>
          </w:p>
        </w:tc>
      </w:tr>
      <w:tr w:rsidR="00B149D5" w14:paraId="10332A61" w14:textId="77777777">
        <w:tc>
          <w:tcPr>
            <w:tcW w:w="2305" w:type="dxa"/>
            <w:vMerge/>
          </w:tcPr>
          <w:p w14:paraId="1ECC306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A698FA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5EB9926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БРОЈЕВНИ ИЗРАЗИ</w:t>
            </w:r>
          </w:p>
        </w:tc>
      </w:tr>
      <w:tr w:rsidR="00B149D5" w14:paraId="27F929F8" w14:textId="77777777">
        <w:tc>
          <w:tcPr>
            <w:tcW w:w="2305" w:type="dxa"/>
            <w:vMerge/>
          </w:tcPr>
          <w:p w14:paraId="15ED895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4BB31C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2C71E20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БРОЈЕВНИ ИЗРАЗИ</w:t>
            </w:r>
          </w:p>
        </w:tc>
      </w:tr>
      <w:tr w:rsidR="00B149D5" w14:paraId="3DB7F680" w14:textId="77777777">
        <w:tc>
          <w:tcPr>
            <w:tcW w:w="2305" w:type="dxa"/>
            <w:vMerge/>
          </w:tcPr>
          <w:p w14:paraId="1CCBD98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363C52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358EAE0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ИРАЗИ СА ПРОМЕНЉИВОМ</w:t>
            </w:r>
          </w:p>
        </w:tc>
      </w:tr>
      <w:tr w:rsidR="00B149D5" w14:paraId="7B6EE3D9" w14:textId="77777777">
        <w:tc>
          <w:tcPr>
            <w:tcW w:w="2305" w:type="dxa"/>
            <w:vMerge/>
          </w:tcPr>
          <w:p w14:paraId="557854C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45A478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167757C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ИРАЗИ СА ПРОМЕНЉИВОМ</w:t>
            </w:r>
          </w:p>
        </w:tc>
      </w:tr>
    </w:tbl>
    <w:p w14:paraId="68280061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20BDCCA7" w14:textId="77777777">
        <w:tc>
          <w:tcPr>
            <w:tcW w:w="2305" w:type="dxa"/>
          </w:tcPr>
          <w:p w14:paraId="61A36F8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55F9F27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70D7C56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4F7D10B4" w14:textId="77777777">
        <w:tc>
          <w:tcPr>
            <w:tcW w:w="2305" w:type="dxa"/>
            <w:vMerge w:val="restart"/>
          </w:tcPr>
          <w:p w14:paraId="2C60E56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1C4E80B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AAD62A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8AD3BB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8D7A52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3E8B22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108215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2FF4F5C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384C87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ФЕБРУАР</w:t>
            </w:r>
          </w:p>
        </w:tc>
        <w:tc>
          <w:tcPr>
            <w:tcW w:w="1199" w:type="dxa"/>
          </w:tcPr>
          <w:p w14:paraId="780AD93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533C686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МОЗГАЛИЦЕ</w:t>
            </w:r>
          </w:p>
        </w:tc>
      </w:tr>
      <w:tr w:rsidR="00B149D5" w14:paraId="11316425" w14:textId="77777777">
        <w:tc>
          <w:tcPr>
            <w:tcW w:w="2305" w:type="dxa"/>
            <w:vMerge/>
          </w:tcPr>
          <w:p w14:paraId="0BF69D7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F038A1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15D46B9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МОЗГАЛИЦЕ</w:t>
            </w:r>
          </w:p>
        </w:tc>
      </w:tr>
      <w:tr w:rsidR="00B149D5" w14:paraId="6E53C32A" w14:textId="77777777">
        <w:tc>
          <w:tcPr>
            <w:tcW w:w="2305" w:type="dxa"/>
            <w:vMerge/>
          </w:tcPr>
          <w:p w14:paraId="2EDB877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6E846D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07F21D1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МОЗГАЛИЦЕ  НА ВАГИ</w:t>
            </w:r>
          </w:p>
        </w:tc>
      </w:tr>
      <w:tr w:rsidR="00B149D5" w14:paraId="0CF83A3C" w14:textId="77777777">
        <w:tc>
          <w:tcPr>
            <w:tcW w:w="2305" w:type="dxa"/>
            <w:vMerge/>
          </w:tcPr>
          <w:p w14:paraId="1E73161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023900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2F59394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МОЗГАЛИЦЕ  НА ВАГИ</w:t>
            </w:r>
          </w:p>
        </w:tc>
      </w:tr>
      <w:tr w:rsidR="00B149D5" w14:paraId="17137716" w14:textId="77777777">
        <w:tc>
          <w:tcPr>
            <w:tcW w:w="2305" w:type="dxa"/>
            <w:vMerge/>
          </w:tcPr>
          <w:p w14:paraId="29DEBB8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0CE136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5CCBF21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МНОЖЕЊЕ</w:t>
            </w:r>
          </w:p>
        </w:tc>
      </w:tr>
      <w:tr w:rsidR="00B149D5" w14:paraId="2D2A3912" w14:textId="77777777">
        <w:tc>
          <w:tcPr>
            <w:tcW w:w="2305" w:type="dxa"/>
            <w:vMerge/>
          </w:tcPr>
          <w:p w14:paraId="60CC3DD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66D397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7741AA2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МНОЖЕЊЕ</w:t>
            </w:r>
          </w:p>
        </w:tc>
      </w:tr>
      <w:tr w:rsidR="00B149D5" w14:paraId="79C9B6FD" w14:textId="77777777">
        <w:tc>
          <w:tcPr>
            <w:tcW w:w="2305" w:type="dxa"/>
            <w:vMerge/>
          </w:tcPr>
          <w:p w14:paraId="47DC2E5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4EAD8C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208A6EC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МНОЖЕЊЕ</w:t>
            </w:r>
          </w:p>
        </w:tc>
      </w:tr>
      <w:tr w:rsidR="00B149D5" w14:paraId="656750C9" w14:textId="77777777">
        <w:tc>
          <w:tcPr>
            <w:tcW w:w="2305" w:type="dxa"/>
            <w:vMerge/>
          </w:tcPr>
          <w:p w14:paraId="4A7E062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FBF55A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4A45735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МНОЖЕЊЕ</w:t>
            </w:r>
          </w:p>
        </w:tc>
      </w:tr>
      <w:tr w:rsidR="00B149D5" w14:paraId="69C4FAF0" w14:textId="77777777">
        <w:tc>
          <w:tcPr>
            <w:tcW w:w="2305" w:type="dxa"/>
            <w:vMerge/>
          </w:tcPr>
          <w:p w14:paraId="479309F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EF2CFA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741521F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ДЕЉЕЊЕ</w:t>
            </w:r>
          </w:p>
        </w:tc>
      </w:tr>
      <w:tr w:rsidR="00B149D5" w14:paraId="2BF33D81" w14:textId="77777777">
        <w:tc>
          <w:tcPr>
            <w:tcW w:w="2305" w:type="dxa"/>
            <w:vMerge/>
          </w:tcPr>
          <w:p w14:paraId="44DBACE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A85842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2F2B51F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ДЕЉЕЊЕ</w:t>
            </w:r>
          </w:p>
        </w:tc>
      </w:tr>
      <w:tr w:rsidR="00B149D5" w14:paraId="1DD8DFD5" w14:textId="77777777">
        <w:tc>
          <w:tcPr>
            <w:tcW w:w="2305" w:type="dxa"/>
            <w:vMerge/>
          </w:tcPr>
          <w:p w14:paraId="2D8B451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2E7862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1711B85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РАЗЛОМЦИ</w:t>
            </w:r>
          </w:p>
        </w:tc>
      </w:tr>
      <w:tr w:rsidR="00B149D5" w14:paraId="0D3F663F" w14:textId="77777777">
        <w:tc>
          <w:tcPr>
            <w:tcW w:w="2305" w:type="dxa"/>
            <w:vMerge/>
          </w:tcPr>
          <w:p w14:paraId="240FB12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90B85D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1A1AB28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РАЗЛОМЦИ</w:t>
            </w:r>
          </w:p>
        </w:tc>
      </w:tr>
    </w:tbl>
    <w:p w14:paraId="54422EC4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009A75EA" w14:textId="77777777">
        <w:tc>
          <w:tcPr>
            <w:tcW w:w="2305" w:type="dxa"/>
          </w:tcPr>
          <w:p w14:paraId="0A08F1A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142BE62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7328D5A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20D56673" w14:textId="77777777">
        <w:tc>
          <w:tcPr>
            <w:tcW w:w="2305" w:type="dxa"/>
            <w:vMerge w:val="restart"/>
          </w:tcPr>
          <w:p w14:paraId="40AA55A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1A55BC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1FBF0B1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F18EF0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A96EDE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B31BB9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DF76A4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7B3E88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BEC3D4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МАРТ</w:t>
            </w:r>
          </w:p>
        </w:tc>
        <w:tc>
          <w:tcPr>
            <w:tcW w:w="1199" w:type="dxa"/>
          </w:tcPr>
          <w:p w14:paraId="30F7125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1187C67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5C267C65" w14:textId="77777777">
        <w:tc>
          <w:tcPr>
            <w:tcW w:w="2305" w:type="dxa"/>
            <w:vMerge/>
          </w:tcPr>
          <w:p w14:paraId="35C80B7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66D9FB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4694F92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39A15A21" w14:textId="77777777">
        <w:tc>
          <w:tcPr>
            <w:tcW w:w="2305" w:type="dxa"/>
            <w:vMerge/>
          </w:tcPr>
          <w:p w14:paraId="4B7F0FD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490CE6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224B30F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06FE0B08" w14:textId="77777777">
        <w:tc>
          <w:tcPr>
            <w:tcW w:w="2305" w:type="dxa"/>
            <w:vMerge/>
          </w:tcPr>
          <w:p w14:paraId="7E0B6FE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7D057B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2EC2ECA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1152481A" w14:textId="77777777">
        <w:tc>
          <w:tcPr>
            <w:tcW w:w="2305" w:type="dxa"/>
            <w:vMerge/>
          </w:tcPr>
          <w:p w14:paraId="5AF9DA2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E3285A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333EF53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5609EA0E" w14:textId="77777777">
        <w:tc>
          <w:tcPr>
            <w:tcW w:w="2305" w:type="dxa"/>
            <w:vMerge/>
          </w:tcPr>
          <w:p w14:paraId="1CA4D05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9DA14C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3E5B77A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3A3AD24B" w14:textId="77777777">
        <w:tc>
          <w:tcPr>
            <w:tcW w:w="2305" w:type="dxa"/>
            <w:vMerge/>
          </w:tcPr>
          <w:p w14:paraId="5564F14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C88201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2D448F5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10502E7D" w14:textId="77777777">
        <w:tc>
          <w:tcPr>
            <w:tcW w:w="2305" w:type="dxa"/>
            <w:vMerge/>
          </w:tcPr>
          <w:p w14:paraId="7DA2661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A33F1F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15D7BBE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42BE32C8" w14:textId="77777777">
        <w:tc>
          <w:tcPr>
            <w:tcW w:w="2305" w:type="dxa"/>
            <w:vMerge/>
          </w:tcPr>
          <w:p w14:paraId="6F14334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4FFD14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150D854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5DA84F71" w14:textId="77777777">
        <w:tc>
          <w:tcPr>
            <w:tcW w:w="2305" w:type="dxa"/>
            <w:vMerge/>
          </w:tcPr>
          <w:p w14:paraId="15AEFB8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4F4077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50D02F0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67EA4CD2" w14:textId="77777777">
        <w:tc>
          <w:tcPr>
            <w:tcW w:w="2305" w:type="dxa"/>
            <w:vMerge/>
          </w:tcPr>
          <w:p w14:paraId="1CFC9B9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1E994C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18FE1EA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21C86D95" w14:textId="77777777">
        <w:tc>
          <w:tcPr>
            <w:tcW w:w="2305" w:type="dxa"/>
            <w:vMerge/>
          </w:tcPr>
          <w:p w14:paraId="22920CE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806A48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11E1E2D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ЗАДАЦИ СА РАНИЈЕ ТАКМИЧЕЊА КЕНГУР</w:t>
            </w:r>
          </w:p>
        </w:tc>
      </w:tr>
      <w:tr w:rsidR="00B149D5" w14:paraId="140F8483" w14:textId="77777777">
        <w:tc>
          <w:tcPr>
            <w:tcW w:w="2305" w:type="dxa"/>
            <w:vMerge/>
          </w:tcPr>
          <w:p w14:paraId="2120C34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0F1101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705" w:type="dxa"/>
          </w:tcPr>
          <w:p w14:paraId="3B0398F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МАТЕМАТИЧКЕ ИГРЕ</w:t>
            </w:r>
          </w:p>
        </w:tc>
      </w:tr>
      <w:tr w:rsidR="00B149D5" w14:paraId="7DA2DD9D" w14:textId="77777777">
        <w:tc>
          <w:tcPr>
            <w:tcW w:w="2305" w:type="dxa"/>
            <w:vMerge/>
          </w:tcPr>
          <w:p w14:paraId="325B598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587466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705" w:type="dxa"/>
          </w:tcPr>
          <w:p w14:paraId="61A4782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МАТЕМАТИЧКЕ ИГРЕ</w:t>
            </w:r>
          </w:p>
        </w:tc>
      </w:tr>
      <w:tr w:rsidR="00B149D5" w14:paraId="7095BD1F" w14:textId="77777777">
        <w:tc>
          <w:tcPr>
            <w:tcW w:w="2305" w:type="dxa"/>
            <w:vMerge/>
          </w:tcPr>
          <w:p w14:paraId="6C1CC1A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63CFF0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705" w:type="dxa"/>
          </w:tcPr>
          <w:p w14:paraId="0D116D2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МАТЕМАТИЧКЕ ИГРЕ</w:t>
            </w:r>
          </w:p>
        </w:tc>
      </w:tr>
      <w:tr w:rsidR="00B149D5" w14:paraId="09CC0A35" w14:textId="77777777">
        <w:tc>
          <w:tcPr>
            <w:tcW w:w="2305" w:type="dxa"/>
            <w:vMerge/>
          </w:tcPr>
          <w:p w14:paraId="3B85387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0D2E30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705" w:type="dxa"/>
          </w:tcPr>
          <w:p w14:paraId="355B475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МАТЕМАТИЧКЕ ИГРЕ</w:t>
            </w:r>
          </w:p>
        </w:tc>
      </w:tr>
      <w:tr w:rsidR="00B149D5" w14:paraId="2AF0E5DD" w14:textId="77777777">
        <w:tc>
          <w:tcPr>
            <w:tcW w:w="2305" w:type="dxa"/>
            <w:vMerge/>
          </w:tcPr>
          <w:p w14:paraId="73B0441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C303A3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705" w:type="dxa"/>
          </w:tcPr>
          <w:p w14:paraId="713575B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ГЕОМЕТРИЈСКЕ ФИГУРЕ</w:t>
            </w:r>
          </w:p>
        </w:tc>
      </w:tr>
      <w:tr w:rsidR="00B149D5" w14:paraId="5844F97B" w14:textId="77777777">
        <w:tc>
          <w:tcPr>
            <w:tcW w:w="2305" w:type="dxa"/>
            <w:vMerge/>
          </w:tcPr>
          <w:p w14:paraId="76AF0BC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462B4F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705" w:type="dxa"/>
          </w:tcPr>
          <w:p w14:paraId="49C6520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ГЕОМЕТРИЈСКЕ ФИГУРЕ</w:t>
            </w:r>
          </w:p>
        </w:tc>
      </w:tr>
      <w:tr w:rsidR="00B149D5" w14:paraId="0BFEA8DD" w14:textId="77777777">
        <w:trPr>
          <w:trHeight w:val="391"/>
        </w:trPr>
        <w:tc>
          <w:tcPr>
            <w:tcW w:w="2305" w:type="dxa"/>
            <w:vMerge/>
          </w:tcPr>
          <w:p w14:paraId="6923CCF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D7AB4B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19</w:t>
            </w:r>
          </w:p>
          <w:p w14:paraId="07737E9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705" w:type="dxa"/>
          </w:tcPr>
          <w:p w14:paraId="74CB28F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ГЕОМЕТРИЈСКЕ ФИГУРЕ</w:t>
            </w:r>
          </w:p>
          <w:p w14:paraId="30F0411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ГЕОМЕТРИЈСКЕ ФИГУРЕ</w:t>
            </w:r>
          </w:p>
        </w:tc>
      </w:tr>
    </w:tbl>
    <w:p w14:paraId="43A0EA05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0E7A1B0C" w14:textId="77777777">
        <w:tc>
          <w:tcPr>
            <w:tcW w:w="2305" w:type="dxa"/>
          </w:tcPr>
          <w:p w14:paraId="0F3EA37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7111404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3DDAD06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50494B39" w14:textId="77777777">
        <w:tc>
          <w:tcPr>
            <w:tcW w:w="2305" w:type="dxa"/>
            <w:vMerge w:val="restart"/>
          </w:tcPr>
          <w:p w14:paraId="7D6C591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0A307B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96B1BF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2D1DC16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99270D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200378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D5E47A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4F07C5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8DEA37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АПРИЛ</w:t>
            </w:r>
          </w:p>
        </w:tc>
        <w:tc>
          <w:tcPr>
            <w:tcW w:w="1199" w:type="dxa"/>
          </w:tcPr>
          <w:p w14:paraId="6031FD3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78CC4A3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ОБИМ</w:t>
            </w:r>
          </w:p>
        </w:tc>
      </w:tr>
      <w:tr w:rsidR="00B149D5" w14:paraId="119FB024" w14:textId="77777777">
        <w:tc>
          <w:tcPr>
            <w:tcW w:w="2305" w:type="dxa"/>
            <w:vMerge/>
          </w:tcPr>
          <w:p w14:paraId="26D798C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80C162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42BAC18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ОБИМ</w:t>
            </w:r>
          </w:p>
        </w:tc>
      </w:tr>
      <w:tr w:rsidR="00B149D5" w14:paraId="0E4786F7" w14:textId="77777777">
        <w:tc>
          <w:tcPr>
            <w:tcW w:w="2305" w:type="dxa"/>
            <w:vMerge/>
          </w:tcPr>
          <w:p w14:paraId="363502D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ABB8B1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77D3AAA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ПОВРШИНА</w:t>
            </w:r>
          </w:p>
        </w:tc>
      </w:tr>
      <w:tr w:rsidR="00B149D5" w14:paraId="66465CE5" w14:textId="77777777">
        <w:tc>
          <w:tcPr>
            <w:tcW w:w="2305" w:type="dxa"/>
            <w:vMerge/>
          </w:tcPr>
          <w:p w14:paraId="69117C9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EE54B9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1D91326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ПОВРШИНА</w:t>
            </w:r>
          </w:p>
        </w:tc>
      </w:tr>
      <w:tr w:rsidR="00B149D5" w14:paraId="693395C2" w14:textId="77777777">
        <w:tc>
          <w:tcPr>
            <w:tcW w:w="2305" w:type="dxa"/>
            <w:vMerge/>
          </w:tcPr>
          <w:p w14:paraId="3466BD1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4711DE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62942A9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ГЕОМЕТРИЈСКИ КВИЗ</w:t>
            </w:r>
          </w:p>
        </w:tc>
      </w:tr>
      <w:tr w:rsidR="00B149D5" w14:paraId="0E16EDBE" w14:textId="77777777">
        <w:tc>
          <w:tcPr>
            <w:tcW w:w="2305" w:type="dxa"/>
            <w:vMerge/>
          </w:tcPr>
          <w:p w14:paraId="7B0533A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19C6BE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38E396A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ГЕОМЕТРИЈСКИ КВИЗ</w:t>
            </w:r>
          </w:p>
        </w:tc>
      </w:tr>
      <w:tr w:rsidR="00B149D5" w14:paraId="521CA27E" w14:textId="77777777">
        <w:tc>
          <w:tcPr>
            <w:tcW w:w="2305" w:type="dxa"/>
            <w:vMerge/>
          </w:tcPr>
          <w:p w14:paraId="20AB558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7FD357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77FA22F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СКУПОВИ</w:t>
            </w:r>
          </w:p>
        </w:tc>
      </w:tr>
      <w:tr w:rsidR="00B149D5" w14:paraId="68228EDA" w14:textId="77777777">
        <w:tc>
          <w:tcPr>
            <w:tcW w:w="2305" w:type="dxa"/>
            <w:vMerge/>
          </w:tcPr>
          <w:p w14:paraId="2F92955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576FA3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606A469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СКУПОВИ</w:t>
            </w:r>
          </w:p>
        </w:tc>
      </w:tr>
      <w:tr w:rsidR="00B149D5" w14:paraId="446332AB" w14:textId="77777777">
        <w:tc>
          <w:tcPr>
            <w:tcW w:w="2305" w:type="dxa"/>
            <w:vMerge/>
          </w:tcPr>
          <w:p w14:paraId="10CF416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A0CB7B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54F133F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СКУПОВИ</w:t>
            </w:r>
          </w:p>
        </w:tc>
      </w:tr>
      <w:tr w:rsidR="00B149D5" w14:paraId="3FBFDC24" w14:textId="77777777">
        <w:tc>
          <w:tcPr>
            <w:tcW w:w="2305" w:type="dxa"/>
            <w:vMerge/>
          </w:tcPr>
          <w:p w14:paraId="2C9B9CD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8DCD25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7A7D9B6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СКУПОВИ</w:t>
            </w:r>
          </w:p>
        </w:tc>
      </w:tr>
      <w:tr w:rsidR="00B149D5" w14:paraId="13C8AF2C" w14:textId="77777777">
        <w:tc>
          <w:tcPr>
            <w:tcW w:w="2305" w:type="dxa"/>
            <w:vMerge/>
          </w:tcPr>
          <w:p w14:paraId="3E6D388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F1F738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749F067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СКУПОВИ</w:t>
            </w:r>
          </w:p>
        </w:tc>
      </w:tr>
      <w:tr w:rsidR="00B149D5" w14:paraId="28B54F43" w14:textId="77777777">
        <w:tc>
          <w:tcPr>
            <w:tcW w:w="2305" w:type="dxa"/>
            <w:vMerge/>
          </w:tcPr>
          <w:p w14:paraId="14F4E2A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1A81F4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79C57F6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СКУПОВИ</w:t>
            </w:r>
          </w:p>
        </w:tc>
      </w:tr>
    </w:tbl>
    <w:p w14:paraId="4EAE83B2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2D168151" w14:textId="77777777">
        <w:tc>
          <w:tcPr>
            <w:tcW w:w="2305" w:type="dxa"/>
          </w:tcPr>
          <w:p w14:paraId="17FF330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3454AA6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2F1AAAC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7BACA72B" w14:textId="77777777">
        <w:tc>
          <w:tcPr>
            <w:tcW w:w="2305" w:type="dxa"/>
            <w:vMerge w:val="restart"/>
          </w:tcPr>
          <w:p w14:paraId="536BBEE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788039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67FE262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1C0B44E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75FCA87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0E9911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0B70A09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ACD63E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47F2EE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МАЈ</w:t>
            </w:r>
          </w:p>
        </w:tc>
        <w:tc>
          <w:tcPr>
            <w:tcW w:w="1199" w:type="dxa"/>
          </w:tcPr>
          <w:p w14:paraId="0E360EA3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4ADC2CB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ТЕКСТУАЛНИ ЗАДАЦИ</w:t>
            </w:r>
          </w:p>
        </w:tc>
      </w:tr>
      <w:tr w:rsidR="00B149D5" w14:paraId="6391D050" w14:textId="77777777">
        <w:tc>
          <w:tcPr>
            <w:tcW w:w="2305" w:type="dxa"/>
            <w:vMerge/>
          </w:tcPr>
          <w:p w14:paraId="2996276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071EA1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2D2E482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ТЕКСТУАЛНИ ЗАДАЦИ</w:t>
            </w:r>
          </w:p>
        </w:tc>
      </w:tr>
      <w:tr w:rsidR="00B149D5" w14:paraId="256C87CB" w14:textId="77777777">
        <w:tc>
          <w:tcPr>
            <w:tcW w:w="2305" w:type="dxa"/>
            <w:vMerge/>
          </w:tcPr>
          <w:p w14:paraId="6BF1667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6F5AE4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3A2B2D1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ТЕКСТУАЛНИ ЗАДАЦИ</w:t>
            </w:r>
          </w:p>
        </w:tc>
      </w:tr>
      <w:tr w:rsidR="00B149D5" w14:paraId="1C6AD604" w14:textId="77777777">
        <w:tc>
          <w:tcPr>
            <w:tcW w:w="2305" w:type="dxa"/>
            <w:vMerge/>
          </w:tcPr>
          <w:p w14:paraId="4FA24D7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081A19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2821313E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ТЕКСТУАЛНИ ЗАДАЦИ</w:t>
            </w:r>
          </w:p>
        </w:tc>
      </w:tr>
      <w:tr w:rsidR="00B149D5" w14:paraId="798CB4F0" w14:textId="77777777">
        <w:tc>
          <w:tcPr>
            <w:tcW w:w="2305" w:type="dxa"/>
            <w:vMerge/>
          </w:tcPr>
          <w:p w14:paraId="49A11DA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4FBBDC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08AD406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ТЕКСТУАЛНИ ЗАДАЦИ</w:t>
            </w:r>
          </w:p>
        </w:tc>
      </w:tr>
      <w:tr w:rsidR="00B149D5" w14:paraId="671ACD98" w14:textId="77777777">
        <w:tc>
          <w:tcPr>
            <w:tcW w:w="2305" w:type="dxa"/>
            <w:vMerge/>
          </w:tcPr>
          <w:p w14:paraId="26064F4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B1B320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3D5AFFF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ТЕКСТУАЛНИ ЗАДАЦИ</w:t>
            </w:r>
          </w:p>
        </w:tc>
      </w:tr>
      <w:tr w:rsidR="00B149D5" w14:paraId="1FD2DB39" w14:textId="77777777">
        <w:tc>
          <w:tcPr>
            <w:tcW w:w="2305" w:type="dxa"/>
            <w:vMerge/>
          </w:tcPr>
          <w:p w14:paraId="0A4E2DC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43E811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1CEBDEE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ТОРПЕДО</w:t>
            </w:r>
          </w:p>
        </w:tc>
      </w:tr>
      <w:tr w:rsidR="00B149D5" w14:paraId="58007848" w14:textId="77777777">
        <w:tc>
          <w:tcPr>
            <w:tcW w:w="2305" w:type="dxa"/>
            <w:vMerge/>
          </w:tcPr>
          <w:p w14:paraId="7730DFF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90DD54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12BC2C6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ТОРПЕДО</w:t>
            </w:r>
          </w:p>
        </w:tc>
      </w:tr>
      <w:tr w:rsidR="00B149D5" w14:paraId="2F8751F1" w14:textId="77777777">
        <w:tc>
          <w:tcPr>
            <w:tcW w:w="2305" w:type="dxa"/>
            <w:vMerge/>
          </w:tcPr>
          <w:p w14:paraId="25134E9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70BA573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37B17FF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ТОРПЕДО</w:t>
            </w:r>
          </w:p>
        </w:tc>
      </w:tr>
      <w:tr w:rsidR="00B149D5" w14:paraId="685B067E" w14:textId="77777777">
        <w:tc>
          <w:tcPr>
            <w:tcW w:w="2305" w:type="dxa"/>
            <w:vMerge/>
          </w:tcPr>
          <w:p w14:paraId="755F664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7E2FEC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0A548AB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ТОРПЕДО</w:t>
            </w:r>
          </w:p>
        </w:tc>
      </w:tr>
      <w:tr w:rsidR="00B149D5" w14:paraId="3DAC6B98" w14:textId="77777777">
        <w:tc>
          <w:tcPr>
            <w:tcW w:w="2305" w:type="dxa"/>
            <w:vMerge/>
          </w:tcPr>
          <w:p w14:paraId="0714F27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9A62E7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11.</w:t>
            </w:r>
          </w:p>
        </w:tc>
        <w:tc>
          <w:tcPr>
            <w:tcW w:w="5705" w:type="dxa"/>
          </w:tcPr>
          <w:p w14:paraId="0750B13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КООРДИНАТНИ СИСТЕМ</w:t>
            </w:r>
          </w:p>
        </w:tc>
      </w:tr>
      <w:tr w:rsidR="00B149D5" w14:paraId="6F787F35" w14:textId="77777777">
        <w:tc>
          <w:tcPr>
            <w:tcW w:w="2305" w:type="dxa"/>
            <w:vMerge/>
          </w:tcPr>
          <w:p w14:paraId="1AA8786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C205E5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12.</w:t>
            </w:r>
          </w:p>
        </w:tc>
        <w:tc>
          <w:tcPr>
            <w:tcW w:w="5705" w:type="dxa"/>
          </w:tcPr>
          <w:p w14:paraId="10CEFAC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КООРДИНАТНИ СИСТЕМ</w:t>
            </w:r>
          </w:p>
        </w:tc>
      </w:tr>
      <w:tr w:rsidR="00B149D5" w14:paraId="7DD1B33D" w14:textId="77777777">
        <w:tc>
          <w:tcPr>
            <w:tcW w:w="2305" w:type="dxa"/>
            <w:vMerge/>
          </w:tcPr>
          <w:p w14:paraId="7CB5144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9D8DE8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13.</w:t>
            </w:r>
          </w:p>
        </w:tc>
        <w:tc>
          <w:tcPr>
            <w:tcW w:w="5705" w:type="dxa"/>
          </w:tcPr>
          <w:p w14:paraId="1FDD09E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КООРДИНАТНИ СИСТЕМ</w:t>
            </w:r>
          </w:p>
        </w:tc>
      </w:tr>
      <w:tr w:rsidR="00B149D5" w14:paraId="093FE8FC" w14:textId="77777777">
        <w:tc>
          <w:tcPr>
            <w:tcW w:w="2305" w:type="dxa"/>
            <w:vMerge/>
          </w:tcPr>
          <w:p w14:paraId="70D6209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1AC732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14.</w:t>
            </w:r>
          </w:p>
        </w:tc>
        <w:tc>
          <w:tcPr>
            <w:tcW w:w="5705" w:type="dxa"/>
          </w:tcPr>
          <w:p w14:paraId="2FCA919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КООРДИНАТНИ СИСТЕМ</w:t>
            </w:r>
          </w:p>
        </w:tc>
      </w:tr>
      <w:tr w:rsidR="00B149D5" w14:paraId="510D2D2C" w14:textId="77777777">
        <w:tc>
          <w:tcPr>
            <w:tcW w:w="2305" w:type="dxa"/>
            <w:vMerge/>
          </w:tcPr>
          <w:p w14:paraId="73D9B59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0217EB27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15.</w:t>
            </w:r>
          </w:p>
        </w:tc>
        <w:tc>
          <w:tcPr>
            <w:tcW w:w="5705" w:type="dxa"/>
          </w:tcPr>
          <w:p w14:paraId="6AA4D85C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ФУНКЦИЈЕ</w:t>
            </w:r>
          </w:p>
        </w:tc>
      </w:tr>
      <w:tr w:rsidR="00B149D5" w14:paraId="088CD04E" w14:textId="77777777">
        <w:tc>
          <w:tcPr>
            <w:tcW w:w="2305" w:type="dxa"/>
            <w:vMerge/>
          </w:tcPr>
          <w:p w14:paraId="018AC31C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36BBFA5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16.</w:t>
            </w:r>
          </w:p>
        </w:tc>
        <w:tc>
          <w:tcPr>
            <w:tcW w:w="5705" w:type="dxa"/>
          </w:tcPr>
          <w:p w14:paraId="17A3F8C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ФУНКЦИЈЕ</w:t>
            </w:r>
          </w:p>
        </w:tc>
      </w:tr>
      <w:tr w:rsidR="00B149D5" w14:paraId="463C122A" w14:textId="77777777">
        <w:tc>
          <w:tcPr>
            <w:tcW w:w="2305" w:type="dxa"/>
            <w:vMerge/>
          </w:tcPr>
          <w:p w14:paraId="1D1FEF2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D270C4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17.</w:t>
            </w:r>
          </w:p>
        </w:tc>
        <w:tc>
          <w:tcPr>
            <w:tcW w:w="5705" w:type="dxa"/>
          </w:tcPr>
          <w:p w14:paraId="0E0DE5F8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ФУНКЦИЈЕ</w:t>
            </w:r>
          </w:p>
        </w:tc>
      </w:tr>
      <w:tr w:rsidR="00B149D5" w14:paraId="2AA1539B" w14:textId="77777777">
        <w:tc>
          <w:tcPr>
            <w:tcW w:w="2305" w:type="dxa"/>
            <w:vMerge/>
          </w:tcPr>
          <w:p w14:paraId="0991C28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7DFA24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18.</w:t>
            </w:r>
          </w:p>
        </w:tc>
        <w:tc>
          <w:tcPr>
            <w:tcW w:w="5705" w:type="dxa"/>
          </w:tcPr>
          <w:p w14:paraId="19609E3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ФУНКЦИЈЕ</w:t>
            </w:r>
          </w:p>
        </w:tc>
      </w:tr>
    </w:tbl>
    <w:p w14:paraId="0A1135AE" w14:textId="77777777" w:rsidR="00B149D5" w:rsidRDefault="00B149D5">
      <w:pPr>
        <w:spacing w:after="0" w:line="240" w:lineRule="auto"/>
        <w:rPr>
          <w:rFonts w:ascii="Calibri" w:eastAsia="Calibri" w:hAnsi="Calibri" w:cs="Arial"/>
          <w:sz w:val="20"/>
          <w:szCs w:val="20"/>
          <w:lang w:val="en-GB" w:eastAsia="en-GB"/>
        </w:rPr>
      </w:pPr>
    </w:p>
    <w:tbl>
      <w:tblPr>
        <w:tblStyle w:val="Koordinatnamreatabele6"/>
        <w:tblW w:w="9209" w:type="dxa"/>
        <w:tblLayout w:type="fixed"/>
        <w:tblLook w:val="04A0" w:firstRow="1" w:lastRow="0" w:firstColumn="1" w:lastColumn="0" w:noHBand="0" w:noVBand="1"/>
      </w:tblPr>
      <w:tblGrid>
        <w:gridCol w:w="2305"/>
        <w:gridCol w:w="1199"/>
        <w:gridCol w:w="5705"/>
      </w:tblGrid>
      <w:tr w:rsidR="00B149D5" w14:paraId="6B1478C8" w14:textId="77777777">
        <w:tc>
          <w:tcPr>
            <w:tcW w:w="2305" w:type="dxa"/>
          </w:tcPr>
          <w:p w14:paraId="51451BE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МЕСЕЦ</w:t>
            </w:r>
          </w:p>
        </w:tc>
        <w:tc>
          <w:tcPr>
            <w:tcW w:w="1199" w:type="dxa"/>
          </w:tcPr>
          <w:p w14:paraId="634CD9B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РЕДНИ БРОЈ</w:t>
            </w:r>
          </w:p>
        </w:tc>
        <w:tc>
          <w:tcPr>
            <w:tcW w:w="5705" w:type="dxa"/>
          </w:tcPr>
          <w:p w14:paraId="1648348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ТЕМА</w:t>
            </w:r>
          </w:p>
        </w:tc>
      </w:tr>
      <w:tr w:rsidR="00B149D5" w14:paraId="676E03FD" w14:textId="77777777">
        <w:tc>
          <w:tcPr>
            <w:tcW w:w="2305" w:type="dxa"/>
            <w:vMerge w:val="restart"/>
          </w:tcPr>
          <w:p w14:paraId="0B6A8B0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1163E3C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0255202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2C7E9F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A67C7B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7A66157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39536468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4F3FB755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  <w:p w14:paraId="5A6911A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JУН</w:t>
            </w:r>
          </w:p>
        </w:tc>
        <w:tc>
          <w:tcPr>
            <w:tcW w:w="1199" w:type="dxa"/>
          </w:tcPr>
          <w:p w14:paraId="0BD6B1A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5705" w:type="dxa"/>
          </w:tcPr>
          <w:p w14:paraId="4669E474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ТАБЛИЋ</w:t>
            </w:r>
          </w:p>
        </w:tc>
      </w:tr>
      <w:tr w:rsidR="00B149D5" w14:paraId="39F6D395" w14:textId="77777777">
        <w:tc>
          <w:tcPr>
            <w:tcW w:w="2305" w:type="dxa"/>
            <w:vMerge/>
          </w:tcPr>
          <w:p w14:paraId="029BF68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344E397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5705" w:type="dxa"/>
          </w:tcPr>
          <w:p w14:paraId="37FE8310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ТАБЛИЋ</w:t>
            </w:r>
          </w:p>
        </w:tc>
      </w:tr>
      <w:tr w:rsidR="00B149D5" w14:paraId="03D43FEA" w14:textId="77777777">
        <w:tc>
          <w:tcPr>
            <w:tcW w:w="2305" w:type="dxa"/>
            <w:vMerge/>
          </w:tcPr>
          <w:p w14:paraId="4D1FBBA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56E6B7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5705" w:type="dxa"/>
          </w:tcPr>
          <w:p w14:paraId="081E0C8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МАТЕМАТИЧКЕ ИГРЕ</w:t>
            </w:r>
          </w:p>
        </w:tc>
      </w:tr>
      <w:tr w:rsidR="00B149D5" w14:paraId="1992E935" w14:textId="77777777">
        <w:tc>
          <w:tcPr>
            <w:tcW w:w="2305" w:type="dxa"/>
            <w:vMerge/>
          </w:tcPr>
          <w:p w14:paraId="00A49A7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45C5E83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5705" w:type="dxa"/>
          </w:tcPr>
          <w:p w14:paraId="546AA04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МАТЕМАТИЧКЕ ИГРЕ</w:t>
            </w:r>
          </w:p>
        </w:tc>
      </w:tr>
      <w:tr w:rsidR="00B149D5" w14:paraId="429A5D6A" w14:textId="77777777">
        <w:tc>
          <w:tcPr>
            <w:tcW w:w="2305" w:type="dxa"/>
            <w:vMerge/>
          </w:tcPr>
          <w:p w14:paraId="340958F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5A5E25A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5705" w:type="dxa"/>
          </w:tcPr>
          <w:p w14:paraId="27E9778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ДОМИНЕ</w:t>
            </w:r>
          </w:p>
        </w:tc>
      </w:tr>
      <w:tr w:rsidR="00B149D5" w14:paraId="52620E23" w14:textId="77777777">
        <w:tc>
          <w:tcPr>
            <w:tcW w:w="2305" w:type="dxa"/>
            <w:vMerge/>
          </w:tcPr>
          <w:p w14:paraId="36FE854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5D4B9922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6.</w:t>
            </w:r>
          </w:p>
        </w:tc>
        <w:tc>
          <w:tcPr>
            <w:tcW w:w="5705" w:type="dxa"/>
          </w:tcPr>
          <w:p w14:paraId="383E8AD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ДОМИНЕ</w:t>
            </w:r>
          </w:p>
        </w:tc>
      </w:tr>
      <w:tr w:rsidR="00B149D5" w14:paraId="0A67E7C9" w14:textId="77777777">
        <w:tc>
          <w:tcPr>
            <w:tcW w:w="2305" w:type="dxa"/>
            <w:vMerge/>
          </w:tcPr>
          <w:p w14:paraId="16C523F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402817F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7.</w:t>
            </w:r>
          </w:p>
        </w:tc>
        <w:tc>
          <w:tcPr>
            <w:tcW w:w="5705" w:type="dxa"/>
          </w:tcPr>
          <w:p w14:paraId="0F2E9DC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НЕ ЉУТИ СЕ ЧОВЕЧЕ</w:t>
            </w:r>
          </w:p>
        </w:tc>
      </w:tr>
      <w:tr w:rsidR="00B149D5" w14:paraId="3ED892E6" w14:textId="77777777">
        <w:tc>
          <w:tcPr>
            <w:tcW w:w="2305" w:type="dxa"/>
            <w:vMerge/>
          </w:tcPr>
          <w:p w14:paraId="4F33D39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12497CA9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8.</w:t>
            </w:r>
          </w:p>
        </w:tc>
        <w:tc>
          <w:tcPr>
            <w:tcW w:w="5705" w:type="dxa"/>
          </w:tcPr>
          <w:p w14:paraId="28401E5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НЕ ЉУТИ СЕ ЧОВЕЧЕ</w:t>
            </w:r>
          </w:p>
        </w:tc>
      </w:tr>
      <w:tr w:rsidR="00B149D5" w14:paraId="66392E23" w14:textId="77777777">
        <w:tc>
          <w:tcPr>
            <w:tcW w:w="2305" w:type="dxa"/>
            <w:vMerge/>
          </w:tcPr>
          <w:p w14:paraId="15884A3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2894C0FB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9.</w:t>
            </w:r>
          </w:p>
        </w:tc>
        <w:tc>
          <w:tcPr>
            <w:tcW w:w="5705" w:type="dxa"/>
          </w:tcPr>
          <w:p w14:paraId="6DBC2736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НЕ ЉУТИ СЕ ЧОВЕЧЕ</w:t>
            </w:r>
          </w:p>
        </w:tc>
      </w:tr>
      <w:tr w:rsidR="00B149D5" w14:paraId="701A7893" w14:textId="77777777">
        <w:tc>
          <w:tcPr>
            <w:tcW w:w="2305" w:type="dxa"/>
            <w:vMerge/>
          </w:tcPr>
          <w:p w14:paraId="3AABE7B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99" w:type="dxa"/>
          </w:tcPr>
          <w:p w14:paraId="6FE5C3CD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10.</w:t>
            </w:r>
          </w:p>
        </w:tc>
        <w:tc>
          <w:tcPr>
            <w:tcW w:w="5705" w:type="dxa"/>
          </w:tcPr>
          <w:p w14:paraId="5C958BA1" w14:textId="77777777" w:rsidR="00B149D5" w:rsidRDefault="00000000">
            <w:pPr>
              <w:widowControl w:val="0"/>
              <w:spacing w:after="0" w:line="240" w:lineRule="auto"/>
              <w:rPr>
                <w:rFonts w:eastAsia="Calibri" w:cs="Arial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GB" w:eastAsia="en-GB"/>
              </w:rPr>
              <w:t>НЕ ЉУТИ СЕ ЧОВЕЧЕ</w:t>
            </w:r>
          </w:p>
        </w:tc>
      </w:tr>
    </w:tbl>
    <w:p w14:paraId="42909E7B" w14:textId="77777777" w:rsidR="00B149D5" w:rsidRDefault="00B149D5">
      <w:pPr>
        <w:pStyle w:val="Pasussalistom"/>
        <w:ind w:left="720"/>
        <w:rPr>
          <w:rFonts w:ascii="Times New Roman" w:eastAsia="Calibri" w:hAnsi="Times New Roman"/>
          <w:sz w:val="24"/>
        </w:rPr>
      </w:pPr>
    </w:p>
    <w:p w14:paraId="411CB0EC" w14:textId="77777777" w:rsidR="00B149D5" w:rsidRDefault="00B149D5">
      <w:pPr>
        <w:pStyle w:val="Pasussalistom"/>
        <w:ind w:left="720"/>
        <w:rPr>
          <w:rFonts w:ascii="Times New Roman" w:eastAsia="Calibri" w:hAnsi="Times New Roman"/>
          <w:sz w:val="24"/>
          <w:lang w:val="en-GB"/>
        </w:rPr>
      </w:pPr>
    </w:p>
    <w:p w14:paraId="38E1F042" w14:textId="673F915B" w:rsidR="0060337D" w:rsidRDefault="0060337D">
      <w:pPr>
        <w:pStyle w:val="Pasussalistom"/>
        <w:ind w:left="720"/>
        <w:rPr>
          <w:rFonts w:ascii="Times New Roman" w:eastAsia="Calibri" w:hAnsi="Times New Roman"/>
          <w:sz w:val="24"/>
          <w:lang w:val="en-GB"/>
        </w:rPr>
      </w:pPr>
    </w:p>
    <w:p w14:paraId="17FA5BFB" w14:textId="2E0FCB64" w:rsidR="0060337D" w:rsidRPr="0060337D" w:rsidRDefault="0060337D" w:rsidP="006033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 w:eastAsia="sr-Cyrl-CS"/>
        </w:rPr>
      </w:pPr>
      <w:r w:rsidRPr="0060337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r-Cyrl-CS"/>
        </w:rPr>
        <w:t>13.3.</w:t>
      </w:r>
      <w:r w:rsidRPr="0060337D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CS"/>
        </w:rPr>
        <w:t>План рада драмске секције</w:t>
      </w:r>
      <w:r w:rsidRPr="0060337D">
        <w:rPr>
          <w:rFonts w:ascii="Times New Roman" w:eastAsia="Times New Roman" w:hAnsi="Times New Roman" w:cs="Times New Roman"/>
          <w:b/>
          <w:bCs/>
          <w:sz w:val="28"/>
          <w:szCs w:val="28"/>
          <w:lang w:val="sr-Cyrl-RS" w:eastAsia="sr-Cyrl-CS"/>
        </w:rPr>
        <w:t xml:space="preserve"> за 2024 / 2025. годину</w:t>
      </w:r>
    </w:p>
    <w:p w14:paraId="7AA76FEA" w14:textId="77777777" w:rsidR="0060337D" w:rsidRPr="0060337D" w:rsidRDefault="0060337D" w:rsidP="0060337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sr-Cyrl-C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67"/>
        <w:gridCol w:w="1456"/>
        <w:gridCol w:w="1709"/>
        <w:gridCol w:w="1582"/>
        <w:gridCol w:w="1684"/>
        <w:gridCol w:w="1538"/>
      </w:tblGrid>
      <w:tr w:rsidR="0060337D" w:rsidRPr="0060337D" w14:paraId="24990FFF" w14:textId="77777777" w:rsidTr="00945005">
        <w:tc>
          <w:tcPr>
            <w:tcW w:w="804" w:type="dxa"/>
          </w:tcPr>
          <w:p w14:paraId="047D6C0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Месец</w:t>
            </w:r>
          </w:p>
        </w:tc>
        <w:tc>
          <w:tcPr>
            <w:tcW w:w="767" w:type="dxa"/>
          </w:tcPr>
          <w:p w14:paraId="5AA52FE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Редни број часа</w:t>
            </w:r>
          </w:p>
        </w:tc>
        <w:tc>
          <w:tcPr>
            <w:tcW w:w="1456" w:type="dxa"/>
          </w:tcPr>
          <w:p w14:paraId="0E2BFDC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Наставна јединица</w:t>
            </w:r>
          </w:p>
        </w:tc>
        <w:tc>
          <w:tcPr>
            <w:tcW w:w="1709" w:type="dxa"/>
          </w:tcPr>
          <w:p w14:paraId="48B35FA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Тип часа</w:t>
            </w:r>
          </w:p>
        </w:tc>
        <w:tc>
          <w:tcPr>
            <w:tcW w:w="1582" w:type="dxa"/>
          </w:tcPr>
          <w:p w14:paraId="2468A75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Облик рада</w:t>
            </w:r>
          </w:p>
        </w:tc>
        <w:tc>
          <w:tcPr>
            <w:tcW w:w="1684" w:type="dxa"/>
          </w:tcPr>
          <w:p w14:paraId="5DE968A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Метода рада</w:t>
            </w:r>
          </w:p>
        </w:tc>
        <w:tc>
          <w:tcPr>
            <w:tcW w:w="1538" w:type="dxa"/>
          </w:tcPr>
          <w:p w14:paraId="5E60047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Место рада и наставна средства</w:t>
            </w:r>
          </w:p>
        </w:tc>
      </w:tr>
      <w:tr w:rsidR="0060337D" w:rsidRPr="0060337D" w14:paraId="5493793F" w14:textId="77777777" w:rsidTr="00945005">
        <w:tc>
          <w:tcPr>
            <w:tcW w:w="804" w:type="dxa"/>
            <w:vMerge w:val="restart"/>
          </w:tcPr>
          <w:p w14:paraId="1F07624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79524A4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64F89C1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3089534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1F4DCA9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</w:t>
            </w:r>
          </w:p>
          <w:p w14:paraId="0661512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е</w:t>
            </w:r>
          </w:p>
          <w:p w14:paraId="5E741B2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</w:t>
            </w:r>
          </w:p>
          <w:p w14:paraId="27420E3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т</w:t>
            </w:r>
          </w:p>
          <w:p w14:paraId="2C28418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е</w:t>
            </w:r>
          </w:p>
          <w:p w14:paraId="1F66A0F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</w:t>
            </w:r>
          </w:p>
          <w:p w14:paraId="3F395A0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б</w:t>
            </w:r>
          </w:p>
          <w:p w14:paraId="163E960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</w:t>
            </w:r>
          </w:p>
          <w:p w14:paraId="7A0E773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р</w:t>
            </w:r>
          </w:p>
        </w:tc>
        <w:tc>
          <w:tcPr>
            <w:tcW w:w="767" w:type="dxa"/>
          </w:tcPr>
          <w:p w14:paraId="17FF54D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1. </w:t>
            </w:r>
          </w:p>
        </w:tc>
        <w:tc>
          <w:tcPr>
            <w:tcW w:w="1456" w:type="dxa"/>
          </w:tcPr>
          <w:p w14:paraId="39658A7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Формирање драмске секције</w:t>
            </w:r>
          </w:p>
          <w:p w14:paraId="077D444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Cyrl-CS"/>
              </w:rPr>
            </w:pPr>
          </w:p>
        </w:tc>
        <w:tc>
          <w:tcPr>
            <w:tcW w:w="1709" w:type="dxa"/>
          </w:tcPr>
          <w:p w14:paraId="6BB1443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комбиновани</w:t>
            </w:r>
          </w:p>
        </w:tc>
        <w:tc>
          <w:tcPr>
            <w:tcW w:w="1582" w:type="dxa"/>
          </w:tcPr>
          <w:p w14:paraId="0A92C57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</w:t>
            </w:r>
          </w:p>
        </w:tc>
        <w:tc>
          <w:tcPr>
            <w:tcW w:w="1684" w:type="dxa"/>
          </w:tcPr>
          <w:p w14:paraId="3BADB41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вербална</w:t>
            </w:r>
          </w:p>
        </w:tc>
        <w:tc>
          <w:tcPr>
            <w:tcW w:w="1538" w:type="dxa"/>
          </w:tcPr>
          <w:p w14:paraId="11E335C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422DEF5F" w14:textId="77777777" w:rsidTr="00945005">
        <w:tc>
          <w:tcPr>
            <w:tcW w:w="804" w:type="dxa"/>
            <w:vMerge/>
            <w:tcBorders>
              <w:bottom w:val="nil"/>
            </w:tcBorders>
          </w:tcPr>
          <w:p w14:paraId="389F512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52FA561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2. </w:t>
            </w:r>
          </w:p>
        </w:tc>
        <w:tc>
          <w:tcPr>
            <w:tcW w:w="1456" w:type="dxa"/>
          </w:tcPr>
          <w:p w14:paraId="68C6486F" w14:textId="77777777" w:rsidR="0060337D" w:rsidRPr="0060337D" w:rsidRDefault="0060337D" w:rsidP="0060337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Аудиција, припреме</w:t>
            </w:r>
          </w:p>
          <w:p w14:paraId="19D5C97B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1709" w:type="dxa"/>
          </w:tcPr>
          <w:p w14:paraId="399F308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комбиновани</w:t>
            </w:r>
          </w:p>
        </w:tc>
        <w:tc>
          <w:tcPr>
            <w:tcW w:w="1582" w:type="dxa"/>
          </w:tcPr>
          <w:p w14:paraId="2B15716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0AC456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1BEF30C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6325DB24" w14:textId="77777777" w:rsidTr="00945005">
        <w:tc>
          <w:tcPr>
            <w:tcW w:w="804" w:type="dxa"/>
            <w:vMerge w:val="restart"/>
            <w:tcBorders>
              <w:top w:val="nil"/>
            </w:tcBorders>
          </w:tcPr>
          <w:p w14:paraId="7744DD22" w14:textId="7FEAA382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 w:eastAsia="sr-Cyrl-C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192D3" wp14:editId="31CF7C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571500" cy="0"/>
                      <wp:effectExtent l="13970" t="13335" r="5080" b="5715"/>
                      <wp:wrapNone/>
                      <wp:docPr id="1954079379" name="Prava linija spajanj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6A343" id="Prava linija spajanja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15pt" to="39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"/>
                  </w:pict>
                </mc:Fallback>
              </mc:AlternateContent>
            </w: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</w:t>
            </w:r>
          </w:p>
          <w:p w14:paraId="27E4687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087CA7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46DE92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к</w:t>
            </w:r>
          </w:p>
          <w:p w14:paraId="37974FE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2E1D76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D10FC2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т</w:t>
            </w:r>
          </w:p>
          <w:p w14:paraId="3FA75D4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2B274A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331771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</w:t>
            </w:r>
          </w:p>
          <w:p w14:paraId="7BB394E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365894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94FB3A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б</w:t>
            </w:r>
          </w:p>
          <w:p w14:paraId="61AC894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31B40A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78D55E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4424B6E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F89F37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A4F035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</w:tc>
        <w:tc>
          <w:tcPr>
            <w:tcW w:w="767" w:type="dxa"/>
          </w:tcPr>
          <w:p w14:paraId="4440D16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3.</w:t>
            </w:r>
          </w:p>
        </w:tc>
        <w:tc>
          <w:tcPr>
            <w:tcW w:w="1456" w:type="dxa"/>
          </w:tcPr>
          <w:p w14:paraId="05AEA60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Аудиција</w:t>
            </w:r>
          </w:p>
          <w:p w14:paraId="182512B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614B059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комбиновани</w:t>
            </w:r>
          </w:p>
        </w:tc>
        <w:tc>
          <w:tcPr>
            <w:tcW w:w="1582" w:type="dxa"/>
          </w:tcPr>
          <w:p w14:paraId="1621496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160A5B2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2656988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E3AE67B" w14:textId="77777777" w:rsidTr="00945005">
        <w:trPr>
          <w:trHeight w:val="2524"/>
        </w:trPr>
        <w:tc>
          <w:tcPr>
            <w:tcW w:w="804" w:type="dxa"/>
            <w:vMerge/>
          </w:tcPr>
          <w:p w14:paraId="3E54D01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56BFDE4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4.</w:t>
            </w:r>
          </w:p>
        </w:tc>
        <w:tc>
          <w:tcPr>
            <w:tcW w:w="1456" w:type="dxa"/>
          </w:tcPr>
          <w:p w14:paraId="19BFB83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Доношење плана рада драмске секције за текућу школску годину</w:t>
            </w:r>
          </w:p>
          <w:p w14:paraId="6B0AEF11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1D825E4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2D66BFDA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1709" w:type="dxa"/>
          </w:tcPr>
          <w:p w14:paraId="59DAD8A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комбиновани</w:t>
            </w:r>
          </w:p>
        </w:tc>
        <w:tc>
          <w:tcPr>
            <w:tcW w:w="1582" w:type="dxa"/>
          </w:tcPr>
          <w:p w14:paraId="3BB72D7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D57955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</w:t>
            </w:r>
          </w:p>
        </w:tc>
        <w:tc>
          <w:tcPr>
            <w:tcW w:w="1538" w:type="dxa"/>
          </w:tcPr>
          <w:p w14:paraId="2409923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02C3363F" w14:textId="77777777" w:rsidTr="00945005">
        <w:trPr>
          <w:trHeight w:val="2272"/>
        </w:trPr>
        <w:tc>
          <w:tcPr>
            <w:tcW w:w="804" w:type="dxa"/>
            <w:vMerge/>
          </w:tcPr>
          <w:p w14:paraId="54A8AD6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66108B5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5.</w:t>
            </w:r>
          </w:p>
        </w:tc>
        <w:tc>
          <w:tcPr>
            <w:tcW w:w="1456" w:type="dxa"/>
          </w:tcPr>
          <w:p w14:paraId="23BED41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Драмска уметност</w:t>
            </w:r>
          </w:p>
          <w:p w14:paraId="6ADC1CE5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194D7E85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4CFB7B93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1709" w:type="dxa"/>
          </w:tcPr>
          <w:p w14:paraId="66C0864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02EC1D6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3730901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5D14D1D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5772770E" w14:textId="77777777" w:rsidTr="00945005">
        <w:tc>
          <w:tcPr>
            <w:tcW w:w="804" w:type="dxa"/>
            <w:tcBorders>
              <w:top w:val="single" w:sz="4" w:space="0" w:color="auto"/>
            </w:tcBorders>
          </w:tcPr>
          <w:p w14:paraId="1604BC2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4EB2A63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 xml:space="preserve">6. </w:t>
            </w:r>
          </w:p>
        </w:tc>
        <w:tc>
          <w:tcPr>
            <w:tcW w:w="1456" w:type="dxa"/>
          </w:tcPr>
          <w:p w14:paraId="369E92F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Дикција</w:t>
            </w:r>
          </w:p>
          <w:p w14:paraId="7C7926E1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ED5906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7212AE3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групни</w:t>
            </w:r>
          </w:p>
        </w:tc>
        <w:tc>
          <w:tcPr>
            <w:tcW w:w="1684" w:type="dxa"/>
          </w:tcPr>
          <w:p w14:paraId="51B16CA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демонстративна</w:t>
            </w:r>
          </w:p>
        </w:tc>
        <w:tc>
          <w:tcPr>
            <w:tcW w:w="1538" w:type="dxa"/>
          </w:tcPr>
          <w:p w14:paraId="1EA267B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позориште</w:t>
            </w:r>
          </w:p>
        </w:tc>
      </w:tr>
      <w:tr w:rsidR="0060337D" w:rsidRPr="0060337D" w14:paraId="550016F4" w14:textId="77777777" w:rsidTr="00945005">
        <w:tc>
          <w:tcPr>
            <w:tcW w:w="804" w:type="dxa"/>
            <w:vMerge w:val="restart"/>
          </w:tcPr>
          <w:p w14:paraId="5D4E332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C0DE5B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C32894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9CA376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Н</w:t>
            </w:r>
          </w:p>
          <w:p w14:paraId="7DBD0C0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882D0D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D939F3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</w:t>
            </w:r>
          </w:p>
          <w:p w14:paraId="134F5D7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6C1745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69862A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в</w:t>
            </w:r>
          </w:p>
          <w:p w14:paraId="3F0E6E7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7B0F9D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B6C82F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е</w:t>
            </w:r>
          </w:p>
          <w:p w14:paraId="1CE8445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592DA4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DCCCEB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м</w:t>
            </w:r>
          </w:p>
          <w:p w14:paraId="752395D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138B5B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79F3DE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б</w:t>
            </w:r>
          </w:p>
          <w:p w14:paraId="2317022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4BADC0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F97B90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0AA336F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28146C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48502F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</w:tc>
        <w:tc>
          <w:tcPr>
            <w:tcW w:w="767" w:type="dxa"/>
          </w:tcPr>
          <w:p w14:paraId="1DD023F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 xml:space="preserve">7. </w:t>
            </w:r>
          </w:p>
        </w:tc>
        <w:tc>
          <w:tcPr>
            <w:tcW w:w="1456" w:type="dxa"/>
          </w:tcPr>
          <w:p w14:paraId="55015B5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Дикција</w:t>
            </w:r>
          </w:p>
        </w:tc>
        <w:tc>
          <w:tcPr>
            <w:tcW w:w="1709" w:type="dxa"/>
          </w:tcPr>
          <w:p w14:paraId="301A7F9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увежбавање</w:t>
            </w:r>
          </w:p>
        </w:tc>
        <w:tc>
          <w:tcPr>
            <w:tcW w:w="1582" w:type="dxa"/>
          </w:tcPr>
          <w:p w14:paraId="039E5D7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</w:t>
            </w:r>
          </w:p>
        </w:tc>
        <w:tc>
          <w:tcPr>
            <w:tcW w:w="1684" w:type="dxa"/>
          </w:tcPr>
          <w:p w14:paraId="6D735C6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</w:t>
            </w:r>
          </w:p>
        </w:tc>
        <w:tc>
          <w:tcPr>
            <w:tcW w:w="1538" w:type="dxa"/>
          </w:tcPr>
          <w:p w14:paraId="7DAC45D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04D4CB8B" w14:textId="77777777" w:rsidTr="00945005">
        <w:tc>
          <w:tcPr>
            <w:tcW w:w="804" w:type="dxa"/>
            <w:vMerge/>
          </w:tcPr>
          <w:p w14:paraId="7F7D845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0D4B584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8.</w:t>
            </w:r>
          </w:p>
        </w:tc>
        <w:tc>
          <w:tcPr>
            <w:tcW w:w="1456" w:type="dxa"/>
          </w:tcPr>
          <w:p w14:paraId="1E8543E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Слушање снимка радио драме</w:t>
            </w:r>
          </w:p>
        </w:tc>
        <w:tc>
          <w:tcPr>
            <w:tcW w:w="1709" w:type="dxa"/>
          </w:tcPr>
          <w:p w14:paraId="798BA92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7DE5E12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индивидуални, фронтални </w:t>
            </w:r>
          </w:p>
        </w:tc>
        <w:tc>
          <w:tcPr>
            <w:tcW w:w="1684" w:type="dxa"/>
          </w:tcPr>
          <w:p w14:paraId="76FBDC8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3748F46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044D5D01" w14:textId="77777777" w:rsidTr="00945005">
        <w:tc>
          <w:tcPr>
            <w:tcW w:w="804" w:type="dxa"/>
            <w:vMerge/>
          </w:tcPr>
          <w:p w14:paraId="729148D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4AA46CE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9.</w:t>
            </w:r>
          </w:p>
        </w:tc>
        <w:tc>
          <w:tcPr>
            <w:tcW w:w="1456" w:type="dxa"/>
          </w:tcPr>
          <w:p w14:paraId="20F272B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Вежбе опуштања и координације покрета</w:t>
            </w:r>
          </w:p>
          <w:p w14:paraId="1027DB68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6418E119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29805E64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3CB1E1CB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0F2FFCD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3F02B01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1709" w:type="dxa"/>
          </w:tcPr>
          <w:p w14:paraId="652B791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4FD058E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06EFFDC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3FE6621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24D505D3" w14:textId="77777777" w:rsidTr="00945005">
        <w:tc>
          <w:tcPr>
            <w:tcW w:w="804" w:type="dxa"/>
            <w:vMerge/>
          </w:tcPr>
          <w:p w14:paraId="26F5AAA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399FD65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10.</w:t>
            </w:r>
          </w:p>
        </w:tc>
        <w:tc>
          <w:tcPr>
            <w:tcW w:w="1456" w:type="dxa"/>
          </w:tcPr>
          <w:p w14:paraId="43EE275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Вежбе чула, вежбе дисања</w:t>
            </w:r>
          </w:p>
          <w:p w14:paraId="2266F6E4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631A3F99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0106C85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7C3FAF4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3235220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3B67FC2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1F413D2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437B74F9" w14:textId="77777777" w:rsidTr="00945005">
        <w:tc>
          <w:tcPr>
            <w:tcW w:w="804" w:type="dxa"/>
            <w:vMerge w:val="restart"/>
          </w:tcPr>
          <w:p w14:paraId="1B4D29A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Д</w:t>
            </w:r>
          </w:p>
          <w:p w14:paraId="7A438F6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CE17B4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е</w:t>
            </w:r>
          </w:p>
          <w:p w14:paraId="4142F4E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0B974B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ц</w:t>
            </w:r>
          </w:p>
          <w:p w14:paraId="25C0736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31893E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е</w:t>
            </w:r>
          </w:p>
          <w:p w14:paraId="40EF026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C3CCC9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м</w:t>
            </w:r>
          </w:p>
          <w:p w14:paraId="3381912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CAA45E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б</w:t>
            </w:r>
          </w:p>
          <w:p w14:paraId="7B48ACB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E170E1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4583B2D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871987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</w:tc>
        <w:tc>
          <w:tcPr>
            <w:tcW w:w="767" w:type="dxa"/>
          </w:tcPr>
          <w:p w14:paraId="68F2A7F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11.</w:t>
            </w:r>
          </w:p>
        </w:tc>
        <w:tc>
          <w:tcPr>
            <w:tcW w:w="1456" w:type="dxa"/>
          </w:tcPr>
          <w:p w14:paraId="40231C1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Имитација, пантомима</w:t>
            </w:r>
          </w:p>
          <w:p w14:paraId="1DF9FC1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1A48043A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57D6D5B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67D1097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596436F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749CEEA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6D39A62F" w14:textId="77777777" w:rsidTr="00945005">
        <w:tc>
          <w:tcPr>
            <w:tcW w:w="804" w:type="dxa"/>
            <w:vMerge/>
          </w:tcPr>
          <w:p w14:paraId="7243503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1B6A47E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12.</w:t>
            </w:r>
          </w:p>
        </w:tc>
        <w:tc>
          <w:tcPr>
            <w:tcW w:w="1456" w:type="dxa"/>
          </w:tcPr>
          <w:p w14:paraId="5755E3B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Ужи избор текстова </w:t>
            </w:r>
          </w:p>
          <w:p w14:paraId="150D485C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399DAE57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71360CEE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419AF1A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</w:t>
            </w:r>
          </w:p>
        </w:tc>
        <w:tc>
          <w:tcPr>
            <w:tcW w:w="1582" w:type="dxa"/>
          </w:tcPr>
          <w:p w14:paraId="70369DB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A4D58D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0455DE3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06D49D4F" w14:textId="77777777" w:rsidTr="00945005">
        <w:tc>
          <w:tcPr>
            <w:tcW w:w="804" w:type="dxa"/>
            <w:vMerge w:val="restart"/>
          </w:tcPr>
          <w:p w14:paraId="57A9559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645F0F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4398BB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Ј</w:t>
            </w:r>
          </w:p>
          <w:p w14:paraId="7EB1EBD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AB129F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9A4A00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4B9D2E6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80AD04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1E62FD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н</w:t>
            </w:r>
          </w:p>
          <w:p w14:paraId="76C5BCA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AE2DD9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C5C882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</w:t>
            </w:r>
          </w:p>
          <w:p w14:paraId="54E0423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A5A2AF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02E91B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05998A8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E641D7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1CBD99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</w:tc>
        <w:tc>
          <w:tcPr>
            <w:tcW w:w="767" w:type="dxa"/>
          </w:tcPr>
          <w:p w14:paraId="5468457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13.</w:t>
            </w:r>
          </w:p>
        </w:tc>
        <w:tc>
          <w:tcPr>
            <w:tcW w:w="1456" w:type="dxa"/>
          </w:tcPr>
          <w:p w14:paraId="3F3D892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Увежбавање садржаја за наступ скеције поводом школске славе, Светог Саве</w:t>
            </w:r>
          </w:p>
          <w:p w14:paraId="36C3430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7BEE7326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</w:t>
            </w:r>
          </w:p>
          <w:p w14:paraId="05C46754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5ABCB1F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обрада, увежбавање</w:t>
            </w:r>
          </w:p>
        </w:tc>
        <w:tc>
          <w:tcPr>
            <w:tcW w:w="1582" w:type="dxa"/>
          </w:tcPr>
          <w:p w14:paraId="14054B1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2A1FA2A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1AB0AC7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7B840ACD" w14:textId="77777777" w:rsidTr="00945005">
        <w:tc>
          <w:tcPr>
            <w:tcW w:w="804" w:type="dxa"/>
            <w:vMerge/>
          </w:tcPr>
          <w:p w14:paraId="25A397E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10070EE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14.</w:t>
            </w:r>
          </w:p>
        </w:tc>
        <w:tc>
          <w:tcPr>
            <w:tcW w:w="1456" w:type="dxa"/>
          </w:tcPr>
          <w:p w14:paraId="79D2635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Читајућа проба</w:t>
            </w: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,</w:t>
            </w: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рад на тексту </w:t>
            </w:r>
          </w:p>
          <w:p w14:paraId="17390042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00CB91C3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1CA398A5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4B23AB43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326E0CF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42F3EC7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22C38CC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42FCE90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6F947D04" w14:textId="77777777" w:rsidTr="00945005">
        <w:tc>
          <w:tcPr>
            <w:tcW w:w="804" w:type="dxa"/>
            <w:vMerge/>
          </w:tcPr>
          <w:p w14:paraId="139F5E3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63ED8A9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15.</w:t>
            </w:r>
          </w:p>
        </w:tc>
        <w:tc>
          <w:tcPr>
            <w:tcW w:w="1456" w:type="dxa"/>
          </w:tcPr>
          <w:p w14:paraId="2AEAA84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Читајућа проба</w:t>
            </w: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,</w:t>
            </w: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рад на тексту              </w:t>
            </w:r>
          </w:p>
          <w:p w14:paraId="0747B64B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65291BAF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7517EA8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318C403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6C88407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421D0D5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583850BE" w14:textId="77777777" w:rsidTr="00945005">
        <w:tc>
          <w:tcPr>
            <w:tcW w:w="804" w:type="dxa"/>
            <w:vMerge/>
          </w:tcPr>
          <w:p w14:paraId="2E8D032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72BFD7F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16.</w:t>
            </w:r>
          </w:p>
        </w:tc>
        <w:tc>
          <w:tcPr>
            <w:tcW w:w="1456" w:type="dxa"/>
          </w:tcPr>
          <w:p w14:paraId="44CC4FC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Читајућа проба, предлози за изградњу ликова </w:t>
            </w:r>
          </w:p>
          <w:p w14:paraId="6D1C8E3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7B89559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5EA5218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0004F1C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58BBDA5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39B4629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4ACB9A0F" w14:textId="77777777" w:rsidTr="00945005">
        <w:tc>
          <w:tcPr>
            <w:tcW w:w="804" w:type="dxa"/>
            <w:vMerge w:val="restart"/>
          </w:tcPr>
          <w:p w14:paraId="037E60D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255ED7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5832A5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Ф</w:t>
            </w:r>
          </w:p>
          <w:p w14:paraId="23FC5C7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373392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664B92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е</w:t>
            </w:r>
          </w:p>
          <w:p w14:paraId="311EFBA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CA93F9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3FA2CD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б</w:t>
            </w:r>
          </w:p>
          <w:p w14:paraId="3F9841C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F1F3B5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C3360B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  <w:p w14:paraId="5A12924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5830F1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FE739B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</w:t>
            </w:r>
          </w:p>
          <w:p w14:paraId="449D7F6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92CE05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9A8431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472304D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57CFE7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73B506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</w:tc>
        <w:tc>
          <w:tcPr>
            <w:tcW w:w="767" w:type="dxa"/>
          </w:tcPr>
          <w:p w14:paraId="4988879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17.</w:t>
            </w:r>
          </w:p>
        </w:tc>
        <w:tc>
          <w:tcPr>
            <w:tcW w:w="1456" w:type="dxa"/>
          </w:tcPr>
          <w:p w14:paraId="15C57AB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Читајућа проба, предлози за изградњу ликова </w:t>
            </w:r>
          </w:p>
          <w:p w14:paraId="5401FC20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6B32273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7E16A59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45DC935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3A0E1F1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50F7FFE6" w14:textId="77777777" w:rsidTr="00945005">
        <w:tc>
          <w:tcPr>
            <w:tcW w:w="804" w:type="dxa"/>
            <w:vMerge/>
          </w:tcPr>
          <w:p w14:paraId="7FE2101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1E8FDF4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18.</w:t>
            </w:r>
          </w:p>
        </w:tc>
        <w:tc>
          <w:tcPr>
            <w:tcW w:w="1456" w:type="dxa"/>
          </w:tcPr>
          <w:p w14:paraId="1075852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Организација сцене </w:t>
            </w:r>
          </w:p>
          <w:p w14:paraId="078110C5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7D6CF781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58601AE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79F5FB1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6CAEB15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04D7417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4D7438EA" w14:textId="77777777" w:rsidTr="00945005">
        <w:tc>
          <w:tcPr>
            <w:tcW w:w="804" w:type="dxa"/>
            <w:vMerge/>
          </w:tcPr>
          <w:p w14:paraId="5520E9D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6AB74A9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19.</w:t>
            </w:r>
          </w:p>
        </w:tc>
        <w:tc>
          <w:tcPr>
            <w:tcW w:w="1456" w:type="dxa"/>
          </w:tcPr>
          <w:p w14:paraId="14B5AE9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Организација сцене</w:t>
            </w:r>
            <w:r w:rsidRPr="006033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  <w:t xml:space="preserve"> </w:t>
            </w:r>
          </w:p>
          <w:p w14:paraId="18F7BCFC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7319D920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41AB88B3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6CA8206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08F0066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B32885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5CA5532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736B5F76" w14:textId="77777777" w:rsidTr="00945005">
        <w:tc>
          <w:tcPr>
            <w:tcW w:w="804" w:type="dxa"/>
            <w:vMerge/>
          </w:tcPr>
          <w:p w14:paraId="7EB84DD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7F8FDD7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20.</w:t>
            </w:r>
          </w:p>
        </w:tc>
        <w:tc>
          <w:tcPr>
            <w:tcW w:w="1456" w:type="dxa"/>
          </w:tcPr>
          <w:p w14:paraId="4D310C4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(вежбе ритма и темпа)</w:t>
            </w:r>
          </w:p>
          <w:p w14:paraId="6DAFFF9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</w:p>
          <w:p w14:paraId="13ED25DD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0BD2593E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1FB65DB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3236062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5D97DE3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2635A79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A888C82" w14:textId="77777777" w:rsidTr="00945005">
        <w:trPr>
          <w:trHeight w:val="2918"/>
        </w:trPr>
        <w:tc>
          <w:tcPr>
            <w:tcW w:w="804" w:type="dxa"/>
            <w:vMerge w:val="restart"/>
            <w:vAlign w:val="center"/>
          </w:tcPr>
          <w:p w14:paraId="793A2B9F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7A87968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М</w:t>
            </w:r>
          </w:p>
          <w:p w14:paraId="2546745B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AEA9E47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35C6CDC1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6D0354A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  <w:p w14:paraId="1C9918FF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860C28F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т</w:t>
            </w:r>
          </w:p>
        </w:tc>
        <w:tc>
          <w:tcPr>
            <w:tcW w:w="767" w:type="dxa"/>
          </w:tcPr>
          <w:p w14:paraId="7314AC3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21.</w:t>
            </w:r>
          </w:p>
        </w:tc>
        <w:tc>
          <w:tcPr>
            <w:tcW w:w="1456" w:type="dxa"/>
          </w:tcPr>
          <w:p w14:paraId="7B1F594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(вежбе ритма и темпа)</w:t>
            </w:r>
          </w:p>
          <w:p w14:paraId="7CB1B61C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48A459F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641C341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29065A2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73BC515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0D1E9D25" w14:textId="77777777" w:rsidTr="00945005">
        <w:tc>
          <w:tcPr>
            <w:tcW w:w="804" w:type="dxa"/>
            <w:vMerge/>
          </w:tcPr>
          <w:p w14:paraId="0383294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59D3384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22.</w:t>
            </w:r>
          </w:p>
        </w:tc>
        <w:tc>
          <w:tcPr>
            <w:tcW w:w="1456" w:type="dxa"/>
          </w:tcPr>
          <w:p w14:paraId="17239B9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</w:t>
            </w:r>
          </w:p>
          <w:p w14:paraId="4C14E3D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(вежбе покрета и гестова)</w:t>
            </w:r>
          </w:p>
        </w:tc>
        <w:tc>
          <w:tcPr>
            <w:tcW w:w="1709" w:type="dxa"/>
          </w:tcPr>
          <w:p w14:paraId="5875B63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36DBAF7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24E792D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62F932C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34338D6F" w14:textId="77777777" w:rsidTr="00945005">
        <w:tc>
          <w:tcPr>
            <w:tcW w:w="804" w:type="dxa"/>
            <w:vMerge/>
          </w:tcPr>
          <w:p w14:paraId="6A7F508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3141652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23.</w:t>
            </w:r>
          </w:p>
        </w:tc>
        <w:tc>
          <w:tcPr>
            <w:tcW w:w="1456" w:type="dxa"/>
          </w:tcPr>
          <w:p w14:paraId="34D314D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(вежбе покрета и гестова)</w:t>
            </w:r>
          </w:p>
          <w:p w14:paraId="20D24283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3D4E51F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00AC2BC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68194FF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2E1D46D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20D5FF3B" w14:textId="77777777" w:rsidTr="00945005">
        <w:tc>
          <w:tcPr>
            <w:tcW w:w="804" w:type="dxa"/>
            <w:vMerge/>
          </w:tcPr>
          <w:p w14:paraId="38C5A14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10CA203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24.</w:t>
            </w:r>
          </w:p>
        </w:tc>
        <w:tc>
          <w:tcPr>
            <w:tcW w:w="1456" w:type="dxa"/>
          </w:tcPr>
          <w:p w14:paraId="35422FD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(звучни и светлосни ефекти)</w:t>
            </w:r>
          </w:p>
        </w:tc>
        <w:tc>
          <w:tcPr>
            <w:tcW w:w="1709" w:type="dxa"/>
          </w:tcPr>
          <w:p w14:paraId="47318FB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53622B3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82042A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08AAF06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2C7F607" w14:textId="77777777" w:rsidTr="00945005">
        <w:trPr>
          <w:trHeight w:val="2883"/>
        </w:trPr>
        <w:tc>
          <w:tcPr>
            <w:tcW w:w="804" w:type="dxa"/>
            <w:vMerge w:val="restart"/>
          </w:tcPr>
          <w:p w14:paraId="4CAD436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2E00103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37A546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706135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п</w:t>
            </w:r>
          </w:p>
          <w:p w14:paraId="5F20FBD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F6993D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05A405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  <w:p w14:paraId="0162B57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2D7DBF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E1D53E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и</w:t>
            </w:r>
          </w:p>
          <w:p w14:paraId="76281EA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C2BE75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л</w:t>
            </w:r>
          </w:p>
          <w:p w14:paraId="3B57FC1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96F747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03D4FA1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C8A0E0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74A0B8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п</w:t>
            </w:r>
          </w:p>
          <w:p w14:paraId="6EA9D93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0500023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6C61674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р</w:t>
            </w:r>
          </w:p>
          <w:p w14:paraId="6FC3AED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118243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632E47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и</w:t>
            </w:r>
          </w:p>
          <w:p w14:paraId="7972AA4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EFC315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л</w:t>
            </w:r>
          </w:p>
        </w:tc>
        <w:tc>
          <w:tcPr>
            <w:tcW w:w="767" w:type="dxa"/>
          </w:tcPr>
          <w:p w14:paraId="6BFE1A6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25.</w:t>
            </w:r>
          </w:p>
        </w:tc>
        <w:tc>
          <w:tcPr>
            <w:tcW w:w="1456" w:type="dxa"/>
          </w:tcPr>
          <w:p w14:paraId="0E47603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(звучни и светлосни ефекти)</w:t>
            </w:r>
          </w:p>
          <w:p w14:paraId="634321C7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2173BC8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7014CD8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691D944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2ECD3DC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21F3AFC" w14:textId="77777777" w:rsidTr="00945005">
        <w:tc>
          <w:tcPr>
            <w:tcW w:w="804" w:type="dxa"/>
            <w:vMerge/>
          </w:tcPr>
          <w:p w14:paraId="1C36324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6632949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26.</w:t>
            </w:r>
          </w:p>
        </w:tc>
        <w:tc>
          <w:tcPr>
            <w:tcW w:w="1456" w:type="dxa"/>
          </w:tcPr>
          <w:p w14:paraId="3D7A7E4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Проба (постављање комплетне сцене) </w:t>
            </w:r>
          </w:p>
          <w:p w14:paraId="1F4B507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2759F96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41C1FC5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49FBB07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57AC900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50B2703" w14:textId="77777777" w:rsidTr="00945005">
        <w:tc>
          <w:tcPr>
            <w:tcW w:w="804" w:type="dxa"/>
            <w:vMerge/>
          </w:tcPr>
          <w:p w14:paraId="53269D7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0B74398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27.</w:t>
            </w:r>
          </w:p>
        </w:tc>
        <w:tc>
          <w:tcPr>
            <w:tcW w:w="1456" w:type="dxa"/>
          </w:tcPr>
          <w:p w14:paraId="04D07CB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Проба (постављање комплетне сцене) </w:t>
            </w:r>
          </w:p>
          <w:p w14:paraId="4D4E201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4931425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01CA910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532A33F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1519ACE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47E78010" w14:textId="77777777" w:rsidTr="00945005">
        <w:tc>
          <w:tcPr>
            <w:tcW w:w="804" w:type="dxa"/>
            <w:vMerge/>
          </w:tcPr>
          <w:p w14:paraId="67E452B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3D45176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28.</w:t>
            </w:r>
          </w:p>
        </w:tc>
        <w:tc>
          <w:tcPr>
            <w:tcW w:w="1456" w:type="dxa"/>
          </w:tcPr>
          <w:p w14:paraId="1E9FD91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(костими)</w:t>
            </w:r>
          </w:p>
          <w:p w14:paraId="7557CE79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4498DB9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372DDFF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5F6D17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18CE92E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B53040E" w14:textId="77777777" w:rsidTr="00945005">
        <w:tc>
          <w:tcPr>
            <w:tcW w:w="804" w:type="dxa"/>
            <w:vMerge w:val="restart"/>
            <w:vAlign w:val="center"/>
          </w:tcPr>
          <w:p w14:paraId="1728CA38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2E2891C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7B2A495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3B609E74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М</w:t>
            </w:r>
          </w:p>
          <w:p w14:paraId="04AB9612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45A8E06B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7AB64554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а</w:t>
            </w:r>
          </w:p>
          <w:p w14:paraId="3D8EAD43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2599C606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74E9020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ј</w:t>
            </w:r>
          </w:p>
        </w:tc>
        <w:tc>
          <w:tcPr>
            <w:tcW w:w="767" w:type="dxa"/>
          </w:tcPr>
          <w:p w14:paraId="3BFBDB17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29.</w:t>
            </w:r>
          </w:p>
        </w:tc>
        <w:tc>
          <w:tcPr>
            <w:tcW w:w="1456" w:type="dxa"/>
          </w:tcPr>
          <w:p w14:paraId="4810D56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Проба (костими) </w:t>
            </w:r>
          </w:p>
          <w:p w14:paraId="48D888CB" w14:textId="77777777" w:rsidR="0060337D" w:rsidRPr="0060337D" w:rsidRDefault="0060337D" w:rsidP="0060337D">
            <w:pPr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3604B78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6E0273F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6F27991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5D297AA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127DF767" w14:textId="77777777" w:rsidTr="00945005">
        <w:tc>
          <w:tcPr>
            <w:tcW w:w="804" w:type="dxa"/>
            <w:vMerge/>
          </w:tcPr>
          <w:p w14:paraId="5ACF471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5CE6BAB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30.</w:t>
            </w:r>
          </w:p>
        </w:tc>
        <w:tc>
          <w:tcPr>
            <w:tcW w:w="1456" w:type="dxa"/>
          </w:tcPr>
          <w:p w14:paraId="1A968A6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(акценат и паузе)</w:t>
            </w:r>
          </w:p>
          <w:p w14:paraId="1C49400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412B255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2F45372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0D62A3C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1C30AD8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6FC9A912" w14:textId="77777777" w:rsidTr="00945005">
        <w:tc>
          <w:tcPr>
            <w:tcW w:w="804" w:type="dxa"/>
            <w:vMerge/>
          </w:tcPr>
          <w:p w14:paraId="0588D85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6DE0B56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31.</w:t>
            </w:r>
          </w:p>
        </w:tc>
        <w:tc>
          <w:tcPr>
            <w:tcW w:w="1456" w:type="dxa"/>
          </w:tcPr>
          <w:p w14:paraId="609D3AC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Проба (акценат и паузе)</w:t>
            </w:r>
          </w:p>
          <w:p w14:paraId="0AE44A2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72FD383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7762A0D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1DC0887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7E3FC73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  <w:tr w:rsidR="0060337D" w:rsidRPr="0060337D" w14:paraId="322F40C7" w14:textId="77777777" w:rsidTr="00945005">
        <w:tc>
          <w:tcPr>
            <w:tcW w:w="804" w:type="dxa"/>
            <w:vMerge/>
          </w:tcPr>
          <w:p w14:paraId="2668049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7F83C6E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32.</w:t>
            </w:r>
          </w:p>
        </w:tc>
        <w:tc>
          <w:tcPr>
            <w:tcW w:w="1456" w:type="dxa"/>
          </w:tcPr>
          <w:p w14:paraId="7D7172E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Генерална проба</w:t>
            </w:r>
          </w:p>
          <w:p w14:paraId="04525873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6617D45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3B3B1AE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6582DF7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68C394C5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Сцена</w:t>
            </w:r>
          </w:p>
        </w:tc>
      </w:tr>
      <w:tr w:rsidR="0060337D" w:rsidRPr="0060337D" w14:paraId="234217CB" w14:textId="77777777" w:rsidTr="00945005">
        <w:tc>
          <w:tcPr>
            <w:tcW w:w="804" w:type="dxa"/>
            <w:vMerge w:val="restart"/>
            <w:vAlign w:val="center"/>
          </w:tcPr>
          <w:p w14:paraId="59D4EBC2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586546AB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Ј</w:t>
            </w:r>
          </w:p>
          <w:p w14:paraId="4054FC1E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758D741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</w:t>
            </w:r>
          </w:p>
          <w:p w14:paraId="46468F9C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  <w:p w14:paraId="1C0039F4" w14:textId="77777777" w:rsidR="0060337D" w:rsidRPr="0060337D" w:rsidRDefault="0060337D" w:rsidP="006033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н</w:t>
            </w:r>
          </w:p>
        </w:tc>
        <w:tc>
          <w:tcPr>
            <w:tcW w:w="767" w:type="dxa"/>
          </w:tcPr>
          <w:p w14:paraId="4FBBF6C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33.</w:t>
            </w:r>
          </w:p>
        </w:tc>
        <w:tc>
          <w:tcPr>
            <w:tcW w:w="1456" w:type="dxa"/>
          </w:tcPr>
          <w:p w14:paraId="78F7A99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Генерална проба</w:t>
            </w: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 </w:t>
            </w:r>
          </w:p>
        </w:tc>
        <w:tc>
          <w:tcPr>
            <w:tcW w:w="1709" w:type="dxa"/>
          </w:tcPr>
          <w:p w14:paraId="503178D1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14F4D30E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0F516D7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41E2577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Сцена</w:t>
            </w:r>
          </w:p>
        </w:tc>
      </w:tr>
      <w:tr w:rsidR="0060337D" w:rsidRPr="0060337D" w14:paraId="1BFE3767" w14:textId="77777777" w:rsidTr="00945005">
        <w:tc>
          <w:tcPr>
            <w:tcW w:w="804" w:type="dxa"/>
            <w:vMerge/>
          </w:tcPr>
          <w:p w14:paraId="39979CF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086E726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34.</w:t>
            </w:r>
          </w:p>
        </w:tc>
        <w:tc>
          <w:tcPr>
            <w:tcW w:w="1456" w:type="dxa"/>
          </w:tcPr>
          <w:p w14:paraId="102685E6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Драмско вече</w:t>
            </w:r>
          </w:p>
        </w:tc>
        <w:tc>
          <w:tcPr>
            <w:tcW w:w="1709" w:type="dxa"/>
          </w:tcPr>
          <w:p w14:paraId="30EB84CC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5652617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31713C5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60258F7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Сцена</w:t>
            </w:r>
          </w:p>
        </w:tc>
      </w:tr>
      <w:tr w:rsidR="0060337D" w:rsidRPr="0060337D" w14:paraId="2DAD0B0C" w14:textId="77777777" w:rsidTr="00945005">
        <w:tc>
          <w:tcPr>
            <w:tcW w:w="804" w:type="dxa"/>
            <w:vMerge/>
          </w:tcPr>
          <w:p w14:paraId="02A03C7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583C7719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35.</w:t>
            </w:r>
          </w:p>
        </w:tc>
        <w:tc>
          <w:tcPr>
            <w:tcW w:w="1456" w:type="dxa"/>
          </w:tcPr>
          <w:p w14:paraId="22B1DA12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CS"/>
              </w:rPr>
              <w:t>Представа за мештане</w:t>
            </w:r>
          </w:p>
        </w:tc>
        <w:tc>
          <w:tcPr>
            <w:tcW w:w="1709" w:type="dxa"/>
          </w:tcPr>
          <w:p w14:paraId="1C07A2C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увежбавање</w:t>
            </w:r>
          </w:p>
        </w:tc>
        <w:tc>
          <w:tcPr>
            <w:tcW w:w="1582" w:type="dxa"/>
          </w:tcPr>
          <w:p w14:paraId="6BFD908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индивидуални, фронтални, групни, у паровима</w:t>
            </w:r>
          </w:p>
        </w:tc>
        <w:tc>
          <w:tcPr>
            <w:tcW w:w="1684" w:type="dxa"/>
          </w:tcPr>
          <w:p w14:paraId="799D6C4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274F70F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Сцена</w:t>
            </w:r>
          </w:p>
        </w:tc>
      </w:tr>
      <w:tr w:rsidR="0060337D" w:rsidRPr="0060337D" w14:paraId="1B84BED8" w14:textId="77777777" w:rsidTr="00945005">
        <w:tc>
          <w:tcPr>
            <w:tcW w:w="804" w:type="dxa"/>
            <w:vMerge/>
          </w:tcPr>
          <w:p w14:paraId="628D8CF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767" w:type="dxa"/>
          </w:tcPr>
          <w:p w14:paraId="6B66F0F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36.</w:t>
            </w:r>
          </w:p>
        </w:tc>
        <w:tc>
          <w:tcPr>
            <w:tcW w:w="1456" w:type="dxa"/>
          </w:tcPr>
          <w:p w14:paraId="67374E3B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Анализа рада драмске секције</w:t>
            </w:r>
          </w:p>
          <w:p w14:paraId="4FC11C40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</w:tc>
        <w:tc>
          <w:tcPr>
            <w:tcW w:w="1709" w:type="dxa"/>
          </w:tcPr>
          <w:p w14:paraId="3E65B5E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  <w:t>систематизација</w:t>
            </w:r>
          </w:p>
        </w:tc>
        <w:tc>
          <w:tcPr>
            <w:tcW w:w="1582" w:type="dxa"/>
          </w:tcPr>
          <w:p w14:paraId="5EFFC238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 xml:space="preserve">индивидуални, фронтални, групни </w:t>
            </w:r>
          </w:p>
          <w:p w14:paraId="14CAC8BF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4283F82A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</w:pPr>
          </w:p>
          <w:p w14:paraId="5BD4469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</w:p>
        </w:tc>
        <w:tc>
          <w:tcPr>
            <w:tcW w:w="1684" w:type="dxa"/>
          </w:tcPr>
          <w:p w14:paraId="79A5C954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монолошка, дијалошка, текстуална, демонстративна</w:t>
            </w:r>
          </w:p>
        </w:tc>
        <w:tc>
          <w:tcPr>
            <w:tcW w:w="1538" w:type="dxa"/>
          </w:tcPr>
          <w:p w14:paraId="6829829D" w14:textId="77777777" w:rsidR="0060337D" w:rsidRPr="0060337D" w:rsidRDefault="0060337D" w:rsidP="006033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Cyrl-CS"/>
              </w:rPr>
            </w:pPr>
            <w:r w:rsidRPr="0060337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Cyrl-CS"/>
              </w:rPr>
              <w:t>кабинет српског језика или вишенаменска просторија са позоришном сценом</w:t>
            </w:r>
          </w:p>
        </w:tc>
      </w:tr>
    </w:tbl>
    <w:p w14:paraId="4E9A16F8" w14:textId="77777777" w:rsidR="0060337D" w:rsidRPr="0060337D" w:rsidRDefault="0060337D" w:rsidP="0060337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14:paraId="71E3B409" w14:textId="0B8B575C" w:rsidR="0060337D" w:rsidRDefault="000F4DB3" w:rsidP="001D742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Организатор и реализатор активности: </w:t>
      </w:r>
      <w:r w:rsidR="0060337D" w:rsidRPr="0060337D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Кристина Бојин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, настав.српског језика у Санаду</w:t>
      </w:r>
    </w:p>
    <w:p w14:paraId="3D0C0AE1" w14:textId="77777777" w:rsidR="001D7422" w:rsidRPr="001D7422" w:rsidRDefault="001D7422" w:rsidP="001D742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14:paraId="2A22E115" w14:textId="79F98D16" w:rsidR="000F4DB3" w:rsidRPr="005C6F50" w:rsidRDefault="005C6F50">
      <w:pPr>
        <w:pStyle w:val="Pasussalistom"/>
        <w:ind w:left="720"/>
        <w:rPr>
          <w:rFonts w:ascii="Times New Roman" w:eastAsia="Calibri" w:hAnsi="Times New Roman"/>
          <w:b/>
          <w:bCs/>
          <w:szCs w:val="28"/>
          <w:lang w:val="sr-Cyrl-RS"/>
        </w:rPr>
      </w:pPr>
      <w:r w:rsidRPr="005C6F50">
        <w:rPr>
          <w:rFonts w:ascii="Times New Roman" w:eastAsia="Calibri" w:hAnsi="Times New Roman"/>
          <w:b/>
          <w:bCs/>
          <w:szCs w:val="28"/>
          <w:lang w:val="sr-Cyrl-RS"/>
        </w:rPr>
        <w:t>13.4.Програм школског спорта и спортских активности</w:t>
      </w:r>
    </w:p>
    <w:p w14:paraId="00A7A30B" w14:textId="77777777" w:rsidR="000F4DB3" w:rsidRDefault="000F4DB3">
      <w:pPr>
        <w:pStyle w:val="Pasussalistom"/>
        <w:ind w:left="720"/>
        <w:rPr>
          <w:rFonts w:ascii="Times New Roman" w:eastAsia="Calibri" w:hAnsi="Times New Roman"/>
          <w:sz w:val="24"/>
          <w:lang w:val="en-GB"/>
        </w:rPr>
      </w:pPr>
    </w:p>
    <w:p w14:paraId="0864BF3C" w14:textId="03121FB7" w:rsidR="00AE36BF" w:rsidRPr="00AE36BF" w:rsidRDefault="00AE36BF" w:rsidP="00AE36BF">
      <w:pPr>
        <w:suppressAutoHyphens w:val="0"/>
        <w:spacing w:before="221" w:after="0" w:line="309" w:lineRule="exact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</w:pPr>
      <w:r w:rsidRPr="00AE36B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/>
          <w14:ligatures w14:val="standardContextual"/>
        </w:rPr>
        <w:t>Циљеви и задаци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:</w:t>
      </w:r>
      <w:r w:rsidRPr="00AE36BF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задовољење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примарних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мотива</w:t>
      </w:r>
      <w:r w:rsidRPr="00AE36BF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ученика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за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кретањем,</w:t>
      </w:r>
      <w:r w:rsidRPr="00AE36BF">
        <w:rPr>
          <w:rFonts w:ascii="Times New Roman" w:eastAsia="Times New Roman" w:hAnsi="Times New Roman" w:cs="Times New Roman"/>
          <w:color w:val="000000"/>
          <w:spacing w:val="-4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игром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 w:rsidRPr="00AE36BF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такмичењем,</w:t>
      </w:r>
      <w:r w:rsidRPr="00AE36BF">
        <w:rPr>
          <w:rFonts w:ascii="Times New Roman" w:eastAsia="Times New Roman" w:hAnsi="Times New Roman" w:cs="Times New Roman"/>
          <w:color w:val="000000"/>
          <w:spacing w:val="-4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подстицање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потребе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ученика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за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личном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афирмацијом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групном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идентификацијом,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развијање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потребе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за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стваралаштвом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смеру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sr-Cyrl-R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спортско-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техничких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тактичких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достигнућа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sr-Cyrl-R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доживљавању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личног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учинка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изабраној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спортској</w:t>
      </w:r>
      <w:r w:rsidRPr="00AE36BF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грани,</w:t>
      </w:r>
      <w:r w:rsidRPr="00AE36BF">
        <w:rPr>
          <w:rFonts w:ascii="Times New Roman" w:eastAsia="Times New Roman" w:hAnsi="Times New Roman" w:cs="Times New Roman"/>
          <w:color w:val="000000"/>
          <w:spacing w:val="-4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примена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стеченог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знања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систему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школских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спортских такмичења,</w:t>
      </w:r>
      <w:r w:rsidRPr="00AE36BF">
        <w:rPr>
          <w:rFonts w:ascii="Times New Roman" w:eastAsia="Times New Roman" w:hAnsi="Times New Roman" w:cs="Times New Roman"/>
          <w:color w:val="000000"/>
          <w:spacing w:val="-5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развој</w:t>
      </w:r>
      <w:r w:rsidRPr="00AE36BF">
        <w:rPr>
          <w:rFonts w:ascii="Times New Roman" w:eastAsia="Times New Roman" w:hAnsi="Times New Roman" w:cs="Times New Roman"/>
          <w:color w:val="000000"/>
          <w:spacing w:val="7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sr-Cyrl-R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усавршавање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моторичких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способности,</w:t>
      </w:r>
      <w:r w:rsidRPr="00AE36BF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формирање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морално-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вољних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квалитета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личности,</w:t>
      </w:r>
      <w:r w:rsidRPr="00AE36BF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стицање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усавршавање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моторичких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умења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инавика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предвиђених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програмом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изабране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>спортске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гране,усвајање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етичких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вредности: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поштовање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партнера</w:t>
      </w:r>
      <w:r w:rsidRPr="00AE36BF">
        <w:rPr>
          <w:rFonts w:ascii="Times New Roman" w:eastAsia="Times New Roman" w:hAnsi="Times New Roman" w:cs="Times New Roman"/>
          <w:color w:val="000000"/>
          <w:spacing w:val="6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–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противника,</w:t>
      </w:r>
      <w:r w:rsidRPr="00AE36BF">
        <w:rPr>
          <w:rFonts w:ascii="Times New Roman" w:eastAsia="Times New Roman" w:hAnsi="Times New Roman" w:cs="Times New Roman"/>
          <w:color w:val="000000"/>
          <w:spacing w:val="-4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правила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sr-Cyrl-R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такмичења</w:t>
      </w:r>
      <w:r w:rsidRPr="00AE36B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и</w:t>
      </w:r>
      <w:r w:rsidRPr="00AE36BF">
        <w:rPr>
          <w:rFonts w:ascii="Times New Roman" w:eastAsia="Times New Roman" w:hAnsi="Times New Roman" w:cs="Times New Roman"/>
          <w:color w:val="000000"/>
          <w:spacing w:val="-1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spacing w:val="1"/>
          <w:kern w:val="2"/>
          <w:sz w:val="24"/>
          <w:szCs w:val="24"/>
          <w:lang w:val="en-US"/>
          <w14:ligatures w14:val="standardContextual"/>
        </w:rPr>
        <w:t>фер</w:t>
      </w:r>
      <w:r w:rsidRPr="00AE36BF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AE36B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/>
          <w14:ligatures w14:val="standardContextual"/>
        </w:rPr>
        <w:t>плеја.</w:t>
      </w:r>
    </w:p>
    <w:p w14:paraId="72B27873" w14:textId="77777777" w:rsidR="000F4DB3" w:rsidRDefault="000F4DB3">
      <w:pPr>
        <w:pStyle w:val="Pasussalistom"/>
        <w:ind w:left="720"/>
        <w:rPr>
          <w:rFonts w:ascii="Times New Roman" w:eastAsia="Calibri" w:hAnsi="Times New Roman"/>
          <w:sz w:val="24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32"/>
        <w:gridCol w:w="3135"/>
        <w:gridCol w:w="3132"/>
      </w:tblGrid>
      <w:tr w:rsidR="0034386A" w:rsidRPr="0034386A" w14:paraId="115438AA" w14:textId="77777777" w:rsidTr="00945005">
        <w:tc>
          <w:tcPr>
            <w:tcW w:w="3132" w:type="dxa"/>
            <w:shd w:val="clear" w:color="auto" w:fill="auto"/>
          </w:tcPr>
          <w:p w14:paraId="0517EAE1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ВРЕМЕ РЕАЛИЗАЦИЈЕ</w:t>
            </w:r>
          </w:p>
        </w:tc>
        <w:tc>
          <w:tcPr>
            <w:tcW w:w="3135" w:type="dxa"/>
            <w:shd w:val="clear" w:color="auto" w:fill="auto"/>
          </w:tcPr>
          <w:p w14:paraId="019A6A12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АКТИВНОСТИ</w:t>
            </w:r>
          </w:p>
          <w:p w14:paraId="1BE3EE16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132" w:type="dxa"/>
            <w:shd w:val="clear" w:color="auto" w:fill="auto"/>
          </w:tcPr>
          <w:p w14:paraId="123188A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РЕАЛИЗАТОРИ</w:t>
            </w:r>
          </w:p>
        </w:tc>
      </w:tr>
      <w:tr w:rsidR="0034386A" w:rsidRPr="0034386A" w14:paraId="105F11B4" w14:textId="77777777" w:rsidTr="00945005">
        <w:trPr>
          <w:trHeight w:val="1134"/>
        </w:trPr>
        <w:tc>
          <w:tcPr>
            <w:tcW w:w="3132" w:type="dxa"/>
            <w:shd w:val="clear" w:color="auto" w:fill="auto"/>
          </w:tcPr>
          <w:p w14:paraId="670E8040" w14:textId="77777777" w:rsidR="0034386A" w:rsidRPr="0034386A" w:rsidRDefault="0034386A" w:rsidP="003438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ОКТОБАР</w:t>
            </w:r>
          </w:p>
        </w:tc>
        <w:tc>
          <w:tcPr>
            <w:tcW w:w="3135" w:type="dxa"/>
            <w:shd w:val="clear" w:color="auto" w:fill="auto"/>
          </w:tcPr>
          <w:p w14:paraId="325AF912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Јесењи крос</w:t>
            </w:r>
          </w:p>
        </w:tc>
        <w:tc>
          <w:tcPr>
            <w:tcW w:w="3132" w:type="dxa"/>
            <w:shd w:val="clear" w:color="auto" w:fill="auto"/>
          </w:tcPr>
          <w:p w14:paraId="6711F33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васпитања, учитељи</w:t>
            </w:r>
          </w:p>
          <w:p w14:paraId="36AC705B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34386A" w:rsidRPr="0034386A" w14:paraId="02C71D88" w14:textId="77777777" w:rsidTr="00945005">
        <w:tc>
          <w:tcPr>
            <w:tcW w:w="3132" w:type="dxa"/>
            <w:shd w:val="clear" w:color="auto" w:fill="auto"/>
          </w:tcPr>
          <w:p w14:paraId="2A36D42C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          НОВЕМБАР</w:t>
            </w:r>
          </w:p>
        </w:tc>
        <w:tc>
          <w:tcPr>
            <w:tcW w:w="3135" w:type="dxa"/>
            <w:shd w:val="clear" w:color="auto" w:fill="auto"/>
          </w:tcPr>
          <w:p w14:paraId="1476752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Мали фудбал- припрема за такмичење и општинско такмичење </w:t>
            </w:r>
          </w:p>
        </w:tc>
        <w:tc>
          <w:tcPr>
            <w:tcW w:w="3132" w:type="dxa"/>
            <w:shd w:val="clear" w:color="auto" w:fill="auto"/>
          </w:tcPr>
          <w:p w14:paraId="1F79127E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</w:t>
            </w:r>
          </w:p>
        </w:tc>
      </w:tr>
      <w:tr w:rsidR="0034386A" w:rsidRPr="0034386A" w14:paraId="7576B0C1" w14:textId="77777777" w:rsidTr="00945005">
        <w:tc>
          <w:tcPr>
            <w:tcW w:w="3132" w:type="dxa"/>
            <w:shd w:val="clear" w:color="auto" w:fill="auto"/>
          </w:tcPr>
          <w:p w14:paraId="2BC48EE6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           ДЕЦЕМБАР</w:t>
            </w:r>
          </w:p>
        </w:tc>
        <w:tc>
          <w:tcPr>
            <w:tcW w:w="3135" w:type="dxa"/>
            <w:shd w:val="clear" w:color="auto" w:fill="auto"/>
          </w:tcPr>
          <w:p w14:paraId="2EAAD2A4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Кошарка- припрема за такмичење и општинско такмичење</w:t>
            </w:r>
          </w:p>
        </w:tc>
        <w:tc>
          <w:tcPr>
            <w:tcW w:w="3132" w:type="dxa"/>
            <w:shd w:val="clear" w:color="auto" w:fill="auto"/>
          </w:tcPr>
          <w:p w14:paraId="6A5FBA30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</w:t>
            </w:r>
          </w:p>
        </w:tc>
      </w:tr>
      <w:tr w:rsidR="0034386A" w:rsidRPr="0034386A" w14:paraId="4BB9D662" w14:textId="77777777" w:rsidTr="00945005">
        <w:tc>
          <w:tcPr>
            <w:tcW w:w="3132" w:type="dxa"/>
            <w:tcBorders>
              <w:right w:val="single" w:sz="4" w:space="0" w:color="auto"/>
            </w:tcBorders>
            <w:shd w:val="clear" w:color="auto" w:fill="auto"/>
          </w:tcPr>
          <w:p w14:paraId="6567DCD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             МАРТ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shd w:val="clear" w:color="auto" w:fill="auto"/>
          </w:tcPr>
          <w:p w14:paraId="5C90005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Рукомет- припрема за такмичење и општинско такмичење</w:t>
            </w:r>
          </w:p>
        </w:tc>
        <w:tc>
          <w:tcPr>
            <w:tcW w:w="3132" w:type="dxa"/>
            <w:shd w:val="clear" w:color="auto" w:fill="auto"/>
          </w:tcPr>
          <w:p w14:paraId="1B69FA73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</w:t>
            </w:r>
          </w:p>
        </w:tc>
      </w:tr>
      <w:tr w:rsidR="0034386A" w:rsidRPr="0034386A" w14:paraId="7E134DCB" w14:textId="77777777" w:rsidTr="00945005">
        <w:trPr>
          <w:trHeight w:val="919"/>
        </w:trPr>
        <w:tc>
          <w:tcPr>
            <w:tcW w:w="3132" w:type="dxa"/>
            <w:tcBorders>
              <w:right w:val="single" w:sz="4" w:space="0" w:color="auto"/>
            </w:tcBorders>
            <w:shd w:val="clear" w:color="auto" w:fill="auto"/>
          </w:tcPr>
          <w:p w14:paraId="336247D1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            АПРИЛ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shd w:val="clear" w:color="auto" w:fill="auto"/>
          </w:tcPr>
          <w:p w14:paraId="5C69EB13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Атлетика- припрема за такмичење и општинско такмичење</w:t>
            </w:r>
          </w:p>
          <w:p w14:paraId="666C230C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132" w:type="dxa"/>
            <w:shd w:val="clear" w:color="auto" w:fill="auto"/>
          </w:tcPr>
          <w:p w14:paraId="5D8979D2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</w:t>
            </w:r>
          </w:p>
        </w:tc>
      </w:tr>
      <w:tr w:rsidR="0034386A" w:rsidRPr="0034386A" w14:paraId="25B89D6F" w14:textId="77777777" w:rsidTr="00945005">
        <w:trPr>
          <w:trHeight w:val="858"/>
        </w:trPr>
        <w:tc>
          <w:tcPr>
            <w:tcW w:w="3132" w:type="dxa"/>
            <w:shd w:val="clear" w:color="auto" w:fill="auto"/>
          </w:tcPr>
          <w:p w14:paraId="459C6326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                 МАЈ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auto"/>
          </w:tcPr>
          <w:p w14:paraId="1B949321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Пролећни крос </w:t>
            </w:r>
          </w:p>
          <w:p w14:paraId="2DDD292A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14:paraId="1880F160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васпитања, учитељи</w:t>
            </w:r>
          </w:p>
        </w:tc>
      </w:tr>
      <w:tr w:rsidR="0034386A" w:rsidRPr="0034386A" w14:paraId="79EECFD4" w14:textId="77777777" w:rsidTr="00945005">
        <w:trPr>
          <w:trHeight w:val="858"/>
        </w:trPr>
        <w:tc>
          <w:tcPr>
            <w:tcW w:w="3132" w:type="dxa"/>
            <w:shd w:val="clear" w:color="auto" w:fill="auto"/>
          </w:tcPr>
          <w:p w14:paraId="367C6F96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14:paraId="5ED1932D" w14:textId="77777777" w:rsidR="0034386A" w:rsidRPr="0034386A" w:rsidRDefault="0034386A" w:rsidP="0034386A">
            <w:pPr>
              <w:tabs>
                <w:tab w:val="left" w:pos="97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ab/>
              <w:t>ЈУН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shd w:val="clear" w:color="auto" w:fill="auto"/>
          </w:tcPr>
          <w:p w14:paraId="2907FC5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Полигон -такмичење  </w:t>
            </w:r>
          </w:p>
          <w:p w14:paraId="32686B06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(спортски дан)</w:t>
            </w: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</w:tcPr>
          <w:p w14:paraId="6ADEA1B7" w14:textId="77777777" w:rsidR="0034386A" w:rsidRPr="0034386A" w:rsidRDefault="0034386A" w:rsidP="003438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34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Наставник физичког васпитања, учитељи</w:t>
            </w:r>
          </w:p>
        </w:tc>
      </w:tr>
    </w:tbl>
    <w:p w14:paraId="3A1551A3" w14:textId="77777777" w:rsidR="000F4DB3" w:rsidRDefault="000F4DB3">
      <w:pPr>
        <w:pStyle w:val="Pasussalistom"/>
        <w:ind w:left="720"/>
        <w:rPr>
          <w:rFonts w:ascii="Times New Roman" w:eastAsia="Calibri" w:hAnsi="Times New Roman"/>
          <w:sz w:val="24"/>
          <w:lang w:val="sr-Cyrl-RS"/>
        </w:rPr>
      </w:pPr>
    </w:p>
    <w:p w14:paraId="1D543729" w14:textId="77777777" w:rsidR="0009509B" w:rsidRPr="001D7422" w:rsidRDefault="0009509B" w:rsidP="001D7422">
      <w:pPr>
        <w:rPr>
          <w:rFonts w:ascii="Times New Roman" w:eastAsia="Calibri" w:hAnsi="Times New Roman"/>
          <w:sz w:val="24"/>
          <w:lang w:val="sr-Cyrl-RS"/>
        </w:rPr>
      </w:pPr>
    </w:p>
    <w:p w14:paraId="6B6860B6" w14:textId="00592CF2" w:rsidR="0009509B" w:rsidRDefault="0009509B" w:rsidP="0009509B">
      <w:pPr>
        <w:pStyle w:val="Pasussalistom"/>
        <w:ind w:left="720"/>
        <w:jc w:val="center"/>
        <w:rPr>
          <w:rFonts w:ascii="Times New Roman" w:eastAsia="Calibri" w:hAnsi="Times New Roman"/>
          <w:b/>
          <w:bCs/>
          <w:szCs w:val="28"/>
          <w:lang w:val="sr-Cyrl-RS"/>
        </w:rPr>
      </w:pPr>
      <w:r w:rsidRPr="005C6F50">
        <w:rPr>
          <w:rFonts w:ascii="Times New Roman" w:eastAsia="Calibri" w:hAnsi="Times New Roman"/>
          <w:b/>
          <w:bCs/>
          <w:szCs w:val="28"/>
          <w:lang w:val="sr-Cyrl-RS"/>
        </w:rPr>
        <w:t>13.</w:t>
      </w:r>
      <w:r>
        <w:rPr>
          <w:rFonts w:ascii="Times New Roman" w:eastAsia="Calibri" w:hAnsi="Times New Roman"/>
          <w:b/>
          <w:bCs/>
          <w:szCs w:val="28"/>
          <w:lang w:val="sr-Cyrl-RS"/>
        </w:rPr>
        <w:t>5 Програм рада летње ликовне радионице „Мале руке, велики потези“</w:t>
      </w:r>
    </w:p>
    <w:p w14:paraId="2DC78F42" w14:textId="77777777" w:rsidR="0009509B" w:rsidRDefault="0009509B" w:rsidP="0009509B">
      <w:pPr>
        <w:pStyle w:val="Pasussalistom"/>
        <w:ind w:left="720"/>
        <w:jc w:val="center"/>
        <w:rPr>
          <w:rFonts w:ascii="Times New Roman" w:eastAsia="Calibri" w:hAnsi="Times New Roman"/>
          <w:b/>
          <w:bCs/>
          <w:szCs w:val="28"/>
          <w:lang w:val="sr-Cyrl-RS"/>
        </w:rPr>
      </w:pPr>
    </w:p>
    <w:p w14:paraId="780BA742" w14:textId="39EB11AD" w:rsidR="0009509B" w:rsidRPr="0009509B" w:rsidRDefault="0009509B" w:rsidP="0009509B">
      <w:pPr>
        <w:suppressAutoHyphens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 xml:space="preserve">Ликовне радионице ,, Мале руке, велики потези " , одржавају се последње седмице августа 2025.године.Одвијају се у преподневним сатима, од 9.00 до 12.00 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часова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.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 xml:space="preserve"> 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Место одржавања радионица  је црквена порта у Санаду, шума у приобаљу Тисе, надомак сеоске плаже, у случају кише то су учионице у школи. На крају радионица организујемо изложбу насталих радова уз одговарајући уметнички програм.</w:t>
      </w:r>
    </w:p>
    <w:p w14:paraId="4A2CA639" w14:textId="7658958F" w:rsidR="0009509B" w:rsidRPr="0009509B" w:rsidRDefault="0009509B" w:rsidP="0009509B">
      <w:pPr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Радионице похађају деца основношколског узраста из Санада и околине, која се о активностима информишу путем друштвених мрежа.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 xml:space="preserve"> 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Тема је везана за природу, флору, фауну, екологију, очување животне средине итд. Кроз различите ликовне технике омогућити деци да се приближе и искажу у визуелним уметностима и уметничким формама.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 xml:space="preserve"> </w:t>
      </w: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Овај пројекат је током седам година постојања, бављењем ликовним изражавањем деце кроз упознавање са различитим уметничким правцима од апсајклинга преко фотографије, вајарства до лендарта, показао да у руралним срединама , деца поседују уметнички потенцијал који треба подстаћи и продубити.</w:t>
      </w:r>
    </w:p>
    <w:p w14:paraId="2DF1B073" w14:textId="77777777" w:rsidR="0009509B" w:rsidRPr="0009509B" w:rsidRDefault="0009509B" w:rsidP="0009509B">
      <w:pPr>
        <w:suppressAutoHyphens w:val="0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9509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Кроз ове радионице, кроз петодневно дружење уз ликовно изражавање, деца се полако припремају за наступајућу школску годину.</w:t>
      </w:r>
    </w:p>
    <w:p w14:paraId="614C3E54" w14:textId="77777777" w:rsidR="0060337D" w:rsidRPr="0009509B" w:rsidRDefault="0060337D" w:rsidP="0009509B">
      <w:pPr>
        <w:rPr>
          <w:rFonts w:ascii="Times New Roman" w:eastAsia="Calibri" w:hAnsi="Times New Roman"/>
          <w:sz w:val="24"/>
          <w:lang w:val="sr-Cyrl-RS"/>
        </w:rPr>
      </w:pPr>
    </w:p>
    <w:p w14:paraId="2B2D6C23" w14:textId="77777777" w:rsidR="0060337D" w:rsidRDefault="0060337D">
      <w:pPr>
        <w:pStyle w:val="Pasussalistom"/>
        <w:ind w:left="720"/>
        <w:rPr>
          <w:rFonts w:ascii="Times New Roman" w:eastAsia="Calibri" w:hAnsi="Times New Roman"/>
          <w:sz w:val="24"/>
          <w:lang w:val="en-GB"/>
        </w:rPr>
      </w:pPr>
    </w:p>
    <w:p w14:paraId="04BC1838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14. ПРОГРАМИ И ПЛАНОВИ РАДА СТРУЧНИХ ОРГАНА</w:t>
      </w:r>
    </w:p>
    <w:p w14:paraId="3EF9BE96" w14:textId="77777777" w:rsidR="00B149D5" w:rsidRDefault="00000000">
      <w:pPr>
        <w:widowControl w:val="0"/>
        <w:tabs>
          <w:tab w:val="left" w:pos="2863"/>
        </w:tabs>
        <w:spacing w:after="0" w:line="240" w:lineRule="auto"/>
        <w:ind w:left="2160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И СТРУЧНИХ САРАДНИКА</w:t>
      </w:r>
    </w:p>
    <w:p w14:paraId="0E115AB6" w14:textId="77777777" w:rsidR="00B149D5" w:rsidRDefault="00000000">
      <w:pPr>
        <w:widowControl w:val="0"/>
        <w:spacing w:after="12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14.1. ПЛАН И ПРОГРАМ РАДА ПЕДАГОШКО-ПСИХОЛОШКЕ СЛУЖБЕ У 2024/2025.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ШКОЛСКОЈ ГОДИНИ</w:t>
      </w:r>
    </w:p>
    <w:p w14:paraId="4AD19FE7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Рад педагошко-психолошке службе у основној школи “Јован Поповић” Чока  у 2024/2025.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шк. године ће се одвијати у циљу остваривања задатака основног образовања и васпитања и унапређивања образовно-васпитног рада применом савремених психолошких и педагошких сазнања. Рад службе ће се одвијати у виду сарадње стручних сарадника (педагога и психолога), као и засебно обављање задатка сваког стручног сарадника у оквиру свог домена деловања. Током ове школске године ће се већа пажња посветити посети часовима ради унапређивања квалитета наставе, како разредне, тако и предметне, мапирању талентованих ученика, стварању услова за њихово напредовање, као и појачана сарадња са родитељима.</w:t>
      </w:r>
    </w:p>
    <w:p w14:paraId="66F04C10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BA2F847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Послови и задаци педагошко-психолошке службе који ће се реализовати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:</w:t>
      </w:r>
    </w:p>
    <w:p w14:paraId="261B75F0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(1)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Планирање и програмирање образовно-васпитног рада и вредновање остварених резултата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0688503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изради годишњег оперативног  програма образовно-васпитног рада школе;</w:t>
      </w:r>
    </w:p>
    <w:p w14:paraId="367AAB5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израда годишњег програма рада педагошко-психолошке службе, као и израда плана рада школског психолога и школског педагога посебно;</w:t>
      </w:r>
    </w:p>
    <w:p w14:paraId="1B0B31F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ангажовање на изради планова рада редовне, додатне и допунске наставе у сарадњи са наставницима;</w:t>
      </w:r>
    </w:p>
    <w:p w14:paraId="1789C8E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израда програма професионалне оријентације ученика;</w:t>
      </w:r>
    </w:p>
    <w:p w14:paraId="1BEBE68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праћење примене облика и средстава  за рад и учење ученика;</w:t>
      </w:r>
    </w:p>
    <w:p w14:paraId="43F8C3B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праћење и вредновање развоја и напредовања ученика, усклађености програмских захтева с индивидуалним могућностима ученика.</w:t>
      </w:r>
    </w:p>
    <w:p w14:paraId="3979B739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реализовање активности у оквиру развојног планирања и вредновања рада школе.</w:t>
      </w:r>
    </w:p>
    <w:p w14:paraId="0D76DAD4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организација и координосање рада стручних тимова и актива</w:t>
      </w:r>
    </w:p>
    <w:p w14:paraId="23B5B7AE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(2)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Сарадња са наставницима и директором  школе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0D545EB0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-сарадња са васпитно-образовним особљем школе ће се континуирано одвијати ради побољшања квалитета васпитно-образовног рада и пружања помоћи наставницима у раду и ученицима са потешкоћама путем консултација, предавања, дискусија…</w:t>
      </w:r>
    </w:p>
    <w:p w14:paraId="78C13C8F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- учешће у изради индивидуалних образовних планова за децу са посебним образовним потребама, као и за децу са изузетним способностима.</w:t>
      </w:r>
    </w:p>
    <w:p w14:paraId="283D23C0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GB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(3)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Рад са ученицима ће се обављати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4C91428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испитивањем и тестирањем зрелости за упис у школу након уписа у први разред; тестирање се спроводи и ради стицања увида у образовне потребе сваког детета, односно да ли су присутне посебне образовне потребе за поједину децу.</w:t>
      </w:r>
    </w:p>
    <w:p w14:paraId="7BB1532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испитивањем психолошких чинилаца успеха и напредовања и узрока неуспеха и заостајања појединих ученика; предузимање мера за отклањање неуспеха;</w:t>
      </w:r>
    </w:p>
    <w:p w14:paraId="5CD129B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идентификовањем талентованих ученика и предузимање мера  за њихово укључивање у одговарајуће облике рада и стварање услова за њихово напредовање.</w:t>
      </w:r>
    </w:p>
    <w:p w14:paraId="5F3AEE4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превентивним образовањем ученика ради спречавања појаве насилничког понашања и коришћења психоактивних супстанци;</w:t>
      </w:r>
    </w:p>
    <w:p w14:paraId="72D429F4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професионалним просвећивањем ученика виших разреда, а нарочито ученика осмих разреда ради подстицања и усмеравања њиховог професионалног развоја;</w:t>
      </w:r>
    </w:p>
    <w:p w14:paraId="505A61C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индивидуални или групни саветодавни рад са ученицима код којих су евидентиране сметње у: адаптацији на школску средину, емоционалном сазревању, нивоу фрустрационе толераниције</w:t>
      </w:r>
    </w:p>
    <w:p w14:paraId="366553E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рад са ученицима са посебним образовним потребама у оквиру инклузивног образовања</w:t>
      </w:r>
    </w:p>
    <w:p w14:paraId="684F90A3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(4)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Сарадња са родитељима ће се реализовати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4F6CBC5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прикупљањем информација, анамнестичких података од родитеља значајних за упознавање и праћење развоја ученика;</w:t>
      </w:r>
    </w:p>
    <w:p w14:paraId="1983455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применом техника саветодавног рада којим се пружа саветодавна помоћ родитељима чија деца имају тешкоћа психолошке природе;</w:t>
      </w:r>
    </w:p>
    <w:p w14:paraId="5C087A6A" w14:textId="77777777" w:rsidR="00B149D5" w:rsidRDefault="00000000">
      <w:pPr>
        <w:widowControl w:val="0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психолошким просвећивањем родитеља ученика у циљу усмеравања развоја њихове деце.</w:t>
      </w:r>
    </w:p>
    <w:p w14:paraId="4C4D23DA" w14:textId="77777777" w:rsidR="00B149D5" w:rsidRDefault="00000000">
      <w:pPr>
        <w:widowControl w:val="0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сарадња са родитељима чија су деца укључена у инклузивно образовање.</w:t>
      </w:r>
    </w:p>
    <w:p w14:paraId="466538E3" w14:textId="77777777" w:rsidR="00B149D5" w:rsidRDefault="00000000">
      <w:pPr>
        <w:widowControl w:val="0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 на већем ангажовању родитеља у рад и живот школе.</w:t>
      </w:r>
    </w:p>
    <w:p w14:paraId="34443C60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(5)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Аналитичко-истраживачки рад ће се реализовати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38CCF588" w14:textId="77777777" w:rsidR="00B149D5" w:rsidRDefault="00000000">
      <w:pPr>
        <w:widowControl w:val="0"/>
        <w:spacing w:after="0" w:line="240" w:lineRule="auto"/>
        <w:ind w:left="195" w:firstLine="52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учешћем у истраживачком раду научних и просветних институција;</w:t>
      </w:r>
    </w:p>
    <w:p w14:paraId="29F44743" w14:textId="77777777" w:rsidR="00B149D5" w:rsidRDefault="00000000">
      <w:pPr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истраживањем појединих аспекта васпитно-образовног рада, обрада података и њихово саопштавање стручним органима школе.</w:t>
      </w:r>
    </w:p>
    <w:p w14:paraId="1B5E9B8D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(6)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Стручно усавршавање и сарадња са стручним институцијама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17822B45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изради плана, програма стручног усавршавања наставника и стручних сарадника, као и о његовој реализацији;</w:t>
      </w:r>
    </w:p>
    <w:p w14:paraId="77C2AEA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лично стручно усавршавање путем учешћа у организованим облицима усавршавања(саветовања, семинари, сабори, конгреси и сл.) и путем проучавања савремене психо-педагошке литературе;</w:t>
      </w:r>
    </w:p>
    <w:p w14:paraId="02B28261" w14:textId="77777777" w:rsidR="00B149D5" w:rsidRDefault="00000000">
      <w:pPr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успостављање сарадње  са васпитно-образовним, здравственим и социјалним институцијама ради унапређивања васпитно-образовног рада школе.</w:t>
      </w:r>
    </w:p>
    <w:p w14:paraId="15406ABA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(7)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Вођење документације:</w:t>
      </w:r>
    </w:p>
    <w:p w14:paraId="634B30D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О свим оствареним  задацима психолог и педагог ће водити документацију прописану Правилником о програму рада стручних сарадника у основној школи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.</w:t>
      </w:r>
    </w:p>
    <w:p w14:paraId="569DC60E" w14:textId="77777777" w:rsidR="00B149D5" w:rsidRDefault="00B149D5">
      <w:pPr>
        <w:keepNext/>
        <w:widowControl w:val="0"/>
        <w:tabs>
          <w:tab w:val="left" w:pos="0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</w:p>
    <w:p w14:paraId="7DC3DD06" w14:textId="77777777" w:rsidR="00B149D5" w:rsidRDefault="00000000">
      <w:pPr>
        <w:widowControl w:val="0"/>
        <w:tabs>
          <w:tab w:val="left" w:pos="0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Радни задаци и структура радног времена психолога и педагога</w:t>
      </w:r>
    </w:p>
    <w:tbl>
      <w:tblPr>
        <w:tblW w:w="8187" w:type="dxa"/>
        <w:jc w:val="center"/>
        <w:tblLayout w:type="fixed"/>
        <w:tblLook w:val="0000" w:firstRow="0" w:lastRow="0" w:firstColumn="0" w:lastColumn="0" w:noHBand="0" w:noVBand="0"/>
      </w:tblPr>
      <w:tblGrid>
        <w:gridCol w:w="808"/>
        <w:gridCol w:w="5821"/>
        <w:gridCol w:w="1558"/>
      </w:tblGrid>
      <w:tr w:rsidR="00B149D5" w14:paraId="6CBF5FC7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33C7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Редни број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49DC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Радни задаци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3D6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Недељни фонд сати</w:t>
            </w:r>
          </w:p>
        </w:tc>
      </w:tr>
      <w:tr w:rsidR="00B149D5" w14:paraId="34B3044C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45B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03618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Учешће у планирању и програмирању образовно-васпитног рада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29A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B149D5" w14:paraId="2C38F361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B18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3A53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Унапређивање образовно-васпитног рада и педагошко-инструктивни рад:</w:t>
            </w:r>
          </w:p>
          <w:p w14:paraId="35ED310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 xml:space="preserve">   Сарадња са наставницима и директором</w:t>
            </w:r>
          </w:p>
          <w:p w14:paraId="677FDB0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 xml:space="preserve">   Сарадња са одељенским старешинама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49F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B149D5" w14:paraId="30B60E4E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D8CA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8E5C4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Рад са ученицима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B8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149D5" w14:paraId="165A4147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950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471AD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Сарадња и саветодавни рад са родитељима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EA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B149D5" w14:paraId="2CD6AC36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FB6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6E074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Аналитичко-истраживачки рад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3A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B149D5" w14:paraId="1FB4ADC3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96A1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9900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Учешће у раду стручних органа 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41A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B149D5" w14:paraId="725DED68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E2A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5368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Сарадња са стручним институцијама и друштвеном средином и стручно усавршавање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BC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149D5" w14:paraId="1C7A159D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9994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30CD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Вођење документације о властитом раду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E85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B149D5" w14:paraId="44EE2889" w14:textId="77777777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BE5A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510CF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Припреме за рад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4F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149D5" w14:paraId="393E5099" w14:textId="77777777">
        <w:trPr>
          <w:trHeight w:val="325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5E375" w14:textId="77777777" w:rsidR="00B149D5" w:rsidRDefault="00B149D5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808080"/>
                <w:kern w:val="2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3EB54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80808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808080"/>
                <w:kern w:val="2"/>
                <w:sz w:val="24"/>
                <w:szCs w:val="24"/>
              </w:rPr>
              <w:t xml:space="preserve">                                                                             СВЕГА: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7A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80808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808080"/>
                <w:kern w:val="2"/>
                <w:sz w:val="24"/>
                <w:szCs w:val="24"/>
              </w:rPr>
              <w:t>40</w:t>
            </w:r>
          </w:p>
        </w:tc>
      </w:tr>
    </w:tbl>
    <w:p w14:paraId="26A6D4E0" w14:textId="77777777" w:rsidR="00B149D5" w:rsidRDefault="00B149D5">
      <w:pPr>
        <w:widowControl w:val="0"/>
        <w:spacing w:after="12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14:paraId="6941604D" w14:textId="77777777" w:rsidR="00B149D5" w:rsidRDefault="00000000">
      <w:pPr>
        <w:widowControl w:val="0"/>
        <w:spacing w:after="12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14.2.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Месечни план и програм рада школског педагога и психолога за 20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24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/20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25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val="en-US"/>
        </w:rPr>
        <w:t>.шк.годину:</w:t>
      </w:r>
    </w:p>
    <w:p w14:paraId="0C185C64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СЕПТЕМБАР:</w:t>
      </w:r>
    </w:p>
    <w:p w14:paraId="1D9D29D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рад на годишњем програму рада школе за школску 2024/2025.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шк.год.</w:t>
      </w:r>
    </w:p>
    <w:p w14:paraId="315A075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помоћ наставницима у изради појединачних планова и програма рада</w:t>
      </w:r>
    </w:p>
    <w:p w14:paraId="65D7D12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праћење процеса адаптације на школску средину ученика првих и петих разреда путем учешћа на часовима редовне наставе</w:t>
      </w:r>
    </w:p>
    <w:p w14:paraId="23804C8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-праћење напретка ученика првих разреда који су постигли слабији резултат на тесту зрелости за полазак у школу</w:t>
      </w:r>
    </w:p>
    <w:p w14:paraId="0C0535E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организацији рада Ученичког парламента</w:t>
      </w:r>
    </w:p>
    <w:p w14:paraId="3EF0DA3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-координисање Вршњачког тима за превенцију насиља</w:t>
      </w:r>
    </w:p>
    <w:p w14:paraId="38F07C3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-учешће у организацији образовно-васпитног рада током прве две недеље септембра, а у складу са Смерницама за организацију и реализацију образовно-васпитног рада у основној школи издатог од стране Министарства просвете.</w:t>
      </w:r>
    </w:p>
    <w:p w14:paraId="7CDB57EC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ОКТОБАР:</w:t>
      </w:r>
    </w:p>
    <w:p w14:paraId="05C8ED2D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праћење процеса адаптације и степена прихваћености ученика понављача у новим одељењима</w:t>
      </w:r>
    </w:p>
    <w:p w14:paraId="083F955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посета часовима у договору са директором школе, састављање распореда посете часовима )редовни, угледни, корелације)</w:t>
      </w:r>
    </w:p>
    <w:p w14:paraId="0A500039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активности усмерене на превенцију појаве деликвентног понашања у одељењима шестих и седмих разреда-групни рад </w:t>
      </w:r>
    </w:p>
    <w:p w14:paraId="3A253C3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сагледавање потешкоћа у развоју или понашању ученика у сарадњи са одељенским старешинама; утврђивање узрока потешкоћа и рад на њиховом отклањању</w:t>
      </w:r>
    </w:p>
    <w:p w14:paraId="4184A61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рад у нижим одељењима </w:t>
      </w:r>
    </w:p>
    <w:p w14:paraId="18E5519F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3079053F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НОВЕМБАР:</w:t>
      </w:r>
    </w:p>
    <w:p w14:paraId="2DCB1C7A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групни рад са ученицима осмих разреда на тему “Упознавање света занимања” уз подстицање активног учешћа ученика и њихових родитеља</w:t>
      </w:r>
    </w:p>
    <w:p w14:paraId="64103EF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социометријко испитивање у одељењима са неповољном психосоцијалном климом, покушај утврђивања узрока лоших међуљудских односа у сарадњи са одељенским старешинама, предузимање мера за побољшање климе</w:t>
      </w:r>
    </w:p>
    <w:p w14:paraId="5E4BC6D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идентификовање ученика са потешкоћама у развоју или понашању, предузимање адекватних мера за њихов развој</w:t>
      </w:r>
    </w:p>
    <w:p w14:paraId="1C17384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активности усмерене на превенцију коришћења психоактивних супстанци </w:t>
      </w:r>
    </w:p>
    <w:p w14:paraId="41D6313D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упознавање родитеља са развојним карактеристикама ученика одређеног узраста </w:t>
      </w:r>
    </w:p>
    <w:p w14:paraId="512BD54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писање ИОП-а за ученике са посебним образовним потребама са члановима тима за инклузивно образовање</w:t>
      </w:r>
    </w:p>
    <w:p w14:paraId="19A15EF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5EC49AE5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ДЕЦЕМБАР:</w:t>
      </w:r>
    </w:p>
    <w:p w14:paraId="37771E6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праћење ефекта рада у одељењима са лошом психосоцијалном климом</w:t>
      </w:r>
    </w:p>
    <w:p w14:paraId="6FD54B3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организацији корективног рада за ученике који имају потешкоћа у савладавању програма редовне наставе</w:t>
      </w:r>
    </w:p>
    <w:p w14:paraId="64B4B22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идентификовање и испитивање идентификованих ученика одговарајућим инструментима у циљу утврђивања њихових психолошких карактеристика</w:t>
      </w:r>
    </w:p>
    <w:p w14:paraId="0324B07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сагледавање потешкоћа у раду наставника разредне наставе у комбинованим одељењима</w:t>
      </w:r>
    </w:p>
    <w:p w14:paraId="31933EB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активности усмерене на превенцију коришћења психоактивних супстанци за ученике осмих разреда </w:t>
      </w:r>
    </w:p>
    <w:p w14:paraId="78DAD39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евалуација резултата васпитно-образовног рада и рада психолога и педагога у току првог полугодишта 2024/2025.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шк.год.</w:t>
      </w:r>
    </w:p>
    <w:p w14:paraId="7DF5480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-праћење напретка ученика укључених у инклузивно образовање и евалуација досадашњих постигнућа</w:t>
      </w:r>
    </w:p>
    <w:p w14:paraId="45D87F6B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ЈАНУАР:</w:t>
      </w:r>
    </w:p>
    <w:p w14:paraId="1D9D0E1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професионално информисање ученика осмих разреда  уз процену њихове информисаности применом одговарајућих анкета</w:t>
      </w:r>
    </w:p>
    <w:p w14:paraId="2D32DA4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саветодавни рад са родитељима и  ученицима(по потреби)</w:t>
      </w:r>
    </w:p>
    <w:p w14:paraId="12EDBA8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посета часовима редовне наставе ради идентификовања надарених и ученика са сметњама и проблемима у социјализацији, праћењу наставе и учењу</w:t>
      </w:r>
    </w:p>
    <w:p w14:paraId="45199EDD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психо-педагошко просвећивање родитеља ученика на родитељским састанцима по позиву одељенских старешина</w:t>
      </w:r>
    </w:p>
    <w:p w14:paraId="02F06B9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 превентивне активности усмерене на спречавање коришћења психоактивних супстанци за ученике шестих разреда са темом </w:t>
      </w:r>
    </w:p>
    <w:p w14:paraId="5C5D2C04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ФЕБРУАР:</w:t>
      </w:r>
    </w:p>
    <w:p w14:paraId="7D6E885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професионално информисање ученика осмих разреда путем паноа  о карактеристикама различитих  образовних профила</w:t>
      </w:r>
    </w:p>
    <w:p w14:paraId="14708DB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организација групног рада у одељењима петог разреда ради спречавања појаве насилничког понашања “Конфликти и како их превазилазити”</w:t>
      </w:r>
    </w:p>
    <w:p w14:paraId="3CF9ED9D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рад у одељенским заједницама нижих разреда</w:t>
      </w:r>
    </w:p>
    <w:p w14:paraId="5B1D801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-писање ИОП-а за ученика са посебних образовим потребама са члановима тима за инклузивно образовање</w:t>
      </w:r>
    </w:p>
    <w:p w14:paraId="15C7ED5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саветодавни рад са родитељима и  ученицима(по потреби)</w:t>
      </w:r>
    </w:p>
    <w:p w14:paraId="31E7F2AD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организацији рада Ученичког парламента</w:t>
      </w:r>
    </w:p>
    <w:p w14:paraId="2A559DC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-координисање Вршњачким тимом за превенцију насиља</w:t>
      </w:r>
    </w:p>
    <w:p w14:paraId="3193C233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МАРТ:</w:t>
      </w:r>
    </w:p>
    <w:p w14:paraId="0C8DFA9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упознавање ученика осмих разреда са средњим школама, карактеристикама образовних профила</w:t>
      </w:r>
    </w:p>
    <w:p w14:paraId="3DD43BF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организацији посета представника средњих школа, образовних профила за које постоји највеће интересовање ученика</w:t>
      </w:r>
    </w:p>
    <w:p w14:paraId="120C5D67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тестирање професионалних интересовања ученика осмих разреда мерним инструментом ТПИ уз претходно упознавање ученика са сврхом тестирања</w:t>
      </w:r>
    </w:p>
    <w:p w14:paraId="7F67EB84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рад у одељењима са поремећеном психосоцијалном климом ради побољшања међуљудских односа</w:t>
      </w:r>
    </w:p>
    <w:p w14:paraId="50C3228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подстицање развоја свести о себи  путем радионичарског облика рада</w:t>
      </w:r>
    </w:p>
    <w:p w14:paraId="690FC34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припрема  у организацији тестирања деце предшколског узраста ради процене зрелости за полазак у школу</w:t>
      </w:r>
    </w:p>
    <w:p w14:paraId="1CC40DE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-посета часовима у Чоки.</w:t>
      </w:r>
    </w:p>
    <w:p w14:paraId="28573CB4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АПРИЛ:</w:t>
      </w:r>
    </w:p>
    <w:p w14:paraId="35C085A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тестирање деце предшколског узраста мерним инструментом ТЗШ ради утврђивања степена зрелости за полазак у школу</w:t>
      </w:r>
    </w:p>
    <w:p w14:paraId="35D53835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прикупљање релевантних података о будућим првацима путем разговора са родитељима деце и путем Упитника за родитеље при упису деце у први разред основне школе</w:t>
      </w:r>
    </w:p>
    <w:p w14:paraId="4FDA147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професионално саветовање ученика осмих разреда ради упознавања са професионалним интересовањима и пружања помоћи у доношењу правилног избора занимања</w:t>
      </w:r>
    </w:p>
    <w:p w14:paraId="7C509A9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сарадња са родитељима будућих првака  ради пружања помоћи у припреми детета за полазак у школу-разговор, дискусија на тему “Припрема детета за полазак у школу”</w:t>
      </w:r>
    </w:p>
    <w:p w14:paraId="3B482A0A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индивидуални саветодавни рад са ученицима</w:t>
      </w:r>
    </w:p>
    <w:p w14:paraId="5A8193A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-посета часовима у Санаду.</w:t>
      </w:r>
    </w:p>
    <w:p w14:paraId="380B5014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МАЈ:</w:t>
      </w:r>
    </w:p>
    <w:p w14:paraId="250BEF4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тестирање деце предшколског узраста мерним инструментом ТЗШ ради утврђивања степена зрелости за полазак у школу</w:t>
      </w:r>
    </w:p>
    <w:p w14:paraId="55E637E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прикупљање релевантних података о будућим првацима применом Упитника за родитеље   при упису деце у основну школу и разговором</w:t>
      </w:r>
    </w:p>
    <w:p w14:paraId="7BFA6D1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саветодавни рад са родитељима будућих првака који нису постигли одговарајући степен зрелости за полазак у школу и родитељима ученика који не успевају да савладају програм редовне наставе</w:t>
      </w:r>
    </w:p>
    <w:p w14:paraId="513891C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сарадња са Комисијом за додатну образовну, здравствену и социјалну подршку детету и ученику.</w:t>
      </w:r>
    </w:p>
    <w:p w14:paraId="023C7727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професионално саветовање ученика осмих разреда ради пружања помоћи у доношењу правилног избора занимања</w:t>
      </w:r>
    </w:p>
    <w:p w14:paraId="64B3C51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анкетирање ученика седмог и осмог разреда анкетом о квалитету васпитно-образовног рада школе(“Ученик осмог разреда оцењује”)</w:t>
      </w:r>
    </w:p>
    <w:p w14:paraId="5F9C1C54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сарадња са Комисијом за додатну образовну, здравствену и социјалну подршку детету и ученику.</w:t>
      </w:r>
    </w:p>
    <w:p w14:paraId="02F7BCBA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упућивање захтева родитеља деце за испитивање</w:t>
      </w:r>
    </w:p>
    <w:p w14:paraId="750FE8D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-праћење напретка ученика укључених у инклузивно образовање; </w:t>
      </w:r>
    </w:p>
    <w:p w14:paraId="7E653017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-посета часовима у Црној Бари.</w:t>
      </w:r>
    </w:p>
    <w:p w14:paraId="0AF2CFFB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-учешће у активностима планираним за „Недељу сећања и заједништва“</w:t>
      </w:r>
    </w:p>
    <w:p w14:paraId="202179C5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-организовање хуманитарне акције у сарадњи са Црвеним крстом Чока</w:t>
      </w:r>
    </w:p>
    <w:p w14:paraId="3F494D23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ЈУН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14:paraId="7A2117FF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организацији завршних испита</w:t>
      </w:r>
    </w:p>
    <w:p w14:paraId="62A27B22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евалуација рада на професионалној оријентацији</w:t>
      </w:r>
    </w:p>
    <w:p w14:paraId="0E5ABDF7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евалуацуја годишњег рада психолога</w:t>
      </w:r>
    </w:p>
    <w:p w14:paraId="4A3674D0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сређивање психолошке документације</w:t>
      </w:r>
    </w:p>
    <w:p w14:paraId="262C1F5D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 евалуација рада тима за инклузивно образовање</w:t>
      </w:r>
    </w:p>
    <w:p w14:paraId="05BBF76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прикупљање извештаја о раду свих стручних органа школе у току школске 2024/2025. године</w:t>
      </w:r>
    </w:p>
    <w:p w14:paraId="170FAC66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АВГУСТ:</w:t>
      </w:r>
    </w:p>
    <w:p w14:paraId="4F55877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рад на годишњем извештају рада психолога и педагога</w:t>
      </w:r>
    </w:p>
    <w:p w14:paraId="1F39D15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- учешће у организацији рада школе у 2025/2026. школској години</w:t>
      </w:r>
    </w:p>
    <w:p w14:paraId="0820E7E7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-сређивање педагошке документације, материјала, инструмената и литературе</w:t>
      </w:r>
    </w:p>
    <w:p w14:paraId="716D2E9B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- рад на извештају Годишњег плана рада школе за школску 2024/2025. годину.</w:t>
      </w:r>
    </w:p>
    <w:p w14:paraId="04A1D82A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Напомена: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педагошко-психолошка служба учествује у координацији и праћењу рада свих стручних органа школе континуирано током школске године. Такође, саветодавни рад са ученицима и родитељима одвијаће се континуирано током целе школске године.</w:t>
      </w:r>
    </w:p>
    <w:p w14:paraId="4FEE6D71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</w:p>
    <w:p w14:paraId="27E90888" w14:textId="77777777" w:rsidR="00304C04" w:rsidRDefault="00304C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</w:p>
    <w:p w14:paraId="3854F869" w14:textId="77777777" w:rsidR="00304C04" w:rsidRPr="00304C04" w:rsidRDefault="00304C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</w:pPr>
    </w:p>
    <w:p w14:paraId="08E96C02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</w:rPr>
      </w:pPr>
      <w:bookmarkStart w:id="74" w:name="_Toc460260570"/>
      <w:bookmarkStart w:id="75" w:name="_Toc461265266"/>
      <w:bookmarkStart w:id="76" w:name="_Toc461603022"/>
      <w:bookmarkStart w:id="77" w:name="_Toc524933524"/>
      <w:bookmarkStart w:id="78" w:name="_Toc19699670"/>
      <w:bookmarkStart w:id="79" w:name="_Toc83445620"/>
      <w:bookmarkStart w:id="80" w:name="_Toc83446751"/>
      <w:bookmarkStart w:id="81" w:name="_Toc114289017"/>
      <w:bookmarkStart w:id="82" w:name="_Toc115065510"/>
      <w:bookmarkStart w:id="83" w:name="_Toc177282542"/>
      <w:bookmarkStart w:id="84" w:name="_Toc208733625"/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14.3. Програм рада библио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теке</w:t>
      </w:r>
    </w:p>
    <w:p w14:paraId="7DE1480A" w14:textId="77777777" w:rsidR="00B149D5" w:rsidRDefault="00B149D5">
      <w:pPr>
        <w:widowControl w:val="0"/>
        <w:spacing w:after="0" w:line="240" w:lineRule="auto"/>
        <w:rPr>
          <w:rFonts w:ascii="Calibri" w:eastAsia="Lucida Sans Unicode" w:hAnsi="Calibri" w:cs="Times New Roman"/>
          <w:b/>
          <w:kern w:val="2"/>
          <w:sz w:val="28"/>
          <w:szCs w:val="28"/>
        </w:rPr>
      </w:pPr>
    </w:p>
    <w:p w14:paraId="46959421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основној школи “Јован Поповић”, школска библиотека је организована као централна школска библиотека и њен рад се одвија у матичној школи у Чоки.</w:t>
      </w:r>
    </w:p>
    <w:p w14:paraId="7360906D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Централна библиотека у Чоки, располаже са фондом од 10 457 књига, од тога наставничка библиотека располаже са 2.794 књига, а ученичка библиотека са 7.663 књига.</w:t>
      </w:r>
    </w:p>
    <w:p w14:paraId="5A9188A7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Од 7.663 књига, 2655 су дела из програма матерњег језика, 2 816 књига су дела из програма осталих предмета, сликовница има (домаћих и страних) има 1 466 књига, приручну литературу (речници, лексикони...) чини 105 књига, док књижевну и научно-популарну литературу чини 1 128 књига.</w:t>
      </w:r>
    </w:p>
    <w:p w14:paraId="1C344D9B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Библиотека је смештена у једној просторији, која по својој величини не задовољава у потпуности потребе и задатаке који се пред њу постављају. Иста просторија се користи за смештај књига, за рад библиотекара, као и читаоница са 8 места.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Рад библиотеке са чланством одвијаће се од 7-14 часова сваког радног дана.</w:t>
      </w:r>
    </w:p>
    <w:p w14:paraId="1D91EC1B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1881"/>
        <w:gridCol w:w="7181"/>
      </w:tblGrid>
      <w:tr w:rsidR="00B149D5" w14:paraId="0E380926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9583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Септембар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83ED" w14:textId="77777777" w:rsidR="00B149D5" w:rsidRDefault="00000000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Упис ученика и свих нових радника школе</w:t>
            </w:r>
          </w:p>
          <w:p w14:paraId="742903EC" w14:textId="77777777" w:rsidR="00B149D5" w:rsidRDefault="00000000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Сигнирање, физичка обрада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инвентарисање и каталогизацијанових књига</w:t>
            </w:r>
          </w:p>
          <w:p w14:paraId="648869FF" w14:textId="77777777" w:rsidR="00B149D5" w:rsidRDefault="00000000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Рад у општинском активу школских библиотекара</w:t>
            </w:r>
          </w:p>
          <w:p w14:paraId="60573FD0" w14:textId="77777777" w:rsidR="00B149D5" w:rsidRDefault="00000000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Уређење простора библиотеке, сређивање и слагање књига након пресељења</w:t>
            </w:r>
          </w:p>
        </w:tc>
      </w:tr>
      <w:tr w:rsidR="00B149D5" w14:paraId="6D4EF238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094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Октобар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2F6" w14:textId="77777777" w:rsidR="00B149D5" w:rsidRDefault="00000000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Наставити са уписом ученика и радника школе</w:t>
            </w:r>
          </w:p>
          <w:p w14:paraId="4CFF2638" w14:textId="77777777" w:rsidR="00B149D5" w:rsidRDefault="00000000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Нове чланове  упознати са радом у библиотеци</w:t>
            </w:r>
          </w:p>
          <w:p w14:paraId="736A201C" w14:textId="77777777" w:rsidR="00B149D5" w:rsidRDefault="00000000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Стручно усавршавање</w:t>
            </w:r>
          </w:p>
          <w:p w14:paraId="495ED658" w14:textId="77777777" w:rsidR="00B149D5" w:rsidRDefault="00000000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Свакодневно вршити издавање,</w:t>
            </w:r>
            <w:r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ријем, заштиту књижног фонда уз вођење евиденције о читаности књига</w:t>
            </w:r>
          </w:p>
          <w:p w14:paraId="5651D7B1" w14:textId="77777777" w:rsidR="00B149D5" w:rsidRDefault="00000000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Учешће у акцији "Дечја недеља"и акција„Поклон књига библиотеци"</w:t>
            </w:r>
          </w:p>
          <w:p w14:paraId="1CCC8675" w14:textId="77777777" w:rsidR="00B149D5" w:rsidRDefault="00000000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Организовање посете сајму књига</w:t>
            </w:r>
          </w:p>
        </w:tc>
      </w:tr>
      <w:tr w:rsidR="00B149D5" w14:paraId="1CDA218A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5A2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Новембар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11EC" w14:textId="77777777" w:rsidR="00B149D5" w:rsidRDefault="00000000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Извршити процену поклоњених књига</w:t>
            </w:r>
          </w:p>
          <w:p w14:paraId="282F5BCF" w14:textId="77777777" w:rsidR="00B149D5" w:rsidRDefault="00000000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Обрада поклоњених књига</w:t>
            </w:r>
          </w:p>
          <w:p w14:paraId="3BE1DC35" w14:textId="77777777" w:rsidR="00B149D5" w:rsidRDefault="00000000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Рад са читаоцима</w:t>
            </w:r>
          </w:p>
          <w:p w14:paraId="62C9A615" w14:textId="77777777" w:rsidR="00B149D5" w:rsidRDefault="00000000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Праћење издавачке делатности</w:t>
            </w:r>
          </w:p>
          <w:p w14:paraId="6CF562BF" w14:textId="77777777" w:rsidR="00B149D5" w:rsidRDefault="00000000">
            <w:pPr>
              <w:widowControl w:val="0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Урадити све потребно за обележавање „Дана школе“ у сарадњи са литерарном секцијом</w:t>
            </w:r>
          </w:p>
        </w:tc>
      </w:tr>
      <w:tr w:rsidR="00B149D5" w14:paraId="58F966AC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7130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Децембар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3845" w14:textId="77777777" w:rsidR="00B149D5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Сарадња са литерарном секцијом</w:t>
            </w:r>
          </w:p>
          <w:p w14:paraId="28BF9665" w14:textId="77777777" w:rsidR="00B149D5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Спровести анкету о књижном фонду библиотеке (примедбе и сугестије)</w:t>
            </w:r>
          </w:p>
        </w:tc>
      </w:tr>
      <w:tr w:rsidR="00B149D5" w14:paraId="6EDFDA85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C759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Јануар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CA1" w14:textId="77777777" w:rsidR="00B149D5" w:rsidRDefault="00000000">
            <w:pPr>
              <w:widowControl w:val="0"/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Свакодневни библиотекарски послови</w:t>
            </w:r>
          </w:p>
        </w:tc>
      </w:tr>
      <w:tr w:rsidR="00B149D5" w14:paraId="588A05B8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1EF3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Фебруар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2DA" w14:textId="77777777" w:rsidR="00B149D5" w:rsidRDefault="00000000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Заштита књижног фонда</w:t>
            </w:r>
          </w:p>
          <w:p w14:paraId="2FF15657" w14:textId="77777777" w:rsidR="00B149D5" w:rsidRDefault="00000000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Покушај стварања читалачких навика код ученика</w:t>
            </w:r>
          </w:p>
        </w:tc>
      </w:tr>
      <w:tr w:rsidR="00B149D5" w14:paraId="4F7BF029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53F0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Март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DD7" w14:textId="77777777" w:rsidR="00B149D5" w:rsidRDefault="00000000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Обрада нових  књига</w:t>
            </w:r>
          </w:p>
          <w:p w14:paraId="1FAB07CE" w14:textId="77777777" w:rsidR="00B149D5" w:rsidRDefault="00000000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Организовати читалачке часове</w:t>
            </w:r>
          </w:p>
          <w:p w14:paraId="7F57343C" w14:textId="77777777" w:rsidR="00B149D5" w:rsidRDefault="00000000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Уобичајени библиотекарски послови</w:t>
            </w:r>
          </w:p>
        </w:tc>
      </w:tr>
      <w:tr w:rsidR="00B149D5" w14:paraId="5EDDF770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33A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Април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2C36" w14:textId="77777777" w:rsidR="00B149D5" w:rsidRDefault="00000000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Организовати посету Градској библиотеци</w:t>
            </w:r>
          </w:p>
          <w:p w14:paraId="617FDBEC" w14:textId="77777777" w:rsidR="00B149D5" w:rsidRDefault="00000000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Пружити помоћ ученицима 8.разреда за израду реферата из појединих предмета</w:t>
            </w:r>
          </w:p>
          <w:p w14:paraId="0124D171" w14:textId="77777777" w:rsidR="00B149D5" w:rsidRDefault="00000000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Посета гредској библиотеци</w:t>
            </w:r>
          </w:p>
          <w:p w14:paraId="7C839452" w14:textId="77777777" w:rsidR="00B149D5" w:rsidRDefault="00000000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Уобичајени библиотекарски послови</w:t>
            </w:r>
          </w:p>
        </w:tc>
      </w:tr>
      <w:tr w:rsidR="00B149D5" w14:paraId="205E6C25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6D6A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Мај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A4D" w14:textId="77777777" w:rsidR="00B149D5" w:rsidRDefault="00000000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Стручно усавршавање</w:t>
            </w:r>
          </w:p>
          <w:p w14:paraId="116D57B2" w14:textId="77777777" w:rsidR="00B149D5" w:rsidRDefault="00000000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Сарадња са активима</w:t>
            </w:r>
          </w:p>
          <w:p w14:paraId="2AC9F23A" w14:textId="77777777" w:rsidR="00B149D5" w:rsidRDefault="00000000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Извршити опомене ученика 8.разреда на рок враћања књига</w:t>
            </w:r>
          </w:p>
        </w:tc>
      </w:tr>
      <w:tr w:rsidR="00B149D5" w14:paraId="3C9AF101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8F72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Јун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F79B" w14:textId="77777777" w:rsidR="00B149D5" w:rsidRDefault="00000000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Анализа рада библиотеке</w:t>
            </w:r>
          </w:p>
          <w:p w14:paraId="0985E46E" w14:textId="77777777" w:rsidR="00B149D5" w:rsidRDefault="00000000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Извршити опомене ученика од 1.до 8.разреда на рок враћања књига</w:t>
            </w:r>
          </w:p>
          <w:p w14:paraId="709911BF" w14:textId="77777777" w:rsidR="00B149D5" w:rsidRDefault="00000000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Сређивање књижног фонда</w:t>
            </w:r>
          </w:p>
          <w:p w14:paraId="3B4AB8A9" w14:textId="77777777" w:rsidR="00B149D5" w:rsidRDefault="00000000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Урадити извештај о оствареним задацима библиотекара и броју издатих књига по одељењима</w:t>
            </w:r>
          </w:p>
        </w:tc>
      </w:tr>
      <w:tr w:rsidR="00B149D5" w14:paraId="3FA54CD0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364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Свакодневни послови: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4682" w14:textId="77777777" w:rsidR="00B149D5" w:rsidRDefault="00000000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Пријем, издавање, заштита и систематско сређивање књижног фонда</w:t>
            </w:r>
          </w:p>
          <w:p w14:paraId="47429F06" w14:textId="77777777" w:rsidR="00B149D5" w:rsidRDefault="00000000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Вођење дневне евиденције о броју издатих књига</w:t>
            </w:r>
          </w:p>
          <w:p w14:paraId="61DB930D" w14:textId="77777777" w:rsidR="00B149D5" w:rsidRDefault="00000000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Помоћ ученицима при избору књига</w:t>
            </w:r>
          </w:p>
        </w:tc>
      </w:tr>
      <w:tr w:rsidR="00B149D5" w14:paraId="3BD551BF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A167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Недељни послови: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BE17" w14:textId="77777777" w:rsidR="00B149D5" w:rsidRDefault="00000000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 на сређивању књижног фонда</w:t>
            </w:r>
          </w:p>
        </w:tc>
      </w:tr>
      <w:tr w:rsidR="00B149D5" w14:paraId="3509924C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DA9E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Месечни послови: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84CB" w14:textId="77777777" w:rsidR="00B149D5" w:rsidRDefault="00000000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Стручно усавршавање</w:t>
            </w:r>
          </w:p>
          <w:p w14:paraId="2CFB055D" w14:textId="77777777" w:rsidR="00B149D5" w:rsidRDefault="00000000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Евиденција о броју издатих књига члановима школске библиотеке</w:t>
            </w:r>
          </w:p>
        </w:tc>
      </w:tr>
      <w:tr w:rsidR="00B149D5" w14:paraId="48212005" w14:textId="7777777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502D" w14:textId="77777777" w:rsidR="00B149D5" w:rsidRDefault="00000000">
            <w:pPr>
              <w:widowControl w:val="0"/>
              <w:spacing w:after="0" w:line="240" w:lineRule="auto"/>
              <w:rPr>
                <w:rFonts w:ascii="Calibri" w:eastAsia="Lucida Sans Unicode" w:hAnsi="Calibri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lang w:val="en-US"/>
              </w:rPr>
              <w:t>Послови по потреби: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962" w14:textId="77777777" w:rsidR="00B149D5" w:rsidRDefault="00000000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Сарадња са активима и другим библиотекама (школским и градским)</w:t>
            </w:r>
          </w:p>
          <w:p w14:paraId="2152BD78" w14:textId="77777777" w:rsidR="00B149D5" w:rsidRDefault="00000000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Пружање помоћи при реализацији тематских радова</w:t>
            </w:r>
          </w:p>
          <w:p w14:paraId="7E3B6866" w14:textId="77777777" w:rsidR="00B149D5" w:rsidRDefault="00000000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Сигнирање, физичка обрада, инвентарисање и каталогизација нових књига</w:t>
            </w:r>
          </w:p>
        </w:tc>
      </w:tr>
    </w:tbl>
    <w:p w14:paraId="39D6292C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outlineLvl w:val="2"/>
        <w:rPr>
          <w:rFonts w:ascii="Times New Roman" w:eastAsia="Lucida Sans Unicode" w:hAnsi="Times New Roman" w:cs="Times New Roman"/>
          <w:kern w:val="2"/>
          <w:sz w:val="32"/>
          <w:szCs w:val="32"/>
        </w:rPr>
      </w:pPr>
    </w:p>
    <w:p w14:paraId="67F65027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kern w:val="2"/>
          <w:sz w:val="32"/>
          <w:szCs w:val="32"/>
        </w:rPr>
        <w:t>14.4. План рада Ученичког парламента у школској 2024/2025.год.</w:t>
      </w:r>
    </w:p>
    <w:p w14:paraId="6F6DD9D5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outlineLvl w:val="2"/>
        <w:rPr>
          <w:rFonts w:ascii="Times New Roman" w:eastAsia="Lucida Sans Unicode" w:hAnsi="Times New Roman" w:cs="Times New Roman"/>
          <w:kern w:val="2"/>
          <w:sz w:val="32"/>
          <w:szCs w:val="32"/>
        </w:rPr>
      </w:pPr>
    </w:p>
    <w:tbl>
      <w:tblPr>
        <w:tblStyle w:val="Koordinatnamreatabel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6"/>
        <w:gridCol w:w="3127"/>
        <w:gridCol w:w="2264"/>
        <w:gridCol w:w="2697"/>
      </w:tblGrid>
      <w:tr w:rsidR="00B149D5" w14:paraId="6ED5251A" w14:textId="77777777">
        <w:tc>
          <w:tcPr>
            <w:tcW w:w="1835" w:type="dxa"/>
          </w:tcPr>
          <w:p w14:paraId="644AAF4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Време реализације</w:t>
            </w:r>
          </w:p>
        </w:tc>
        <w:tc>
          <w:tcPr>
            <w:tcW w:w="3127" w:type="dxa"/>
          </w:tcPr>
          <w:p w14:paraId="2032E3AD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 xml:space="preserve">Активности </w:t>
            </w:r>
          </w:p>
        </w:tc>
        <w:tc>
          <w:tcPr>
            <w:tcW w:w="2264" w:type="dxa"/>
          </w:tcPr>
          <w:p w14:paraId="5B55361E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Начин реализације</w:t>
            </w:r>
          </w:p>
        </w:tc>
        <w:tc>
          <w:tcPr>
            <w:tcW w:w="2697" w:type="dxa"/>
          </w:tcPr>
          <w:p w14:paraId="6F0A07AB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Носиоци реализације</w:t>
            </w:r>
          </w:p>
        </w:tc>
      </w:tr>
      <w:tr w:rsidR="00B149D5" w14:paraId="29FD6836" w14:textId="77777777">
        <w:tc>
          <w:tcPr>
            <w:tcW w:w="1835" w:type="dxa"/>
          </w:tcPr>
          <w:p w14:paraId="01FD4B90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Септембар 2024.</w:t>
            </w:r>
          </w:p>
        </w:tc>
        <w:tc>
          <w:tcPr>
            <w:tcW w:w="3127" w:type="dxa"/>
          </w:tcPr>
          <w:p w14:paraId="6D488330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-Избор председника и заменика председника Ученичког парламента-</w:t>
            </w:r>
          </w:p>
          <w:p w14:paraId="11DDCB4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-формирање радних група.</w:t>
            </w:r>
          </w:p>
          <w:p w14:paraId="04CBBFCE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-доношење плана и програма</w:t>
            </w:r>
          </w:p>
          <w:p w14:paraId="1789FBFC" w14:textId="77777777" w:rsidR="00B149D5" w:rsidRDefault="0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-сарадња са Вршњачким тимом за превенцију насиља</w:t>
            </w:r>
          </w:p>
        </w:tc>
        <w:tc>
          <w:tcPr>
            <w:tcW w:w="2264" w:type="dxa"/>
          </w:tcPr>
          <w:p w14:paraId="2394A43A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 Ученичког парламента</w:t>
            </w:r>
          </w:p>
        </w:tc>
        <w:tc>
          <w:tcPr>
            <w:tcW w:w="2697" w:type="dxa"/>
          </w:tcPr>
          <w:p w14:paraId="186D08F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Ученичког парламента, координатор Парламента</w:t>
            </w:r>
          </w:p>
        </w:tc>
      </w:tr>
      <w:tr w:rsidR="00B149D5" w14:paraId="022BD9A3" w14:textId="77777777">
        <w:tc>
          <w:tcPr>
            <w:tcW w:w="1835" w:type="dxa"/>
          </w:tcPr>
          <w:p w14:paraId="7993A4D9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Октобар 2024.</w:t>
            </w:r>
          </w:p>
        </w:tc>
        <w:tc>
          <w:tcPr>
            <w:tcW w:w="3127" w:type="dxa"/>
          </w:tcPr>
          <w:p w14:paraId="302812BE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Организација спортских активности и других културних манифестација поводом Дечје недеље; придавање значаја теми толеранције и развој инклузивне праксе кроз активности које се реализују у Дечјој недељи.</w:t>
            </w:r>
          </w:p>
        </w:tc>
        <w:tc>
          <w:tcPr>
            <w:tcW w:w="2264" w:type="dxa"/>
          </w:tcPr>
          <w:p w14:paraId="0C63CAE2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Школске акције</w:t>
            </w:r>
          </w:p>
        </w:tc>
        <w:tc>
          <w:tcPr>
            <w:tcW w:w="2697" w:type="dxa"/>
          </w:tcPr>
          <w:p w14:paraId="6B6AFAFE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Ученичког парламента,</w:t>
            </w:r>
          </w:p>
        </w:tc>
      </w:tr>
      <w:tr w:rsidR="00B149D5" w14:paraId="692EF49B" w14:textId="77777777">
        <w:tc>
          <w:tcPr>
            <w:tcW w:w="1835" w:type="dxa"/>
          </w:tcPr>
          <w:p w14:paraId="67490353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Новембар 2024.</w:t>
            </w:r>
          </w:p>
        </w:tc>
        <w:tc>
          <w:tcPr>
            <w:tcW w:w="3127" w:type="dxa"/>
          </w:tcPr>
          <w:p w14:paraId="7711816F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Дан школе</w:t>
            </w:r>
          </w:p>
        </w:tc>
        <w:tc>
          <w:tcPr>
            <w:tcW w:w="2264" w:type="dxa"/>
          </w:tcPr>
          <w:p w14:paraId="759F80F2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Школске акције</w:t>
            </w:r>
          </w:p>
        </w:tc>
        <w:tc>
          <w:tcPr>
            <w:tcW w:w="2697" w:type="dxa"/>
          </w:tcPr>
          <w:p w14:paraId="0322CD69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Чланови Ученичког парламента, </w:t>
            </w:r>
          </w:p>
        </w:tc>
      </w:tr>
      <w:tr w:rsidR="00B149D5" w14:paraId="601E137B" w14:textId="77777777">
        <w:tc>
          <w:tcPr>
            <w:tcW w:w="1835" w:type="dxa"/>
          </w:tcPr>
          <w:p w14:paraId="496AD8BE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Децембар 2024.</w:t>
            </w:r>
          </w:p>
        </w:tc>
        <w:tc>
          <w:tcPr>
            <w:tcW w:w="3127" w:type="dxa"/>
          </w:tcPr>
          <w:p w14:paraId="2309DA3A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Украшавање ходника школе, Божићни и Новогодишњи вашар</w:t>
            </w:r>
          </w:p>
        </w:tc>
        <w:tc>
          <w:tcPr>
            <w:tcW w:w="2264" w:type="dxa"/>
          </w:tcPr>
          <w:p w14:paraId="4C059772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 Ученичког парламента</w:t>
            </w:r>
          </w:p>
        </w:tc>
        <w:tc>
          <w:tcPr>
            <w:tcW w:w="2697" w:type="dxa"/>
          </w:tcPr>
          <w:p w14:paraId="0D8FC8FC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Чланови Ученичког парламента, </w:t>
            </w:r>
          </w:p>
        </w:tc>
      </w:tr>
      <w:tr w:rsidR="00B149D5" w14:paraId="552E1223" w14:textId="77777777">
        <w:tc>
          <w:tcPr>
            <w:tcW w:w="1835" w:type="dxa"/>
          </w:tcPr>
          <w:p w14:paraId="7CDE4EC4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Фебруар 2025.</w:t>
            </w:r>
          </w:p>
        </w:tc>
        <w:tc>
          <w:tcPr>
            <w:tcW w:w="3127" w:type="dxa"/>
          </w:tcPr>
          <w:p w14:paraId="7780A36B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Најлепше љубавно писмо, обележавање Дана заљубљених</w:t>
            </w:r>
          </w:p>
          <w:p w14:paraId="1D0A4792" w14:textId="77777777" w:rsidR="00B149D5" w:rsidRDefault="0000000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-сарадња са Вршњачким тимом за превенцију насиља</w:t>
            </w:r>
          </w:p>
        </w:tc>
        <w:tc>
          <w:tcPr>
            <w:tcW w:w="2264" w:type="dxa"/>
          </w:tcPr>
          <w:p w14:paraId="2E685DB8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Школске акције</w:t>
            </w:r>
          </w:p>
        </w:tc>
        <w:tc>
          <w:tcPr>
            <w:tcW w:w="2697" w:type="dxa"/>
          </w:tcPr>
          <w:p w14:paraId="74E01FBA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Чланови Ученичког парламента, </w:t>
            </w:r>
          </w:p>
        </w:tc>
      </w:tr>
      <w:tr w:rsidR="00B149D5" w14:paraId="41254052" w14:textId="77777777">
        <w:tc>
          <w:tcPr>
            <w:tcW w:w="1835" w:type="dxa"/>
          </w:tcPr>
          <w:p w14:paraId="637AB463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Март 2025.</w:t>
            </w:r>
          </w:p>
        </w:tc>
        <w:tc>
          <w:tcPr>
            <w:tcW w:w="3127" w:type="dxa"/>
          </w:tcPr>
          <w:p w14:paraId="7567147A" w14:textId="77777777" w:rsidR="00B149D5" w:rsidRDefault="00000000">
            <w:pPr>
              <w:keepNext/>
              <w:widowControl w:val="0"/>
              <w:tabs>
                <w:tab w:val="left" w:pos="0"/>
              </w:tabs>
              <w:outlineLvl w:val="2"/>
              <w:rPr>
                <w:rFonts w:eastAsia="Lucida Sans Unicode"/>
                <w:kern w:val="2"/>
                <w:sz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</w:rPr>
              <w:t xml:space="preserve"> 8.март, украшавање ходника школе</w:t>
            </w:r>
          </w:p>
        </w:tc>
        <w:tc>
          <w:tcPr>
            <w:tcW w:w="2264" w:type="dxa"/>
          </w:tcPr>
          <w:p w14:paraId="0E897659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Школске акције</w:t>
            </w:r>
          </w:p>
        </w:tc>
        <w:tc>
          <w:tcPr>
            <w:tcW w:w="2697" w:type="dxa"/>
          </w:tcPr>
          <w:p w14:paraId="4A8DE8B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Чланови Ученичког парламента, </w:t>
            </w:r>
          </w:p>
        </w:tc>
      </w:tr>
      <w:tr w:rsidR="00B149D5" w14:paraId="55592D76" w14:textId="77777777">
        <w:tc>
          <w:tcPr>
            <w:tcW w:w="1835" w:type="dxa"/>
          </w:tcPr>
          <w:p w14:paraId="4D215817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Мај, Јун 2025.</w:t>
            </w:r>
          </w:p>
        </w:tc>
        <w:tc>
          <w:tcPr>
            <w:tcW w:w="3127" w:type="dxa"/>
          </w:tcPr>
          <w:p w14:paraId="133D3D14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Испраћај осмака-учешће</w:t>
            </w:r>
          </w:p>
          <w:p w14:paraId="2F5CF020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„Луда матура“</w:t>
            </w:r>
          </w:p>
        </w:tc>
        <w:tc>
          <w:tcPr>
            <w:tcW w:w="2264" w:type="dxa"/>
          </w:tcPr>
          <w:p w14:paraId="1B74B68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Заједничка акција матураната-чланова парламента</w:t>
            </w:r>
          </w:p>
        </w:tc>
        <w:tc>
          <w:tcPr>
            <w:tcW w:w="2697" w:type="dxa"/>
          </w:tcPr>
          <w:p w14:paraId="678ADD50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Чланови Ученичког парламента, </w:t>
            </w:r>
          </w:p>
        </w:tc>
      </w:tr>
    </w:tbl>
    <w:p w14:paraId="5931FB2E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D7E0274" w14:textId="0663AA1D" w:rsidR="00B149D5" w:rsidRDefault="00000000">
      <w:pPr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Ученички парламент чине по два ученика из седмих и осмих разреда из Чоке и издвојеног одељења у Санаду. Координатор</w:t>
      </w:r>
      <w:r w:rsidR="00EC0D68"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  <w:t>и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EC0D68"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  <w:t>П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арламента </w:t>
      </w:r>
      <w:r w:rsidR="00EC0D68"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  <w:t>су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педагог школе, Милица Михајловић</w:t>
      </w:r>
      <w:r w:rsidR="00EC0D68"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  <w:t xml:space="preserve"> и наставница Катакин П. Гуслов,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 у реализацији активности учествују</w:t>
      </w:r>
      <w:r w:rsidR="00EC0D68">
        <w:rPr>
          <w:rFonts w:ascii="Times New Roman" w:eastAsia="Lucida Sans Unicode" w:hAnsi="Times New Roman" w:cs="Times New Roman"/>
          <w:kern w:val="2"/>
          <w:sz w:val="24"/>
          <w:szCs w:val="24"/>
          <w:lang w:val="sr-Cyrl-RS"/>
        </w:rPr>
        <w:t xml:space="preserve"> и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библиотекари.</w:t>
      </w:r>
    </w:p>
    <w:p w14:paraId="163107D1" w14:textId="77777777" w:rsidR="00B149D5" w:rsidRDefault="00B149D5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FF0000"/>
          <w:kern w:val="2"/>
          <w:sz w:val="24"/>
          <w:szCs w:val="24"/>
        </w:rPr>
      </w:pPr>
    </w:p>
    <w:p w14:paraId="72059126" w14:textId="77777777" w:rsidR="00B149D5" w:rsidRDefault="00B149D5">
      <w:pPr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FF0000"/>
          <w:kern w:val="2"/>
          <w:sz w:val="24"/>
          <w:szCs w:val="24"/>
        </w:rPr>
      </w:pPr>
    </w:p>
    <w:p w14:paraId="5A9E4FCC" w14:textId="77777777" w:rsidR="00B149D5" w:rsidRDefault="00B149D5">
      <w:pPr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FF0000"/>
          <w:kern w:val="2"/>
          <w:sz w:val="24"/>
          <w:szCs w:val="24"/>
        </w:rPr>
      </w:pPr>
    </w:p>
    <w:p w14:paraId="06681BA8" w14:textId="77777777" w:rsidR="00B149D5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Lucida Sans Unicode" w:hAnsi="Times New Roman" w:cs="Times New Roman"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kern w:val="2"/>
          <w:sz w:val="32"/>
          <w:szCs w:val="32"/>
        </w:rPr>
        <w:t>14.5. План рада Вршњачког тима за превенцију насиља у школској 2024/2025.год.</w:t>
      </w:r>
    </w:p>
    <w:p w14:paraId="62F9A7A3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outlineLvl w:val="2"/>
        <w:rPr>
          <w:rFonts w:ascii="Times New Roman" w:eastAsia="Lucida Sans Unicode" w:hAnsi="Times New Roman" w:cs="Times New Roman"/>
          <w:kern w:val="2"/>
          <w:sz w:val="32"/>
          <w:szCs w:val="32"/>
        </w:rPr>
      </w:pPr>
    </w:p>
    <w:tbl>
      <w:tblPr>
        <w:tblStyle w:val="Koordinatnamreatabel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6"/>
        <w:gridCol w:w="3127"/>
        <w:gridCol w:w="2264"/>
        <w:gridCol w:w="2697"/>
      </w:tblGrid>
      <w:tr w:rsidR="00B149D5" w14:paraId="75D1772D" w14:textId="77777777">
        <w:tc>
          <w:tcPr>
            <w:tcW w:w="1835" w:type="dxa"/>
          </w:tcPr>
          <w:p w14:paraId="1EA10D7B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Време реализације</w:t>
            </w:r>
          </w:p>
        </w:tc>
        <w:tc>
          <w:tcPr>
            <w:tcW w:w="3127" w:type="dxa"/>
          </w:tcPr>
          <w:p w14:paraId="238EE56D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 xml:space="preserve">Активности </w:t>
            </w:r>
          </w:p>
        </w:tc>
        <w:tc>
          <w:tcPr>
            <w:tcW w:w="2264" w:type="dxa"/>
          </w:tcPr>
          <w:p w14:paraId="3C0453D9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Начин реализације</w:t>
            </w:r>
          </w:p>
        </w:tc>
        <w:tc>
          <w:tcPr>
            <w:tcW w:w="2697" w:type="dxa"/>
          </w:tcPr>
          <w:p w14:paraId="0D119017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Носиоци реализације</w:t>
            </w:r>
          </w:p>
        </w:tc>
      </w:tr>
      <w:tr w:rsidR="00B149D5" w14:paraId="740B9566" w14:textId="77777777">
        <w:tc>
          <w:tcPr>
            <w:tcW w:w="1835" w:type="dxa"/>
          </w:tcPr>
          <w:p w14:paraId="7FD5FBB8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Прво полугодиште шк.2024/2025.год.</w:t>
            </w:r>
          </w:p>
        </w:tc>
        <w:tc>
          <w:tcPr>
            <w:tcW w:w="3127" w:type="dxa"/>
          </w:tcPr>
          <w:p w14:paraId="4F26C42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Формирање  тима, договор са одељењским старешинама од 5. до 8. разреда</w:t>
            </w:r>
          </w:p>
        </w:tc>
        <w:tc>
          <w:tcPr>
            <w:tcW w:w="2264" w:type="dxa"/>
          </w:tcPr>
          <w:p w14:paraId="1D3F947D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Састанак са одељењским старешинама</w:t>
            </w:r>
          </w:p>
        </w:tc>
        <w:tc>
          <w:tcPr>
            <w:tcW w:w="2697" w:type="dxa"/>
          </w:tcPr>
          <w:p w14:paraId="2B30391B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Директор, психолог, одељењске старешине</w:t>
            </w:r>
          </w:p>
        </w:tc>
      </w:tr>
      <w:tr w:rsidR="00B149D5" w14:paraId="36D306FF" w14:textId="77777777">
        <w:tc>
          <w:tcPr>
            <w:tcW w:w="1835" w:type="dxa"/>
          </w:tcPr>
          <w:p w14:paraId="7B6F6D07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Прво полугодиште шк.2024/2025.год.</w:t>
            </w:r>
          </w:p>
        </w:tc>
        <w:tc>
          <w:tcPr>
            <w:tcW w:w="3127" w:type="dxa"/>
          </w:tcPr>
          <w:p w14:paraId="7CB692DC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Планирање активности за текућу школску годину</w:t>
            </w:r>
          </w:p>
        </w:tc>
        <w:tc>
          <w:tcPr>
            <w:tcW w:w="2264" w:type="dxa"/>
          </w:tcPr>
          <w:p w14:paraId="032D02BA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Састанак тима</w:t>
            </w:r>
          </w:p>
        </w:tc>
        <w:tc>
          <w:tcPr>
            <w:tcW w:w="2697" w:type="dxa"/>
          </w:tcPr>
          <w:p w14:paraId="70CE5656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Психолог, чланови тима</w:t>
            </w:r>
          </w:p>
        </w:tc>
      </w:tr>
      <w:tr w:rsidR="00B149D5" w14:paraId="7D5E7F38" w14:textId="77777777">
        <w:tc>
          <w:tcPr>
            <w:tcW w:w="1835" w:type="dxa"/>
          </w:tcPr>
          <w:p w14:paraId="58C048D1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Школска 2024/2025.год.</w:t>
            </w:r>
          </w:p>
        </w:tc>
        <w:tc>
          <w:tcPr>
            <w:tcW w:w="3127" w:type="dxa"/>
          </w:tcPr>
          <w:p w14:paraId="63B64E2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Сарадња са Тимом за заштиту ученика од насиља</w:t>
            </w:r>
          </w:p>
        </w:tc>
        <w:tc>
          <w:tcPr>
            <w:tcW w:w="2264" w:type="dxa"/>
          </w:tcPr>
          <w:p w14:paraId="63E0C193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Договор, учешће у реализацији активности</w:t>
            </w:r>
          </w:p>
        </w:tc>
        <w:tc>
          <w:tcPr>
            <w:tcW w:w="2697" w:type="dxa"/>
          </w:tcPr>
          <w:p w14:paraId="406EFFF7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Психолог, чланови тима</w:t>
            </w:r>
          </w:p>
        </w:tc>
      </w:tr>
      <w:tr w:rsidR="00B149D5" w14:paraId="324F7FDB" w14:textId="77777777">
        <w:tc>
          <w:tcPr>
            <w:tcW w:w="1835" w:type="dxa"/>
          </w:tcPr>
          <w:p w14:paraId="2D43750A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  <w:tc>
          <w:tcPr>
            <w:tcW w:w="3127" w:type="dxa"/>
          </w:tcPr>
          <w:p w14:paraId="0FEDD77A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Сарадња са Ученичким парламентом</w:t>
            </w:r>
          </w:p>
        </w:tc>
        <w:tc>
          <w:tcPr>
            <w:tcW w:w="2264" w:type="dxa"/>
          </w:tcPr>
          <w:p w14:paraId="32702ACE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Договор, учешће у реализацији активности</w:t>
            </w:r>
          </w:p>
        </w:tc>
        <w:tc>
          <w:tcPr>
            <w:tcW w:w="2697" w:type="dxa"/>
          </w:tcPr>
          <w:p w14:paraId="1426DF41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Психолог, чланови тима</w:t>
            </w:r>
          </w:p>
        </w:tc>
      </w:tr>
      <w:tr w:rsidR="00B149D5" w14:paraId="6F845A9B" w14:textId="77777777">
        <w:tc>
          <w:tcPr>
            <w:tcW w:w="1835" w:type="dxa"/>
          </w:tcPr>
          <w:p w14:paraId="2EE8B3B9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Јун шк.2024/2025.год.</w:t>
            </w:r>
          </w:p>
        </w:tc>
        <w:tc>
          <w:tcPr>
            <w:tcW w:w="3127" w:type="dxa"/>
          </w:tcPr>
          <w:p w14:paraId="30439EC5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Евалуација рада тима</w:t>
            </w:r>
          </w:p>
        </w:tc>
        <w:tc>
          <w:tcPr>
            <w:tcW w:w="2264" w:type="dxa"/>
          </w:tcPr>
          <w:p w14:paraId="2D2EA7E3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Договор, анализа, извештај</w:t>
            </w:r>
          </w:p>
        </w:tc>
        <w:tc>
          <w:tcPr>
            <w:tcW w:w="2697" w:type="dxa"/>
          </w:tcPr>
          <w:p w14:paraId="71EB6B68" w14:textId="77777777" w:rsidR="00B149D5" w:rsidRDefault="00000000">
            <w:pPr>
              <w:keepNext/>
              <w:widowControl w:val="0"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Психолог, чланови тима</w:t>
            </w:r>
          </w:p>
        </w:tc>
      </w:tr>
    </w:tbl>
    <w:p w14:paraId="4394E6D1" w14:textId="77777777" w:rsidR="00B149D5" w:rsidRDefault="00B149D5">
      <w:pPr>
        <w:keepNext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267B92A" w14:textId="77777777" w:rsidR="00B149D5" w:rsidRDefault="00000000">
      <w:pPr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FF0000"/>
          <w:kern w:val="2"/>
          <w:sz w:val="24"/>
          <w:szCs w:val="24"/>
        </w:rPr>
      </w:pPr>
      <w:r>
        <w:rPr>
          <w:rFonts w:ascii="Arial" w:eastAsia="Lucida Sans Unicode" w:hAnsi="Arial" w:cs="Arial"/>
          <w:b/>
          <w:bCs/>
          <w:iCs/>
          <w:kern w:val="2"/>
          <w:sz w:val="24"/>
          <w:szCs w:val="24"/>
        </w:rPr>
        <w:t xml:space="preserve">14.6. </w:t>
      </w:r>
      <w:r>
        <w:rPr>
          <w:rFonts w:ascii="Arial" w:eastAsia="Lucida Sans Unicode" w:hAnsi="Arial" w:cs="Arial"/>
          <w:b/>
          <w:bCs/>
          <w:iCs/>
          <w:kern w:val="2"/>
          <w:sz w:val="24"/>
          <w:szCs w:val="24"/>
          <w:lang w:val="en-US"/>
        </w:rPr>
        <w:t xml:space="preserve"> ПЛАН И ПРОГРАМ ДЕЧЈЕГ САВЕЗА</w:t>
      </w:r>
    </w:p>
    <w:p w14:paraId="203766E9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 xml:space="preserve">                                    Оријентациони програм рада по месецима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:</w:t>
      </w:r>
    </w:p>
    <w:p w14:paraId="0873CCA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9221" w:type="dxa"/>
        <w:jc w:val="center"/>
        <w:tblLayout w:type="fixed"/>
        <w:tblLook w:val="0000" w:firstRow="0" w:lastRow="0" w:firstColumn="0" w:lastColumn="0" w:noHBand="0" w:noVBand="0"/>
      </w:tblPr>
      <w:tblGrid>
        <w:gridCol w:w="1455"/>
        <w:gridCol w:w="1883"/>
        <w:gridCol w:w="1976"/>
        <w:gridCol w:w="1930"/>
        <w:gridCol w:w="1977"/>
      </w:tblGrid>
      <w:tr w:rsidR="00B149D5" w14:paraId="4440CA4F" w14:textId="77777777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7AC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ЈАНУАР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A18C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ФЕБРУАР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4C83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6B2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АПРИЛ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7F1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МАЈ</w:t>
            </w:r>
          </w:p>
        </w:tc>
      </w:tr>
      <w:tr w:rsidR="00B149D5" w14:paraId="6BABEB5D" w14:textId="77777777">
        <w:trPr>
          <w:trHeight w:val="4563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E0594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посете позоришту, биоскопу</w:t>
            </w:r>
          </w:p>
          <w:p w14:paraId="3D48C02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-игре на снегу (санкање, грудвање, клизање)</w:t>
            </w:r>
          </w:p>
          <w:p w14:paraId="2B016E2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прослава школске славе Свети Сава</w:t>
            </w:r>
          </w:p>
          <w:p w14:paraId="70EB3537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6C87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школска такмичења</w:t>
            </w:r>
          </w:p>
          <w:p w14:paraId="7001401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филмско преподне</w:t>
            </w:r>
          </w:p>
          <w:p w14:paraId="7B04DCB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игре на снегу</w:t>
            </w:r>
          </w:p>
          <w:p w14:paraId="049540F7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9F269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филмско преподне</w:t>
            </w:r>
          </w:p>
          <w:p w14:paraId="6605863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дружење са писцем, посета библиотеци</w:t>
            </w:r>
          </w:p>
          <w:p w14:paraId="7CFA4DA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активности на обележавању Дана жена</w:t>
            </w:r>
          </w:p>
          <w:p w14:paraId="29812A6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заједнички рођендан</w:t>
            </w:r>
          </w:p>
          <w:p w14:paraId="5B44704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“Чувајмо природу”</w:t>
            </w:r>
          </w:p>
          <w:p w14:paraId="6B94633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-учешће ученика школе на општинским такмичењима</w:t>
            </w:r>
          </w:p>
          <w:p w14:paraId="36AEB50E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4BAF7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маскенбал и избор најуспелије маске</w:t>
            </w:r>
          </w:p>
          <w:p w14:paraId="1E65909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-“Ко више зна” - шале приче загонетке, пословице, питалице, имитације</w:t>
            </w:r>
          </w:p>
          <w:p w14:paraId="3969ACA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такмичење о саобраћају</w:t>
            </w:r>
          </w:p>
          <w:p w14:paraId="26125A4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излети</w:t>
            </w:r>
          </w:p>
          <w:p w14:paraId="291EA2E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посете културним установама</w:t>
            </w:r>
          </w:p>
          <w:p w14:paraId="175B249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спортска такмичења</w:t>
            </w:r>
          </w:p>
          <w:p w14:paraId="1E98B8E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-културно стваралаштво деце (укључивање у акције и манифестације општинског, окружног, регионалног и републичког нивоа)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19E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заједнички рођендан</w:t>
            </w:r>
          </w:p>
          <w:p w14:paraId="1EB1457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игранка за ученике школе</w:t>
            </w:r>
          </w:p>
          <w:p w14:paraId="11C2FC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филмско пре подне</w:t>
            </w:r>
          </w:p>
          <w:p w14:paraId="004DBCA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пролећни крос</w:t>
            </w:r>
          </w:p>
          <w:p w14:paraId="4149F76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учешће на републичким такмичењима</w:t>
            </w:r>
          </w:p>
          <w:p w14:paraId="4DA5FE5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излети</w:t>
            </w:r>
          </w:p>
          <w:p w14:paraId="741C485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екскурзије</w:t>
            </w:r>
          </w:p>
          <w:p w14:paraId="7C103CE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-акције на заштити и унапређењу човекове околине</w:t>
            </w:r>
          </w:p>
          <w:p w14:paraId="15FD10CF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  <w:p w14:paraId="287A932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  <w:p w14:paraId="016C946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  <w:p w14:paraId="3D867E66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</w:tr>
      <w:tr w:rsidR="00B149D5" w14:paraId="7A9A9863" w14:textId="77777777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520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ЈУН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5EC4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СЕПТЕМБАР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6500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ОКТОБАР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946D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НОВЕМБАР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146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</w:rPr>
              <w:t>ДЕЦЕМБАР</w:t>
            </w:r>
          </w:p>
        </w:tc>
      </w:tr>
      <w:tr w:rsidR="00B149D5" w14:paraId="1A55D82A" w14:textId="77777777">
        <w:trPr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154A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-сумирање резултата и додела признања и награда најуспешнијима</w:t>
            </w:r>
          </w:p>
          <w:p w14:paraId="649E6D2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обележавање завршетка школске године</w:t>
            </w:r>
          </w:p>
          <w:p w14:paraId="2CCE76F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банкет за ученике осмог разреда</w:t>
            </w:r>
          </w:p>
          <w:p w14:paraId="07B7B17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игранка за ученике школе</w:t>
            </w:r>
          </w:p>
          <w:p w14:paraId="2D20B94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-еколошки семинар и конкретна акција ради заштите и унапређивања животне средине</w:t>
            </w:r>
          </w:p>
          <w:p w14:paraId="5B7029A9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2EEE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-прикупљање уџбеника и школског прибора као помоћ друговима</w:t>
            </w:r>
          </w:p>
          <w:p w14:paraId="574447F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уређење учионица и школског дворишта</w:t>
            </w:r>
          </w:p>
          <w:p w14:paraId="7188962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упознавање места становања и околине</w:t>
            </w:r>
          </w:p>
          <w:p w14:paraId="1FF6544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посете културним установама</w:t>
            </w:r>
          </w:p>
          <w:p w14:paraId="480CF5E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-учешће у Трци за срећније детињство</w:t>
            </w:r>
          </w:p>
          <w:p w14:paraId="34424FEC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E2A1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Обележавање Дечије недеље: Укључивање првака у рад Дечијег савеза, приредба, изложба дечијег ликовног стваралаштва, спортска такмичења, квиз такмичење</w:t>
            </w:r>
          </w:p>
          <w:p w14:paraId="100328C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јесењи крос</w:t>
            </w:r>
          </w:p>
          <w:p w14:paraId="644068E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 xml:space="preserve">организовање 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заједничких рођендана</w:t>
            </w:r>
          </w:p>
          <w:p w14:paraId="160472F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филмско пре подне</w:t>
            </w:r>
          </w:p>
          <w:p w14:paraId="43BBC89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</w:p>
          <w:p w14:paraId="160B5F04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8D03A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-посете позоришту, биоскопу и видео пројекције у школи</w:t>
            </w:r>
          </w:p>
          <w:p w14:paraId="7D692E9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луткарске и драмске представе</w:t>
            </w:r>
          </w:p>
          <w:p w14:paraId="472E2C4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организовање заједничких рођендана</w:t>
            </w:r>
          </w:p>
          <w:p w14:paraId="51667C2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прослава Дана школе</w:t>
            </w:r>
          </w:p>
          <w:p w14:paraId="63B50F59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B1DC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посете биоскопу и позоришту</w:t>
            </w:r>
          </w:p>
          <w:p w14:paraId="7F26074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-израда и дистрибуирање честитки са најбољим ученичким радовим</w:t>
            </w:r>
          </w:p>
          <w:p w14:paraId="70F338F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en-US"/>
              </w:rPr>
              <w:t>луткарске и драмске представе</w:t>
            </w:r>
          </w:p>
          <w:p w14:paraId="3DDE334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  <w:lang w:val="ru-RU"/>
              </w:rPr>
              <w:t>-смотра, размена и продаја дечијих умотворина, маркица, салвета, сличица, разгледница, стрипова</w:t>
            </w:r>
          </w:p>
          <w:p w14:paraId="1061FDE4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6A528FE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8"/>
        </w:rPr>
      </w:pPr>
    </w:p>
    <w:p w14:paraId="7C67B08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8"/>
          <w:lang w:val="sr-Latn-CS"/>
        </w:rPr>
      </w:pPr>
    </w:p>
    <w:p w14:paraId="30EB8DBF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8"/>
          <w:lang w:val="sr-Latn-CS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8"/>
        </w:rPr>
        <w:t>15. ПОСЕБНИ ПРОГРАМИ УНАПРЕЂИВАЊА ВАСПИТНО–ОБРАЗОВНЕ ПРАКСЕ</w:t>
      </w:r>
    </w:p>
    <w:p w14:paraId="57A9B17A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Arial" w:eastAsia="Lucida Sans Unicode" w:hAnsi="Arial" w:cs="Arial"/>
          <w:b/>
          <w:bCs/>
          <w:iCs/>
          <w:kern w:val="2"/>
          <w:lang w:val="ru-RU"/>
        </w:rPr>
      </w:pPr>
      <w:bookmarkStart w:id="85" w:name="_Toc398534994"/>
      <w:bookmarkStart w:id="86" w:name="_Toc398627577"/>
      <w:bookmarkStart w:id="87" w:name="_Toc399044208"/>
      <w:bookmarkStart w:id="88" w:name="_Toc460260623"/>
      <w:bookmarkStart w:id="89" w:name="_Toc461265291"/>
      <w:bookmarkStart w:id="90" w:name="_Toc19699685"/>
      <w:bookmarkStart w:id="91" w:name="_Toc83445641"/>
      <w:bookmarkStart w:id="92" w:name="_Toc83446772"/>
      <w:bookmarkStart w:id="93" w:name="_Toc114289038"/>
      <w:bookmarkStart w:id="94" w:name="_Toc115065531"/>
      <w:bookmarkStart w:id="95" w:name="_Toc177282563"/>
      <w:bookmarkStart w:id="96" w:name="_Toc208733645"/>
      <w:r>
        <w:rPr>
          <w:rFonts w:ascii="Arial" w:eastAsia="Lucida Sans Unicode" w:hAnsi="Arial" w:cs="Arial"/>
          <w:b/>
          <w:bCs/>
          <w:iCs/>
          <w:kern w:val="2"/>
          <w:lang w:val="ru-RU"/>
        </w:rPr>
        <w:t>15.1. УНАПРЕЂИВАЊЕ РАДА ШКОЛЕ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240A6E0A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1.1. Обогаћивање годишњих планова рада, оперативних и дневних припрема, су елементи који  ће омогућити успешније увођење ученика у технике учења и самосталног рада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>/сви наставници, трајно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/</w:t>
      </w:r>
    </w:p>
    <w:p w14:paraId="3F2C2B82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1.2. Израда појединачних програма модернизације васпитно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noBreakHyphen/>
        <w:t xml:space="preserve"> образовног рада</w:t>
      </w:r>
    </w:p>
    <w:p w14:paraId="1C8DE4B5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/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>сви наставници/.</w:t>
      </w:r>
    </w:p>
    <w:p w14:paraId="0A8BBC5D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1.3. Јачање рада стручних актива и већа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 xml:space="preserve">/сви наставници, директор и руководиоци трајно/ </w:t>
      </w:r>
    </w:p>
    <w:p w14:paraId="2DC5EFA3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1.4. Анализирање опремљености наставним средствима, набавка нових /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 xml:space="preserve">рук.актива и пом.директора / </w:t>
      </w:r>
    </w:p>
    <w:p w14:paraId="1D870E5E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1.5. Изграђивање система мотивације  ученика, али и наставника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>/ ппс и директор/</w:t>
      </w:r>
    </w:p>
    <w:p w14:paraId="613EF0EE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1.6. Анализа свих иновационих елемената који су присутни у раду појединих наставника или група наставника ради афирмисања, ширења и увођења у праксу свих чланова колектива наставника и стручних сарадника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>/Активи и НВ/</w:t>
      </w:r>
    </w:p>
    <w:p w14:paraId="46ADD0EC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1.7. Остваривање свих елемената ГПРШ који се непосредније односе на унапређивање васпитно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noBreakHyphen/>
        <w:t xml:space="preserve">образовног рада у школи. Саставни део овог поглавља ГПРШ су планови рада: Наставничког већа, стручних актива, разредних већа, као и оперативни планови наставника, директора и стручних сарадника у којима су дати садржаји, облици и технике унапређивања рада школе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ru-RU"/>
        </w:rPr>
        <w:t>(сви наставници и стручни сарадници )</w:t>
      </w:r>
    </w:p>
    <w:p w14:paraId="1534CE3F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1.8. Реализација  Развојног плана школе</w:t>
      </w:r>
    </w:p>
    <w:p w14:paraId="25D8F891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1.9. Реализовање активности  за вредно</w:t>
      </w:r>
      <w:bookmarkStart w:id="97" w:name="_Toc19699686"/>
      <w:bookmarkStart w:id="98" w:name="_Toc83445642"/>
      <w:bookmarkStart w:id="99" w:name="_Toc83446773"/>
      <w:bookmarkStart w:id="100" w:name="_Toc114289039"/>
      <w:bookmarkStart w:id="101" w:name="_Toc115065532"/>
      <w:bookmarkStart w:id="102" w:name="_Toc177282564"/>
      <w:bookmarkStart w:id="103" w:name="_Toc208733646"/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вање рада школе</w:t>
      </w:r>
    </w:p>
    <w:p w14:paraId="0FC49690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03D0DB8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7E82428C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15.2. УНАПРЕЂИВАЊЕ ВАСПИТНОГ РАДА</w:t>
      </w:r>
      <w:bookmarkEnd w:id="97"/>
      <w:bookmarkEnd w:id="98"/>
      <w:bookmarkEnd w:id="99"/>
      <w:bookmarkEnd w:id="100"/>
      <w:bookmarkEnd w:id="101"/>
      <w:bookmarkEnd w:id="102"/>
      <w:bookmarkEnd w:id="103"/>
    </w:p>
    <w:p w14:paraId="663FEEC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DB7C36C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2.1. Усмеравање живота и рада ученика и поштовање правила понашања у школи  </w:t>
      </w:r>
    </w:p>
    <w:p w14:paraId="4DD0E77E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2.2. Организовање ученика и омогућавање њиховог утицаја на живот и рад у школи преко ученичких организација и заједница </w:t>
      </w:r>
    </w:p>
    <w:p w14:paraId="624D9DC5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2.3. Код ученика изградити схватање да је живот у колективу неопходност и да при  том сваки појединац мора да се придржава устаљених норми и правила понашања </w:t>
      </w:r>
    </w:p>
    <w:p w14:paraId="56AA75F7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2.4. Јачање и садржајно обогаћивање рада одељењског старешине </w:t>
      </w:r>
    </w:p>
    <w:p w14:paraId="647C780B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2.5. Развијање позитивних моралних особина</w:t>
      </w:r>
    </w:p>
    <w:p w14:paraId="16162CBE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2.6. Развијање свести о друштвеној имовини и обавези сваког појединца да је  чува. </w:t>
      </w:r>
    </w:p>
    <w:p w14:paraId="6BBF3A54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2.7. Чврсто повезивати школу и друштвену средину </w:t>
      </w:r>
    </w:p>
    <w:p w14:paraId="222DA965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2.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.  Кроз радионице  радити на:</w:t>
      </w:r>
    </w:p>
    <w:p w14:paraId="4CC84B5A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Подстицању социјалног и емотивног развоја деце;</w:t>
      </w:r>
    </w:p>
    <w:p w14:paraId="3AFF965C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Формирању позитивних ставова ученика према школи и наставницима;</w:t>
      </w:r>
    </w:p>
    <w:p w14:paraId="7A381904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Формирању ставова ученика према опште развојним темама- љубав, осећања, сексуалност, лични идентитет, идентитет групе, систем вредности, пријатељство</w:t>
      </w:r>
    </w:p>
    <w:p w14:paraId="5524A73D" w14:textId="77777777" w:rsidR="00B149D5" w:rsidRDefault="00B149D5">
      <w:pPr>
        <w:tabs>
          <w:tab w:val="left" w:pos="1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0A181" w14:textId="77777777" w:rsidR="00B149D5" w:rsidRDefault="00B149D5">
      <w:pPr>
        <w:tabs>
          <w:tab w:val="left" w:pos="1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0C39B" w14:textId="77777777" w:rsidR="00B149D5" w:rsidRDefault="00000000">
      <w:pPr>
        <w:tabs>
          <w:tab w:val="left" w:pos="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15.3.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 САРАДЊЕ СА ПОРОДИЦОМ</w:t>
      </w:r>
    </w:p>
    <w:p w14:paraId="364CE0F5" w14:textId="77777777" w:rsidR="00B149D5" w:rsidRDefault="00B149D5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EF411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Школа подстиче и негује партенрски однос са родитељима, односно старатељима ученика, заснован на принципима међусобног разумевања, поштовања и поверења.</w:t>
      </w:r>
    </w:p>
    <w:p w14:paraId="5BC5FA94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Полази се од претпоставке да породица има кључну улогу у животу детета. Да би резултати рада са дететом били најбољи могући, неопходно је знати очекивања и могућности породице. Континуирана сарадња је неопходна за правилан развој и напредовање детета.</w:t>
      </w:r>
    </w:p>
    <w:p w14:paraId="552AE7C4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Облици сарадње са породицом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0A2889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Непосредна дневна комуникација између родитеља и школе (учитеља, одељенских, предметних наставника или стручних сарадника) подразумева размену дневних информација о дететовим активностима, понашању, променама расположења, о променана у вршњачкој групи, као и новонасталим променама у породици које могу утицати на дететово понашање у школи. </w:t>
      </w:r>
    </w:p>
    <w:p w14:paraId="22C203E9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Писана комуникација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1CC9F4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Родитељи се писмено обавештавају о оценама детета при завршетку сваког квартала. Такође, родитељи који нису у могућности да редовно посећују родитељске састанке, могу добити писмено обавештење о постигнутом успеху детета у току одређеног периода. </w:t>
      </w:r>
    </w:p>
    <w:p w14:paraId="537C53FB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Родитељски састанци:</w:t>
      </w:r>
    </w:p>
    <w:p w14:paraId="63AEA2D1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Одржавају се четири пута годишње са циљем упознавања родитеља са организационим или васпитно-образовним променама у школи.</w:t>
      </w:r>
    </w:p>
    <w:p w14:paraId="3DA91593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Отворена врата:</w:t>
      </w:r>
    </w:p>
    <w:p w14:paraId="1AAD8697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Једном месечно, у договору са школом, родитељи имају прилику да присуствују васпитно-образовном процесу. Такође, једном недељно, у договору са наставницима и учитељима, родитељи могу долазити на консултације и детаљније пратити развој и напредовање детета. Распоред термина је окачен на огласној табли у холу школе.</w:t>
      </w:r>
    </w:p>
    <w:p w14:paraId="0E110EB3" w14:textId="77777777" w:rsidR="00B149D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Презентације:</w:t>
      </w:r>
    </w:p>
    <w:p w14:paraId="3F6D9336" w14:textId="2453FDDB" w:rsidR="00B149D5" w:rsidRPr="000715E5" w:rsidRDefault="00000000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У сарадњи са локалним институцијама (Дом здравља, СУП, ЦЗР Чока) организују се предавања за ученике и родитеље на тему насиља и злоупотребе психоактивних субстанци</w:t>
      </w:r>
      <w:r w:rsidR="000715E5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радионице за родитеље у оквиру пројекта „Заједно и безбедно кроз детињство“.</w:t>
      </w:r>
    </w:p>
    <w:p w14:paraId="69B56292" w14:textId="77777777" w:rsidR="00B149D5" w:rsidRDefault="00B149D5">
      <w:pPr>
        <w:tabs>
          <w:tab w:val="left" w:pos="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360B7" w14:textId="77777777" w:rsidR="00B149D5" w:rsidRDefault="00000000">
      <w:pPr>
        <w:widowControl w:val="0"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15.4.ПРОФЕСИОНАЛНА ОРИЈЕНТАЦИЈА УЧЕНИКА</w:t>
      </w:r>
    </w:p>
    <w:p w14:paraId="26F238FA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580A942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Циљ професионалне оријентације у основној школи је развијање спремности ученика да стиче знања и искуства о себи и свету рада, да доноси реалне одлуке у погледу свог даљег образовања и професионалног усмеравања.</w:t>
      </w:r>
    </w:p>
    <w:p w14:paraId="23EA2C09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Општи задаци професионалне оријентације су:</w:t>
      </w:r>
    </w:p>
    <w:p w14:paraId="69A80DB0" w14:textId="77777777" w:rsidR="00B149D5" w:rsidRDefault="00000000">
      <w:pPr>
        <w:widowControl w:val="0"/>
        <w:numPr>
          <w:ilvl w:val="0"/>
          <w:numId w:val="45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упознавање, праћење и подстицање развоја личних карактеристика ученика значајних за усмеравање њиховог професиналног развоја и подстицање ученика да сами свесно доприносе свом професионалном развоју.</w:t>
      </w:r>
    </w:p>
    <w:p w14:paraId="6F221085" w14:textId="77777777" w:rsidR="00B149D5" w:rsidRDefault="00000000">
      <w:pPr>
        <w:widowControl w:val="0"/>
        <w:numPr>
          <w:ilvl w:val="0"/>
          <w:numId w:val="46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упознавање ученика са светом рада и занимања, са системом средњег образовања и васпитања и оспособљавање ученика за самостално прикупљање података који се односе на свет рада и систем средњег образовања.</w:t>
      </w:r>
    </w:p>
    <w:p w14:paraId="08E0BAA0" w14:textId="77777777" w:rsidR="00B149D5" w:rsidRDefault="00000000">
      <w:pPr>
        <w:widowControl w:val="0"/>
        <w:numPr>
          <w:ilvl w:val="0"/>
          <w:numId w:val="47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формирањем  правилних ставова према раду</w:t>
      </w:r>
    </w:p>
    <w:p w14:paraId="30644CCA" w14:textId="77777777" w:rsidR="00B149D5" w:rsidRDefault="00000000">
      <w:pPr>
        <w:widowControl w:val="0"/>
        <w:numPr>
          <w:ilvl w:val="0"/>
          <w:numId w:val="48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подстицање ученика на испитивачко, експлоративно понашање према себи и свету рада</w:t>
      </w:r>
    </w:p>
    <w:p w14:paraId="12E2B1DC" w14:textId="77777777" w:rsidR="00B149D5" w:rsidRDefault="00000000">
      <w:pPr>
        <w:widowControl w:val="0"/>
        <w:numPr>
          <w:ilvl w:val="0"/>
          <w:numId w:val="49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оспособљавање ученика за планирање свог професиналног развоја и доношење реалних одлука у вези са избором занимања и правцима стручног оспособљавања</w:t>
      </w:r>
    </w:p>
    <w:p w14:paraId="1DCDFB8C" w14:textId="77777777" w:rsidR="00B149D5" w:rsidRDefault="00000000">
      <w:pPr>
        <w:widowControl w:val="0"/>
        <w:numPr>
          <w:ilvl w:val="0"/>
          <w:numId w:val="50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успостављање сарадње са ученичким родитељима и њихово оспособљавање за пружање помоћи деци у подстицању и усмеравању њиховог професионалног развоја</w:t>
      </w:r>
    </w:p>
    <w:p w14:paraId="0237ED4D" w14:textId="77777777" w:rsidR="00B149D5" w:rsidRDefault="00000000">
      <w:pPr>
        <w:widowControl w:val="0"/>
        <w:numPr>
          <w:ilvl w:val="0"/>
          <w:numId w:val="51"/>
        </w:numPr>
        <w:tabs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успостављање сарадње са установама и институцијама које могу допринети успешнијим и потпунијем професиналном развоју ученика.</w:t>
      </w:r>
    </w:p>
    <w:p w14:paraId="3697425E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Ови задаци реализују се на часовима одељенског старешине и одељенске заједнице, у оквиру наставних предмета (тема и наставних јединица које пружају посебне могућности за то), на састанцима слободних активности ученика, при раду у ученичким организацијама, приликом излета, екскурзија, посета радним организацијама и установама и слободном времену ученика. У раду са родитељима примењује се информисање на одељенским и разредним родитељским састанцима, групни и индивидуални разговори.</w:t>
      </w:r>
    </w:p>
    <w:p w14:paraId="63D9EE1C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реализацију задатака професионалне оријентације укључени су одељенске старешине, предметни наставници, руководиоци слободних активности и ученичких организација, школски педагог, педагози средњих школа, школски психолог.</w:t>
      </w:r>
    </w:p>
    <w:p w14:paraId="3A909079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15.5.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  <w:t>ПРОГРАМ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  <w:t>ЗДРАВСТВЕН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Е ПРЕВЕНИЈЕ И ЗАШТИТЕ У ШКОЛИ</w:t>
      </w:r>
    </w:p>
    <w:p w14:paraId="570345C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3399AD21" w14:textId="77777777" w:rsidR="00B149D5" w:rsidRDefault="00000000">
      <w:pPr>
        <w:widowControl w:val="0"/>
        <w:spacing w:after="0" w:line="240" w:lineRule="auto"/>
        <w:ind w:left="1365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Циљеви програма: </w:t>
      </w:r>
    </w:p>
    <w:p w14:paraId="299394CB" w14:textId="77777777" w:rsidR="00B149D5" w:rsidRDefault="00000000">
      <w:pPr>
        <w:widowControl w:val="0"/>
        <w:numPr>
          <w:ilvl w:val="0"/>
          <w:numId w:val="5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Стицање знања, формирање ставова и понашања ученика у вези са здрављем и здравим начином живота и развојем хуманизације односа међу људима.</w:t>
      </w:r>
    </w:p>
    <w:p w14:paraId="1DC0065E" w14:textId="77777777" w:rsidR="00B149D5" w:rsidRDefault="00000000">
      <w:pPr>
        <w:widowControl w:val="0"/>
        <w:numPr>
          <w:ilvl w:val="0"/>
          <w:numId w:val="5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Унапређивање хигијенских и радних услова у школи и елиминисање утицаја који штетно делују на здравље.</w:t>
      </w:r>
    </w:p>
    <w:p w14:paraId="6AC0F6B9" w14:textId="77777777" w:rsidR="00B149D5" w:rsidRDefault="00000000">
      <w:pPr>
        <w:widowControl w:val="0"/>
        <w:numPr>
          <w:ilvl w:val="0"/>
          <w:numId w:val="5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Остваривање активног односа и узајамне сарадње школе, породице и заједнице на развоју, заштити и унапређењу здравља ученика.</w:t>
      </w:r>
    </w:p>
    <w:p w14:paraId="07C6085A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Calibri" w:eastAsia="Lucida Sans Unicode" w:hAnsi="Calibri" w:cs="Times New Roman"/>
          <w:kern w:val="2"/>
          <w:sz w:val="24"/>
          <w:szCs w:val="24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1897"/>
        <w:gridCol w:w="3740"/>
        <w:gridCol w:w="3489"/>
      </w:tblGrid>
      <w:tr w:rsidR="00B149D5" w14:paraId="43043504" w14:textId="77777777"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B22CF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EB34F4B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Област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5BFE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Садржај рада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F9140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64B9DF97" w14:textId="77777777"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2C288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D9A5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I-IV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разред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711F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V-VIII разред</w:t>
            </w:r>
          </w:p>
        </w:tc>
      </w:tr>
      <w:tr w:rsidR="00B149D5" w14:paraId="20E33C8A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50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Изграђивање самопоштовања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9AA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-Сазнање о себи</w:t>
            </w:r>
          </w:p>
          <w:p w14:paraId="0CE130E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-Изграђивање селф-концепта</w:t>
            </w:r>
          </w:p>
          <w:p w14:paraId="361E740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-Правилно вредновање понашања</w:t>
            </w:r>
          </w:p>
          <w:p w14:paraId="4955DD0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-Препознавање осећања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118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-Свест о сличностима и разликама наших акција, осећања, изгледа</w:t>
            </w:r>
          </w:p>
          <w:p w14:paraId="7CC2CDF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-Евидентирање промена у развоју, формирање културног идентитета</w:t>
            </w:r>
          </w:p>
          <w:p w14:paraId="586474D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-Проналажење начина за превазилажење психолошких проблема</w:t>
            </w:r>
          </w:p>
        </w:tc>
      </w:tr>
      <w:tr w:rsidR="00B149D5" w14:paraId="20E32362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4B3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Здрава храна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84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-Утврђивање сопствених потреба за храном и њихов однос са растом и развојем</w:t>
            </w:r>
          </w:p>
          <w:p w14:paraId="6D73EB2B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-Разноврсна исхрана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BFB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-Испитивање фактора који утичу на навике о правилној исхрани</w:t>
            </w:r>
          </w:p>
          <w:p w14:paraId="2AF59DE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-Формирање основних ставова у погледу исхране</w:t>
            </w:r>
          </w:p>
          <w:p w14:paraId="2BB6DA5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-Балансирање хране са енергетским потенцијалом</w:t>
            </w:r>
          </w:p>
        </w:tc>
      </w:tr>
      <w:tr w:rsidR="00B149D5" w14:paraId="3F762967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300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Брига о телу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D0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-Стицање основних хигијенских навика: прање руку, купање, хигијена уста  и зуба, хигијена одевања и хигијена становања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FC8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-Развијање личне одговорности за бригу о телу: коси, устима, носу, чистоћа тела, брига о одећи, здраве навике, не пушење</w:t>
            </w:r>
          </w:p>
        </w:tc>
      </w:tr>
      <w:tr w:rsidR="00B149D5" w14:paraId="5DAD4327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242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Физичка активност и здравље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5D1B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-Налажење задовољства у физичким активностима</w:t>
            </w:r>
          </w:p>
          <w:p w14:paraId="2492C17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-Стицање базичних способности покретљивости</w:t>
            </w:r>
          </w:p>
          <w:p w14:paraId="2D14678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-Игра</w:t>
            </w:r>
          </w:p>
          <w:p w14:paraId="02D40DC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-Значај одмарања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F7B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-Примењивање физичких способности у дневним активностима:</w:t>
            </w:r>
          </w:p>
          <w:p w14:paraId="37CCD7D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-Развијање позитивних ставова за прикладност</w:t>
            </w:r>
          </w:p>
          <w:p w14:paraId="48813D3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-Коришћење времена и рекреације</w:t>
            </w:r>
          </w:p>
          <w:p w14:paraId="2115D58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-Избор активности, спортова и клубова за вежбу</w:t>
            </w:r>
          </w:p>
        </w:tc>
      </w:tr>
      <w:tr w:rsidR="00B149D5" w14:paraId="38506D42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85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Бити здрав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ED5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-Утврђивање здравог понашања</w:t>
            </w:r>
          </w:p>
          <w:p w14:paraId="371EFFB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-Потреба за одмором</w:t>
            </w:r>
          </w:p>
          <w:p w14:paraId="3B45ED6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-Спавање и релаксација</w:t>
            </w:r>
          </w:p>
          <w:p w14:paraId="04B11F9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-Начини за савлађивање лаких здравствених проблема</w:t>
            </w:r>
          </w:p>
          <w:p w14:paraId="1A1502C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-превенција употребе психо активних супстанци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4A0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-Научити како да се спречи болест:</w:t>
            </w:r>
          </w:p>
          <w:p w14:paraId="1F7EE26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-Природне одбране организма</w:t>
            </w:r>
          </w:p>
          <w:p w14:paraId="61C1562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-Спречавање инфекција</w:t>
            </w:r>
          </w:p>
          <w:p w14:paraId="5113C96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-Суочавање са развојним страховима и анксиозношћу</w:t>
            </w:r>
          </w:p>
          <w:p w14:paraId="7F21373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-превенција употребе психо активних супстанци</w:t>
            </w:r>
          </w:p>
        </w:tc>
      </w:tr>
      <w:tr w:rsidR="00B149D5" w14:paraId="21C14845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580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Безбедно понашање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F8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-Научити основна правила о безбедности у кући, школи и заједници</w:t>
            </w:r>
          </w:p>
          <w:p w14:paraId="42E2A23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-Спречавање насилних ситуација</w:t>
            </w:r>
          </w:p>
          <w:p w14:paraId="0B76446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_Безбедно кретање у саобраћају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887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Стицање поуздања у опсегу активности : безбедност у саобраћају, хитне интервенције, безбедно понашање</w:t>
            </w:r>
          </w:p>
        </w:tc>
      </w:tr>
      <w:tr w:rsidR="00B149D5" w14:paraId="2514EFE8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42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Односи са другима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51C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-Упознати се са односима у породици и пријатељима:</w:t>
            </w:r>
          </w:p>
          <w:p w14:paraId="6E130F5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-Склапати пријатељства са другом децом</w:t>
            </w:r>
          </w:p>
          <w:p w14:paraId="6C3F6FF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-Сарађивати у породици и у школи</w:t>
            </w:r>
          </w:p>
          <w:p w14:paraId="58B732F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-Савладати конфликтна и туђа нерасположења</w:t>
            </w:r>
          </w:p>
          <w:p w14:paraId="072B1EA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-Савладати широк дијапазон интеракција са људима различитих узраста, културе и традиције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5E2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-Оспособити ученике да разумеју потребе и осећања других водећи рачуна о њима, прихватајући и поштујући различите традиције</w:t>
            </w:r>
          </w:p>
          <w:p w14:paraId="67D9AED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-Адаптирати се на промене у социјалним односима</w:t>
            </w:r>
          </w:p>
        </w:tc>
      </w:tr>
      <w:tr w:rsidR="00B149D5" w14:paraId="09BFBD09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88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Хумани односи међу половима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AE5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-Оспособити ученике да:</w:t>
            </w:r>
          </w:p>
          <w:p w14:paraId="30FE951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-Перципирају индивидуалне разлике међу половима</w:t>
            </w:r>
          </w:p>
          <w:p w14:paraId="31A9E6C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-Сарађују са супротним полом</w:t>
            </w:r>
          </w:p>
          <w:p w14:paraId="5E0710D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-Науче да помажу другима када је то потребно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234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-Оспособити ученике да:</w:t>
            </w:r>
          </w:p>
          <w:p w14:paraId="2F3C61D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-Правилно препознају своја осећања</w:t>
            </w:r>
          </w:p>
          <w:p w14:paraId="3A814E8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_Спознају физичке разлике међу половима</w:t>
            </w:r>
          </w:p>
          <w:p w14:paraId="0DAEE62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-Стекну позитивне ставове и позитивно вреднују супротан пол</w:t>
            </w:r>
          </w:p>
        </w:tc>
      </w:tr>
      <w:tr w:rsidR="00B149D5" w14:paraId="5F0ACD53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C07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Правилно коришћење здравствених служби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F9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-Упознавање и први контакти са лекаром, стоматологом, медицинском сестром, здравственим установама, болницама, домовима здравља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93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-одговарајуће службе пружају здравствену помоћ појединцу, организацији, различитим социјалним групама, заједници у целини</w:t>
            </w:r>
          </w:p>
        </w:tc>
      </w:tr>
      <w:tr w:rsidR="00B149D5" w14:paraId="1DD3B2EC" w14:textId="77777777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D66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Улога за здравље заједнице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A7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-Знати сачувати здраву околину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4DF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-Допринети здрављу околине</w:t>
            </w:r>
          </w:p>
          <w:p w14:paraId="6A559F1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-Чувати животну средину</w:t>
            </w:r>
          </w:p>
          <w:p w14:paraId="71C496A2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-Открити начине социјалне интеракције са људима из заједнице</w:t>
            </w:r>
          </w:p>
        </w:tc>
      </w:tr>
    </w:tbl>
    <w:p w14:paraId="5D83DB21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67A6133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Програм здравствене превенције представља општи став и однос свих запослених у установи. У свакодневном раду са ученицима, програм здравствене превенције спроводиће наставници и професори разредне наставе, професори предметне наставе, одељенске старешине, стручни сарадници, спољни сарадници (Дом здравља, Центар за социјални рад и СУП-Чока) и директор школе. Сарадња са полицијском станицом Чока остварује се кроз повремене посете и предавања у оквиру плана превенције насиља у школи и превенције злоупотребе психоактивних супстанци. Сарадња са Центром за социјални рад остварује се континуирано током године и огледа се у узајамној размени података који унапређују васпитно-образовни процес и безбедност наших ученика.</w:t>
      </w:r>
    </w:p>
    <w:p w14:paraId="3FEF9DB2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14:paraId="66818A08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Сарадња са Домом здравља оствариће се кроз следеће активности:</w:t>
      </w:r>
    </w:p>
    <w:p w14:paraId="129942FB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8856" w:type="dxa"/>
        <w:tblLayout w:type="fixed"/>
        <w:tblLook w:val="01E0" w:firstRow="1" w:lastRow="1" w:firstColumn="1" w:lastColumn="1" w:noHBand="0" w:noVBand="0"/>
      </w:tblPr>
      <w:tblGrid>
        <w:gridCol w:w="394"/>
        <w:gridCol w:w="1959"/>
        <w:gridCol w:w="2815"/>
        <w:gridCol w:w="1791"/>
        <w:gridCol w:w="1897"/>
      </w:tblGrid>
      <w:tr w:rsidR="00B149D5" w14:paraId="1C6E4663" w14:textId="77777777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4425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F25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Теме које се обрађују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F41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разреди у којима се одржава предавање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76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Носиоци активности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04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Време реализације</w:t>
            </w:r>
          </w:p>
        </w:tc>
      </w:tr>
      <w:tr w:rsidR="00B149D5" w14:paraId="15C36063" w14:textId="77777777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5B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5EB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1.Правилна исхрана</w:t>
            </w:r>
          </w:p>
          <w:p w14:paraId="31BEBE1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2.Брига о телу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242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седми и осми разреди </w:t>
            </w:r>
          </w:p>
          <w:p w14:paraId="1DC77AF8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8C53DF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пети и шести разреди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ACE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Дома здравља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1B8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</w:tr>
      <w:tr w:rsidR="00B149D5" w14:paraId="68B596AD" w14:textId="77777777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69B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53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СИДА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6B2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седми и осми разреди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EA9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Дома здравља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B0B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</w:tr>
      <w:tr w:rsidR="00B149D5" w14:paraId="590C10D1" w14:textId="77777777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532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ACA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Репродуктивно здравље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FF6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осми разреди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8A5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Дома здравља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505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</w:tr>
      <w:tr w:rsidR="00B149D5" w14:paraId="31528781" w14:textId="77777777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B6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008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 Здравље</w:t>
            </w:r>
          </w:p>
          <w:p w14:paraId="756ADC4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2.Правилно коришћење здравствених служби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B56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нижа одељења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80F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Дома здравља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AC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</w:tr>
      <w:tr w:rsidR="00B149D5" w14:paraId="1A7EC7B2" w14:textId="77777777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401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D51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Пушење дувана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E7E9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пети и шести разреди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9D59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Дома здравља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590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</w:tr>
    </w:tbl>
    <w:p w14:paraId="0CBFB7F5" w14:textId="77777777" w:rsidR="00B149D5" w:rsidRDefault="00B149D5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00F6A4" w14:textId="77777777" w:rsidR="00B149D5" w:rsidRDefault="00000000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У сарадњи са Домом здравља, током школске године организују се редовни систематски прегледи и врши се вакцинација ученика. Такође, обављају се редовни стоматолошки прегледи ученика током целе школске године, где добијају и корисне информације о начину на који треба да се води адекватна брига о себи о свом телу. Од школске 2024/2025.године почиње са радом и школса стоматолошка амбуланта што ће значајно утицати на превенцију болести и стицању здравих животних навика.</w:t>
      </w:r>
    </w:p>
    <w:p w14:paraId="6A02B3BD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bookmarkStart w:id="104" w:name="_Toc461268035"/>
      <w:bookmarkStart w:id="105" w:name="_Toc461599282"/>
      <w:bookmarkStart w:id="106" w:name="_Toc461600277"/>
      <w:bookmarkStart w:id="107" w:name="_Toc461621771"/>
      <w:bookmarkStart w:id="108" w:name="_Toc462202184"/>
      <w:bookmarkStart w:id="109" w:name="_Toc524933543"/>
      <w:bookmarkStart w:id="110" w:name="_Toc19699691"/>
      <w:bookmarkStart w:id="111" w:name="_Toc83445638"/>
      <w:bookmarkStart w:id="112" w:name="_Toc83446769"/>
      <w:bookmarkStart w:id="113" w:name="_Toc114289035"/>
      <w:bookmarkStart w:id="114" w:name="_Toc115065528"/>
      <w:bookmarkStart w:id="115" w:name="_Toc177282560"/>
      <w:bookmarkStart w:id="116" w:name="_Toc208733642"/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15.6.  ПРОГРАМ ПРИМЕНЕ КОНВЕНЦИЈЕ О ПРАВИМА ДЕТЕТА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04B6426A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n-US"/>
        </w:rPr>
        <w:t>Циљеви:</w:t>
      </w:r>
    </w:p>
    <w:p w14:paraId="5F1E8D6F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Упознати што већи број деце и одраслих (родитеља и наставника) са Конвенцијом о правима детета.</w:t>
      </w:r>
    </w:p>
    <w:p w14:paraId="3224CC9E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Протумачити права и одговорности везане за та права.</w:t>
      </w:r>
    </w:p>
    <w:p w14:paraId="48CA9573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Створити услове за усвајање и  уношење дечјих права у свакодневни живот.</w:t>
      </w:r>
    </w:p>
    <w:p w14:paraId="1ED444A1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Омогућити и подстицати учешће деце у остваривању Конвенције.</w:t>
      </w:r>
    </w:p>
    <w:p w14:paraId="5059A4E3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Мотивисати одрасле и децу на заједничке активности (које ће омогућити остваривање нарушених дечјих права)</w:t>
      </w:r>
    </w:p>
    <w:p w14:paraId="1A176E7C" w14:textId="77777777" w:rsidR="00B149D5" w:rsidRDefault="00000000">
      <w:pPr>
        <w:tabs>
          <w:tab w:val="left" w:pos="170"/>
          <w:tab w:val="left" w:pos="964"/>
        </w:tabs>
        <w:spacing w:after="0" w:line="240" w:lineRule="auto"/>
        <w:ind w:left="964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Помоћи социјализацији и интеграцији ученика са посебним образовним потребама.</w:t>
      </w:r>
    </w:p>
    <w:p w14:paraId="0FF6529B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  <w:t xml:space="preserve">Начини реализације: </w:t>
      </w:r>
    </w:p>
    <w:p w14:paraId="77CBC9B0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-Кроз активности у оквиру „ Дечје недеље“</w:t>
      </w:r>
    </w:p>
    <w:p w14:paraId="60056CC8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Кроз одељењске заједнице</w:t>
      </w:r>
    </w:p>
    <w:p w14:paraId="4B2B1AA2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II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разред</w:t>
      </w:r>
    </w:p>
    <w:p w14:paraId="4FA99ADB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-Игре из приручника за примену „Буквара дечјих права“ аутора Љубице Бељански-Ристић </w:t>
      </w:r>
    </w:p>
    <w:p w14:paraId="38A6B3E0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Реализација активности које промовишу прихватање различитости</w:t>
      </w:r>
    </w:p>
    <w:p w14:paraId="6E4F7CED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разред</w:t>
      </w:r>
    </w:p>
    <w:p w14:paraId="7A788728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Реализација активности које промовишу прихватање различитости</w:t>
      </w:r>
    </w:p>
    <w:p w14:paraId="7CE5FB7E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разред</w:t>
      </w:r>
    </w:p>
    <w:p w14:paraId="1DEE1B9E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-Радионице из приручника за примену „Буквара дечјих права“ аутора Љубице Бељански-Ристић </w:t>
      </w:r>
    </w:p>
    <w:p w14:paraId="52A64634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Реализација активности које промовишу прихватање различитости</w:t>
      </w:r>
    </w:p>
    <w:p w14:paraId="4FE00F82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разред</w:t>
      </w:r>
    </w:p>
    <w:p w14:paraId="61BFC72A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-Радионица из приручника за примену „Буквара дечјих права“ аутора Љубице Бељански-Ристић</w:t>
      </w:r>
    </w:p>
    <w:p w14:paraId="15488767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Реализација активности које промовишу прихватање различитости</w:t>
      </w:r>
    </w:p>
    <w:p w14:paraId="1A7F3889" w14:textId="77777777" w:rsidR="00B149D5" w:rsidRDefault="00B149D5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8A980" w14:textId="77777777" w:rsidR="00B149D5" w:rsidRDefault="00000000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15.7. ПРОЈЕКАТ „ЗАЈЕДНО И БЕЗБЕДНО КРОЗ ДЕТИЊСТВО“</w:t>
      </w:r>
    </w:p>
    <w:p w14:paraId="6A7B6326" w14:textId="77777777" w:rsidR="00B149D5" w:rsidRDefault="00B149D5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785DE" w14:textId="77777777" w:rsidR="00B149D5" w:rsidRDefault="00000000">
      <w:pPr>
        <w:pStyle w:val="Teloteksta"/>
        <w:spacing w:before="4" w:line="230" w:lineRule="auto"/>
        <w:ind w:left="134" w:right="108" w:firstLine="699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Циљ пројекта</w:t>
      </w:r>
      <w:r>
        <w:rPr>
          <w:rFonts w:eastAsia="Times New Roman"/>
        </w:rPr>
        <w:t xml:space="preserve">: подизање свести </w:t>
      </w:r>
      <w:r>
        <w:rPr>
          <w:rFonts w:eastAsia="Times New Roman"/>
          <w:color w:val="080808"/>
        </w:rPr>
        <w:t xml:space="preserve">код </w:t>
      </w:r>
      <w:r>
        <w:rPr>
          <w:rFonts w:eastAsia="Times New Roman"/>
        </w:rPr>
        <w:t xml:space="preserve">ученика основних школа </w:t>
      </w:r>
      <w:r>
        <w:rPr>
          <w:rFonts w:eastAsia="Times New Roman"/>
          <w:color w:val="1C1C1C"/>
        </w:rPr>
        <w:t xml:space="preserve">о </w:t>
      </w:r>
      <w:r>
        <w:rPr>
          <w:rFonts w:eastAsia="Times New Roman"/>
        </w:rPr>
        <w:t>последицама насилног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</w:rPr>
        <w:t>понашагња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-15"/>
        </w:rPr>
        <w:t xml:space="preserve"> </w:t>
      </w:r>
      <w:r>
        <w:rPr>
          <w:rFonts w:eastAsia="Times New Roman"/>
        </w:rPr>
        <w:t>стварном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  <w:color w:val="111111"/>
        </w:rPr>
        <w:t>и</w:t>
      </w:r>
      <w:r>
        <w:rPr>
          <w:rFonts w:eastAsia="Times New Roman"/>
          <w:color w:val="111111"/>
          <w:spacing w:val="-14"/>
        </w:rPr>
        <w:t xml:space="preserve"> </w:t>
      </w:r>
      <w:r>
        <w:rPr>
          <w:rFonts w:eastAsia="Times New Roman"/>
        </w:rPr>
        <w:t>виртуелном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</w:rPr>
        <w:t>окружењу,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/>
        </w:rPr>
        <w:t>препознавање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/>
        </w:rPr>
        <w:t>различитих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</w:rPr>
        <w:t xml:space="preserve">видова насиља и дискриминације, усвајање стратегија </w:t>
      </w:r>
      <w:r>
        <w:rPr>
          <w:rFonts w:eastAsia="Times New Roman"/>
          <w:color w:val="1F1F1F"/>
        </w:rPr>
        <w:t xml:space="preserve">за </w:t>
      </w:r>
      <w:r>
        <w:rPr>
          <w:rFonts w:eastAsia="Times New Roman"/>
          <w:color w:val="0E0E0E"/>
        </w:rPr>
        <w:t xml:space="preserve">помоh </w:t>
      </w:r>
      <w:r>
        <w:rPr>
          <w:rFonts w:eastAsia="Times New Roman"/>
        </w:rPr>
        <w:t>другим</w:t>
      </w:r>
      <w:r>
        <w:rPr>
          <w:rFonts w:eastAsia="Times New Roman"/>
          <w:spacing w:val="-15"/>
        </w:rPr>
        <w:t xml:space="preserve"> </w:t>
      </w:r>
      <w:r>
        <w:rPr>
          <w:rFonts w:eastAsia="Times New Roman"/>
          <w:color w:val="161616"/>
        </w:rPr>
        <w:t xml:space="preserve">а </w:t>
      </w:r>
      <w:r>
        <w:rPr>
          <w:rFonts w:eastAsia="Times New Roman"/>
          <w:color w:val="343434"/>
        </w:rPr>
        <w:t xml:space="preserve">у </w:t>
      </w:r>
      <w:r>
        <w:rPr>
          <w:rFonts w:eastAsia="Times New Roman"/>
        </w:rPr>
        <w:t xml:space="preserve">невољи </w:t>
      </w:r>
      <w:r>
        <w:rPr>
          <w:rFonts w:eastAsia="Times New Roman"/>
          <w:color w:val="080808"/>
        </w:rPr>
        <w:t xml:space="preserve">и </w:t>
      </w:r>
      <w:r>
        <w:rPr>
          <w:rFonts w:eastAsia="Times New Roman"/>
        </w:rPr>
        <w:t xml:space="preserve">вештина </w:t>
      </w:r>
      <w:r>
        <w:rPr>
          <w:rFonts w:eastAsia="Times New Roman"/>
          <w:spacing w:val="-2"/>
        </w:rPr>
        <w:t>ненасилног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решавагња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конфликата,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развијање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caocehaњa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и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spacing w:val="-2"/>
        </w:rPr>
        <w:t>информисање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  <w:color w:val="262626"/>
          <w:spacing w:val="-2"/>
        </w:rPr>
        <w:t>о</w:t>
      </w:r>
      <w:r>
        <w:rPr>
          <w:rFonts w:eastAsia="Times New Roman"/>
          <w:color w:val="262626"/>
          <w:spacing w:val="-13"/>
        </w:rPr>
        <w:t xml:space="preserve"> </w:t>
      </w:r>
      <w:r>
        <w:rPr>
          <w:rFonts w:eastAsia="Times New Roman"/>
          <w:color w:val="0C0C0C"/>
          <w:spacing w:val="-2"/>
        </w:rPr>
        <w:t>начинима</w:t>
      </w:r>
      <w:r>
        <w:rPr>
          <w:rFonts w:eastAsia="Times New Roman"/>
          <w:color w:val="0C0C0C"/>
          <w:spacing w:val="-12"/>
        </w:rPr>
        <w:t xml:space="preserve"> </w:t>
      </w:r>
      <w:r>
        <w:rPr>
          <w:rFonts w:eastAsia="Times New Roman"/>
          <w:spacing w:val="-2"/>
        </w:rPr>
        <w:t xml:space="preserve">помоhи, </w:t>
      </w:r>
      <w:r>
        <w:rPr>
          <w:rFonts w:eastAsia="Times New Roman"/>
        </w:rPr>
        <w:t xml:space="preserve">подршке и заштите, као и усвајагње знагња и вештина </w:t>
      </w:r>
      <w:r>
        <w:rPr>
          <w:rFonts w:eastAsia="Times New Roman"/>
          <w:color w:val="232323"/>
        </w:rPr>
        <w:t xml:space="preserve">о </w:t>
      </w:r>
      <w:r>
        <w:rPr>
          <w:rFonts w:eastAsia="Times New Roman"/>
        </w:rPr>
        <w:t xml:space="preserve">безбедном учешhу у cao6pahajy </w:t>
      </w:r>
      <w:r>
        <w:rPr>
          <w:rFonts w:eastAsia="Times New Roman"/>
          <w:color w:val="080808"/>
        </w:rPr>
        <w:t xml:space="preserve">и </w:t>
      </w:r>
      <w:r>
        <w:rPr>
          <w:rFonts w:eastAsia="Times New Roman"/>
        </w:rPr>
        <w:t>понашању</w:t>
      </w:r>
      <w:r>
        <w:rPr>
          <w:rFonts w:eastAsia="Times New Roman"/>
          <w:spacing w:val="-15"/>
        </w:rPr>
        <w:t xml:space="preserve"> </w:t>
      </w:r>
      <w:r>
        <w:rPr>
          <w:rFonts w:eastAsia="Times New Roman"/>
        </w:rPr>
        <w:t xml:space="preserve">у у ванреднлм ситуацијама. Посебна пажња </w:t>
      </w:r>
      <w:r>
        <w:rPr>
          <w:rFonts w:eastAsia="Times New Roman"/>
          <w:color w:val="0C0C0C"/>
        </w:rPr>
        <w:t xml:space="preserve">биhе </w:t>
      </w:r>
      <w:r>
        <w:rPr>
          <w:rFonts w:eastAsia="Times New Roman"/>
        </w:rPr>
        <w:t xml:space="preserve">посвеhена безбедном игрању онлајн игрица и безбедној прослави завршетка осмог разреда. Осим тога, реализација пројекга he допринети </w:t>
      </w:r>
      <w:r>
        <w:rPr>
          <w:rFonts w:eastAsia="Times New Roman"/>
          <w:color w:val="111111"/>
        </w:rPr>
        <w:t xml:space="preserve">и </w:t>
      </w:r>
      <w:r>
        <w:rPr>
          <w:rFonts w:eastAsia="Times New Roman"/>
        </w:rPr>
        <w:t xml:space="preserve">јачагњу улоге Тимова </w:t>
      </w:r>
      <w:r>
        <w:rPr>
          <w:rFonts w:eastAsia="Times New Roman"/>
          <w:color w:val="1C1C1C"/>
        </w:rPr>
        <w:t xml:space="preserve">за </w:t>
      </w:r>
      <w:r>
        <w:rPr>
          <w:rFonts w:eastAsia="Times New Roman"/>
        </w:rPr>
        <w:t xml:space="preserve">заштиту ученика </w:t>
      </w:r>
      <w:r>
        <w:rPr>
          <w:rFonts w:eastAsia="Times New Roman"/>
          <w:color w:val="1F1F1F"/>
        </w:rPr>
        <w:t xml:space="preserve">од </w:t>
      </w:r>
      <w:r>
        <w:rPr>
          <w:rFonts w:eastAsia="Times New Roman"/>
        </w:rPr>
        <w:t>дискриминације, наси.ъа,</w:t>
      </w:r>
      <w:r>
        <w:rPr>
          <w:rFonts w:eastAsia="Times New Roman"/>
          <w:spacing w:val="-13"/>
        </w:rPr>
        <w:t xml:space="preserve"> </w:t>
      </w:r>
      <w:r>
        <w:rPr>
          <w:rFonts w:eastAsia="Times New Roman"/>
        </w:rPr>
        <w:t>злостављања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spacing w:val="-15"/>
        </w:rPr>
        <w:t xml:space="preserve"> </w:t>
      </w:r>
      <w:r>
        <w:rPr>
          <w:rFonts w:eastAsia="Times New Roman"/>
        </w:rPr>
        <w:t>занемаривања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у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</w:rPr>
        <w:t>школи.</w:t>
      </w:r>
    </w:p>
    <w:p w14:paraId="41F7600D" w14:textId="77777777" w:rsidR="00B149D5" w:rsidRDefault="00B149D5">
      <w:pPr>
        <w:pStyle w:val="Teloteksta"/>
        <w:spacing w:before="4" w:line="230" w:lineRule="auto"/>
        <w:ind w:left="134" w:right="108" w:firstLine="699"/>
        <w:jc w:val="both"/>
        <w:rPr>
          <w:rFonts w:eastAsia="Times New Roman"/>
        </w:rPr>
      </w:pPr>
    </w:p>
    <w:p w14:paraId="4A2CBAB9" w14:textId="77777777" w:rsidR="00B149D5" w:rsidRDefault="00B149D5">
      <w:pPr>
        <w:pStyle w:val="Teloteksta"/>
        <w:spacing w:before="4" w:line="230" w:lineRule="auto"/>
        <w:ind w:left="134" w:right="108" w:firstLine="699"/>
        <w:jc w:val="both"/>
        <w:rPr>
          <w:rFonts w:eastAsia="Times New Roman"/>
        </w:rPr>
      </w:pPr>
    </w:p>
    <w:p w14:paraId="3104298B" w14:textId="77777777" w:rsidR="00B149D5" w:rsidRDefault="00B149D5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683"/>
        <w:gridCol w:w="1958"/>
        <w:gridCol w:w="2815"/>
        <w:gridCol w:w="1792"/>
        <w:gridCol w:w="1897"/>
      </w:tblGrid>
      <w:tr w:rsidR="00B149D5" w14:paraId="7B6D6FAE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747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0B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Теме које се обрађују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210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разреди у којима се одржава предавање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DBA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Носиоци активности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BF7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Време реализације</w:t>
            </w:r>
          </w:p>
        </w:tc>
      </w:tr>
      <w:tr w:rsidR="00B149D5" w14:paraId="6AA9B6D8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2DA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ECC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Безбедност деце у саобраћају, радионица од 45 минута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C1D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 и 2.разред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73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МУП-а, представници школе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8C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</w:tr>
      <w:tr w:rsidR="00B149D5" w14:paraId="5156A514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6F30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3B7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Безбедност деце у ванредним ситуацијама, радионица од 45 минута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79A" w14:textId="77777777" w:rsidR="00B149D5" w:rsidRDefault="00000000">
            <w:pPr>
              <w:widowControl w:val="0"/>
              <w:jc w:val="center"/>
              <w:rPr>
                <w:rFonts w:ascii="Times New Roman" w:eastAsia="Lucida Sans Unicode" w:hAnsi="Times New Roman"/>
                <w:kern w:val="2"/>
                <w:sz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 и 4.разред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A6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МУП-а, представници школе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CB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</w:tr>
      <w:tr w:rsidR="00B149D5" w14:paraId="2B08AF2E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D93F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E55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Превенција вршњачког насиља у стварном и виртуелном окружењу, радионица од 90 минута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B8F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 разред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F15" w14:textId="77777777" w:rsidR="00B149D5" w:rsidRDefault="00000000">
            <w:pPr>
              <w:widowControl w:val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МУП-а, представници школе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1C4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</w:tr>
      <w:tr w:rsidR="00B149D5" w14:paraId="36A8C47F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3F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F2F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Онлајн игрице, превенција, радионица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4AC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6. и 7.разред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B4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МУП-а, представници школе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4F0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</w:tr>
      <w:tr w:rsidR="00B149D5" w14:paraId="78FBB834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1215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7037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Безбедна прослава матуре, радионица од 90 минута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DDD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8.разред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AF0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МУП-а, представници школе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F67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</w:tr>
      <w:tr w:rsidR="00B149D5" w14:paraId="47004EB9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95D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6.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86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Радионица за родитеље: превенција и заштита деце од злоупотреба дрога и превенција и механизми заштите деце од злоупотреба на интернету и на друштвеним мрежама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BE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Родитељи свих ученика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6AD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Представници МУП-а, представници школе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3F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Школска 2024/2025.год.</w:t>
            </w:r>
          </w:p>
        </w:tc>
      </w:tr>
    </w:tbl>
    <w:p w14:paraId="71D8F76E" w14:textId="77777777" w:rsidR="00B149D5" w:rsidRDefault="00B149D5">
      <w:pPr>
        <w:tabs>
          <w:tab w:val="left" w:pos="567"/>
          <w:tab w:val="left" w:pos="4536"/>
          <w:tab w:val="left" w:pos="5103"/>
          <w:tab w:val="left" w:pos="87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92A34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 xml:space="preserve">16. 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en-US"/>
        </w:rPr>
        <w:t>ПРОГРАМ  КОРЕКТИВНО-ПЕДАГОШКОГ РАДА</w:t>
      </w:r>
    </w:p>
    <w:p w14:paraId="2DF4CE74" w14:textId="77777777" w:rsidR="00B149D5" w:rsidRDefault="00B149D5">
      <w:pPr>
        <w:widowControl w:val="0"/>
        <w:tabs>
          <w:tab w:val="left" w:pos="456"/>
          <w:tab w:val="left" w:pos="5643"/>
        </w:tabs>
        <w:spacing w:after="120" w:line="240" w:lineRule="auto"/>
        <w:ind w:firstLine="720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23A10F82" w14:textId="77777777" w:rsidR="00B149D5" w:rsidRDefault="00000000">
      <w:pPr>
        <w:widowControl w:val="0"/>
        <w:tabs>
          <w:tab w:val="left" w:pos="456"/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Корективно педагошки рад доприноси постизању општег циља, задатака и ефикасности образовно-васпитни рад и да у току од осам година успешно заврше основно образовање и васпитање.</w:t>
      </w:r>
    </w:p>
    <w:p w14:paraId="74DCC01F" w14:textId="77777777" w:rsidR="00B149D5" w:rsidRDefault="00000000">
      <w:pPr>
        <w:widowControl w:val="0"/>
        <w:tabs>
          <w:tab w:val="left" w:pos="456"/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Корективно-педагошки рад заснива се на принципу индивидуалног облика рада са ученицима код којих су примећени и утврђени одређени недостаци и сметње у раду.</w:t>
      </w:r>
    </w:p>
    <w:p w14:paraId="53C3538E" w14:textId="77777777" w:rsidR="00B149D5" w:rsidRDefault="00000000">
      <w:pPr>
        <w:widowControl w:val="0"/>
        <w:tabs>
          <w:tab w:val="left" w:pos="456"/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У својој реализацији програм корективно-педагошког рада пролази кроз следеће фазе и облике рада:</w:t>
      </w:r>
    </w:p>
    <w:p w14:paraId="076956D1" w14:textId="77777777" w:rsidR="00B149D5" w:rsidRDefault="00000000">
      <w:pPr>
        <w:tabs>
          <w:tab w:val="left" w:pos="456"/>
        </w:tabs>
        <w:spacing w:after="0" w:line="240" w:lineRule="auto"/>
        <w:ind w:left="10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 откривање и идентификовање деце са сметњама у развоју</w:t>
      </w:r>
    </w:p>
    <w:p w14:paraId="6F343670" w14:textId="77777777" w:rsidR="00B149D5" w:rsidRDefault="00000000">
      <w:pPr>
        <w:tabs>
          <w:tab w:val="left" w:pos="456"/>
        </w:tabs>
        <w:spacing w:after="0" w:line="240" w:lineRule="auto"/>
        <w:ind w:left="10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 утврђивање група ученика према врсти сметњи којима је потребан третман</w:t>
      </w:r>
    </w:p>
    <w:p w14:paraId="41194E77" w14:textId="77777777" w:rsidR="00B149D5" w:rsidRDefault="00000000">
      <w:pPr>
        <w:tabs>
          <w:tab w:val="left" w:pos="456"/>
        </w:tabs>
        <w:spacing w:after="0" w:line="240" w:lineRule="auto"/>
        <w:ind w:left="10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 одређивање облика рада са идентификованим ученицима</w:t>
      </w:r>
    </w:p>
    <w:p w14:paraId="02E3F4BD" w14:textId="77777777" w:rsidR="00B149D5" w:rsidRDefault="00000000">
      <w:pPr>
        <w:tabs>
          <w:tab w:val="left" w:pos="456"/>
        </w:tabs>
        <w:spacing w:after="0" w:line="240" w:lineRule="auto"/>
        <w:ind w:left="10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 сарадња са родитељима ученика који су идентификовани са сметњама у развоју</w:t>
      </w:r>
    </w:p>
    <w:p w14:paraId="7E30B167" w14:textId="77777777" w:rsidR="00B149D5" w:rsidRDefault="00000000">
      <w:pPr>
        <w:tabs>
          <w:tab w:val="left" w:pos="456"/>
        </w:tabs>
        <w:spacing w:after="0" w:line="240" w:lineRule="auto"/>
        <w:ind w:left="100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- праћење и евидентирање корективно-педагошког рада.</w:t>
      </w:r>
    </w:p>
    <w:p w14:paraId="2D12A5D9" w14:textId="77777777" w:rsidR="00B149D5" w:rsidRDefault="00B149D5">
      <w:pPr>
        <w:widowControl w:val="0"/>
        <w:tabs>
          <w:tab w:val="left" w:pos="456"/>
        </w:tabs>
        <w:spacing w:after="120" w:line="240" w:lineRule="auto"/>
        <w:ind w:left="720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tbl>
      <w:tblPr>
        <w:tblW w:w="9639" w:type="dxa"/>
        <w:tblInd w:w="97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4652"/>
        <w:gridCol w:w="1227"/>
        <w:gridCol w:w="1251"/>
        <w:gridCol w:w="2509"/>
      </w:tblGrid>
      <w:tr w:rsidR="00B149D5" w14:paraId="16C81AFD" w14:textId="77777777">
        <w:trPr>
          <w:trHeight w:val="515"/>
        </w:trPr>
        <w:tc>
          <w:tcPr>
            <w:tcW w:w="465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3F712FC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Садржај активности</w:t>
            </w:r>
          </w:p>
        </w:tc>
        <w:tc>
          <w:tcPr>
            <w:tcW w:w="1227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7441C23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251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19C5E18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2509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5768B3A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Облици </w:t>
            </w:r>
          </w:p>
          <w:p w14:paraId="66C10AC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методе</w:t>
            </w:r>
          </w:p>
        </w:tc>
      </w:tr>
      <w:tr w:rsidR="00B149D5" w14:paraId="633FC338" w14:textId="77777777">
        <w:tc>
          <w:tcPr>
            <w:tcW w:w="465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1E7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1.Откривање,идентификовање ученика са тешкоћама у физичком,интелектуалном,психичком развоју (телесни недостаци-ослаб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ено здрав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е, смањене физичке способности,оштећење слуха,хронична обо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ења,поремећаји у говору,сметње у емоционалном и социјалном развоју)</w:t>
            </w:r>
          </w:p>
        </w:tc>
        <w:tc>
          <w:tcPr>
            <w:tcW w:w="1227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0A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 наставник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</w:t>
            </w:r>
          </w:p>
          <w:p w14:paraId="3422DCA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</w:tc>
        <w:tc>
          <w:tcPr>
            <w:tcW w:w="125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D94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 и током године</w:t>
            </w:r>
          </w:p>
        </w:tc>
        <w:tc>
          <w:tcPr>
            <w:tcW w:w="2509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CB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посматрање</w:t>
            </w:r>
          </w:p>
          <w:p w14:paraId="7C0B6FD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разговор</w:t>
            </w:r>
          </w:p>
          <w:p w14:paraId="5DCED7F5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B149D5" w14:paraId="2B1BF468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26C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2.Откривање и идентификовање ученика који имају специфичне тешкоће при савлађивању вештина,стицању знања,формирању појмова, неспособности чулног опажања,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просторне орјентације,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усменог и писменог изражавања, концентрације пажње,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емоционалне и социјалне неприлагођености, раздраж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ивости,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агресивности,потиштености и повученостидетета,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деце са деструктивним понашањем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(лаж,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крађа,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скитња,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бежање и превара),незаинтересованост за учење,рад и сардњу,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убоморна деца и др.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FF5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, психолог,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 наставник</w:t>
            </w:r>
          </w:p>
          <w:p w14:paraId="4CB6161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D2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 и током године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36C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посматрање</w:t>
            </w:r>
          </w:p>
          <w:p w14:paraId="012C808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разговор</w:t>
            </w:r>
          </w:p>
          <w:p w14:paraId="234BB99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примена упитника</w:t>
            </w:r>
          </w:p>
        </w:tc>
      </w:tr>
      <w:tr w:rsidR="00B149D5" w14:paraId="509BEC32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063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3.На основу природе и степена поремећаја формирати групе. Допуњавање постојеће документације.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738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823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799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статистичка обрада података</w:t>
            </w:r>
          </w:p>
        </w:tc>
      </w:tr>
      <w:tr w:rsidR="00B149D5" w14:paraId="755C66EC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144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4.Пружање помоћи наставницима, ОС у проналажењу адекватних решења помоћи, методских поступака за рад са ученицима који имају сметње у физичком развоју(примена диференцијалних наст.садржаја,образовног минимума, обезбеђивање специфичних услова рада,реализација индивидуалног плана помоћи итд.)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B8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6C0AA63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  <w:p w14:paraId="6F97A88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47F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B6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разговор</w:t>
            </w:r>
          </w:p>
        </w:tc>
      </w:tr>
      <w:tr w:rsidR="00B149D5" w14:paraId="268455B3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65A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5.Укључивање ученика са сметњама у развоју у рад допунске наставе.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32C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  <w:p w14:paraId="079E9D7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00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 потреби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CB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допунски рад</w:t>
            </w:r>
          </w:p>
        </w:tc>
      </w:tr>
      <w:tr w:rsidR="00B149D5" w14:paraId="627720F0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7FD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6.Усклађивање критеријума и начина вредновања успеха ових ученика.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C78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7C9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DB0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седнице ОВ,РВ,СА</w:t>
            </w:r>
          </w:p>
        </w:tc>
      </w:tr>
      <w:tr w:rsidR="00B149D5" w14:paraId="146D30D2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407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7.Организовати сарадњу са специјалистичким здравственим установама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60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690801F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70D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 потреби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0D2C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B149D5" w14:paraId="391A7F6C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7F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8.Индивидуални(евентуално групни) рад са родитељима ученика који имају сметње. Упознавање родите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а са ци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ем и потребом корективног рада,упознавање социјално- економских услова у којима дете живи,нивоа васпитања у породици,броја чланова и њиховог утицаја на дете...)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0AC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3D85F9F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777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25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извештаји</w:t>
            </w:r>
          </w:p>
        </w:tc>
      </w:tr>
      <w:tr w:rsidR="00B149D5" w14:paraId="71AC82A0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0D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9.Континуирано праћење напредовања, развоја и промена код ученика.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79F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  <w:p w14:paraId="13FB233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F18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DDD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B149D5" w14:paraId="554D1962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EF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10.Водити документацију о раду са ученицима који имају тешкоће.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59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</w:t>
            </w:r>
          </w:p>
          <w:p w14:paraId="7B7CBE9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38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093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седнице ОВ</w:t>
            </w:r>
          </w:p>
        </w:tc>
      </w:tr>
      <w:tr w:rsidR="00B149D5" w14:paraId="005870A7" w14:textId="7777777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A6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11.Праћење реализације програма корективно-педагошког рада са ученицима и сачињавање извештаја о реализацији.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20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20468F1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BC4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BAF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седнице ОВ</w:t>
            </w:r>
          </w:p>
        </w:tc>
      </w:tr>
    </w:tbl>
    <w:p w14:paraId="5BE669FE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14:paraId="317D1F6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8296F88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  <w:lang w:val="ru-RU"/>
        </w:rPr>
        <w:t>17.  ПЛАН И ПРОГРАМ РАДА СА УЧЕНИЦИМА СА СПЕЦИФИЧНИМ СМЕТЊАМА И ТЕШКОЋАМА У УЧЕЊУ</w:t>
      </w:r>
    </w:p>
    <w:p w14:paraId="58A87D16" w14:textId="77777777" w:rsidR="00B149D5" w:rsidRDefault="00B149D5">
      <w:pPr>
        <w:widowControl w:val="0"/>
        <w:tabs>
          <w:tab w:val="left" w:pos="456"/>
          <w:tab w:val="left" w:pos="5643"/>
        </w:tabs>
        <w:spacing w:after="120" w:line="240" w:lineRule="auto"/>
        <w:ind w:firstLine="720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tbl>
      <w:tblPr>
        <w:tblW w:w="9639" w:type="dxa"/>
        <w:tblInd w:w="97" w:type="dxa"/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3178"/>
        <w:gridCol w:w="1901"/>
        <w:gridCol w:w="1410"/>
        <w:gridCol w:w="3150"/>
      </w:tblGrid>
      <w:tr w:rsidR="00B149D5" w14:paraId="490CF8C5" w14:textId="77777777">
        <w:tc>
          <w:tcPr>
            <w:tcW w:w="31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52D3962C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Послови</w:t>
            </w:r>
          </w:p>
        </w:tc>
        <w:tc>
          <w:tcPr>
            <w:tcW w:w="1901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1A35066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Носиоци реализације</w:t>
            </w:r>
          </w:p>
        </w:tc>
        <w:tc>
          <w:tcPr>
            <w:tcW w:w="1410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7F427C6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3150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/>
          </w:tcPr>
          <w:p w14:paraId="34AB21A2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Облици,методе</w:t>
            </w:r>
          </w:p>
          <w:p w14:paraId="24360FE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рада</w:t>
            </w:r>
          </w:p>
        </w:tc>
      </w:tr>
      <w:tr w:rsidR="00B149D5" w14:paraId="1BE49DF1" w14:textId="77777777">
        <w:tc>
          <w:tcPr>
            <w:tcW w:w="3177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6DF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1.Идентификација ученика са тешкоћама у учењу</w:t>
            </w:r>
          </w:p>
        </w:tc>
        <w:tc>
          <w:tcPr>
            <w:tcW w:w="190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72C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ОС,педагог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психологц</w:t>
            </w:r>
          </w:p>
          <w:p w14:paraId="5979F74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41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571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</w:t>
            </w:r>
          </w:p>
        </w:tc>
        <w:tc>
          <w:tcPr>
            <w:tcW w:w="315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A21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оцењивање</w:t>
            </w:r>
          </w:p>
          <w:p w14:paraId="43C5F213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посматрање</w:t>
            </w:r>
          </w:p>
        </w:tc>
      </w:tr>
      <w:tr w:rsidR="00B149D5" w14:paraId="2E0A79C3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4A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2.Упутити ученике у методе и технике успешног учења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24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ОС,педагог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</w:t>
            </w:r>
          </w:p>
          <w:p w14:paraId="4977BE8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DB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C76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индивидуално</w:t>
            </w:r>
          </w:p>
          <w:p w14:paraId="2C82B94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групно</w:t>
            </w:r>
          </w:p>
        </w:tc>
      </w:tr>
      <w:tr w:rsidR="00B149D5" w14:paraId="3D5DEEFE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4A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3.Формирати групе ученика за корективни рад по разредима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750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7ED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C9E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интервју</w:t>
            </w:r>
          </w:p>
        </w:tc>
      </w:tr>
      <w:tr w:rsidR="00B149D5" w14:paraId="32D8B31C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64D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4.Сачинити групне и индивидуалне планове рада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221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66627BC1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80F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X-XIII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71A0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консултације</w:t>
            </w:r>
          </w:p>
        </w:tc>
      </w:tr>
      <w:tr w:rsidR="00B149D5" w14:paraId="508151D7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048D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5.Извршити индивидуализацију и диференцијацију наставних садржаја и процеса на бази познавања ученика и његових способности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64B8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ОС,педагог</w:t>
            </w:r>
          </w:p>
          <w:p w14:paraId="614FDC5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7B8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AAEE" w14:textId="77777777" w:rsidR="00B149D5" w:rsidRDefault="00B149D5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B149D5" w14:paraId="7E10ED6C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5BB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6.Омогућити савладавање минимума наставних садржаја неопходних за напредовање ученика и њихових способности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4B7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ОС,педагог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70FF025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3D64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IX-VI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5F5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допунски рад</w:t>
            </w:r>
          </w:p>
        </w:tc>
      </w:tr>
      <w:tr w:rsidR="00B149D5" w14:paraId="075FF542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3BC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7.Упутити ученике у специјализоване службе и обезбедити им адекватан третман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F85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Психолог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F507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IX-VI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74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према потреби</w:t>
            </w:r>
          </w:p>
        </w:tc>
      </w:tr>
      <w:tr w:rsidR="00B149D5" w14:paraId="0142E7D8" w14:textId="77777777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A81E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8.Активно учешће родите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а(саветодавни рад) и упознавање породичне ситуације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0C9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ОС,педагог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, психолог,</w:t>
            </w:r>
          </w:p>
          <w:p w14:paraId="1EB2571A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Наставници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503F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X-VI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4586" w14:textId="77777777" w:rsidR="00B149D5" w:rsidRDefault="00000000">
            <w:pPr>
              <w:widowControl w:val="0"/>
              <w:tabs>
                <w:tab w:val="left" w:pos="456"/>
                <w:tab w:val="left" w:pos="5643"/>
              </w:tabs>
              <w:spacing w:after="12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интервју</w:t>
            </w:r>
          </w:p>
        </w:tc>
      </w:tr>
    </w:tbl>
    <w:p w14:paraId="7EC50BD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864A7D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78882CBC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18. ПРОГРАМ ЗАШТИТЕ ЖИВОТНЕ СРЕДНИНЕ</w:t>
      </w:r>
    </w:p>
    <w:p w14:paraId="1B2920A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tbl>
      <w:tblPr>
        <w:tblW w:w="9783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1065"/>
        <w:gridCol w:w="4220"/>
        <w:gridCol w:w="4498"/>
      </w:tblGrid>
      <w:tr w:rsidR="00B149D5" w14:paraId="7ADA29DB" w14:textId="7777777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3D5B5E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УЗРАСТ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8B02A9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ВАСПИТНИ ЗАДАЦИ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5EF49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ОБЛИЦИ И МЕТОДЕ АКТИВНОСТИ</w:t>
            </w:r>
          </w:p>
        </w:tc>
      </w:tr>
      <w:tr w:rsidR="00B149D5" w14:paraId="7DA2590D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84B112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</w:p>
          <w:p w14:paraId="6389B26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1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E7329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Упознавање са појмом екологије и развијање еколошке свести код ученика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4BFE3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предавања, разговори, пример, ликовни и литерарни радови, праћење штампе</w:t>
            </w:r>
          </w:p>
        </w:tc>
      </w:tr>
      <w:tr w:rsidR="00B149D5" w14:paraId="2F78DBC3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3F5603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</w:p>
          <w:p w14:paraId="10D3888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1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9A246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Упознавање са природним богатствима наше околине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31B3D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предавања, разговори, излети</w:t>
            </w:r>
          </w:p>
        </w:tc>
      </w:tr>
      <w:tr w:rsidR="00B149D5" w14:paraId="2D26EBAD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A939132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</w:p>
          <w:p w14:paraId="1A35FE5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1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F48C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Упознавање са опасностима загађења и пропадања природних и културних богатстава наше општине и других градова у Србији и свету.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46764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предавања, разговори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 xml:space="preserve">, презентације током школске године </w:t>
            </w:r>
          </w:p>
          <w:p w14:paraId="136F3A94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</w:p>
        </w:tc>
      </w:tr>
      <w:tr w:rsidR="00B149D5" w14:paraId="724959B3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92C1042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</w:pPr>
          </w:p>
          <w:p w14:paraId="3A788799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</w:p>
          <w:p w14:paraId="3CF6C75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1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DE0B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Развијање потребе и навике и оспособљавање ученика да у складу са могућностима свакодневно учествују у очувању и унапређењу сопствене животне средине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847DA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разговор, подстицај, пример, акције уређења учионица и других школских простора током школске године</w:t>
            </w:r>
          </w:p>
        </w:tc>
      </w:tr>
      <w:tr w:rsidR="00B149D5" w14:paraId="336628C5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3030A43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</w:p>
          <w:p w14:paraId="26AD64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4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1DCE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Развијање потребе и навике за укључивање и учешће у организованим акцијама еколошког карактера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554C8B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разговор, подстицај, учешће на акцијама на нивоу МЗ и града</w:t>
            </w:r>
          </w:p>
        </w:tc>
      </w:tr>
      <w:tr w:rsidR="00B149D5" w14:paraId="296B426E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36D0D9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</w:p>
          <w:p w14:paraId="5EF7196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4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8484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Оспособљавање ученика за неговање и подизање зеленила у кругу школе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99379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неговање цвећа у учионицама и холовима, сађење нових садница, сејање траве и брига о биљкама у школском парку током школске године</w:t>
            </w:r>
          </w:p>
        </w:tc>
      </w:tr>
      <w:tr w:rsidR="00B149D5" w14:paraId="586B545B" w14:textId="77777777"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2E035A7" w14:textId="77777777" w:rsidR="00B149D5" w:rsidRDefault="00B149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</w:p>
          <w:p w14:paraId="3E770A4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en-US"/>
              </w:rPr>
              <w:t>4 – 8</w:t>
            </w:r>
            <w:r>
              <w:rPr>
                <w:rFonts w:ascii="Times New Roman" w:eastAsia="Lucida Sans Unicode" w:hAnsi="Times New Roman" w:cs="Times New Roman"/>
                <w:kern w:val="2"/>
                <w:szCs w:val="24"/>
              </w:rPr>
              <w:t>раз.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7D231FD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Буђење интересовања и стварање навике за редовно праћење информација о светским еколошким проблемима и акцијама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D49BD6" w14:textId="77777777" w:rsidR="00B149D5" w:rsidRDefault="00000000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Cs w:val="24"/>
                <w:lang w:val="ru-RU"/>
              </w:rPr>
              <w:t>разговор, упућивање на литературу и размену информација, обележавања значајних датума за екологију (Дан  земље и сл.).</w:t>
            </w:r>
          </w:p>
        </w:tc>
      </w:tr>
    </w:tbl>
    <w:p w14:paraId="28900B50" w14:textId="77777777" w:rsidR="00B149D5" w:rsidRDefault="00B149D5">
      <w:pPr>
        <w:keepNext/>
        <w:widowControl w:val="0"/>
        <w:spacing w:before="240" w:after="60" w:line="240" w:lineRule="auto"/>
        <w:outlineLvl w:val="1"/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  <w:lang w:val="ru-RU"/>
        </w:rPr>
      </w:pPr>
    </w:p>
    <w:p w14:paraId="390ED740" w14:textId="77777777" w:rsidR="00B149D5" w:rsidRDefault="00B149D5">
      <w:pPr>
        <w:widowControl w:val="0"/>
        <w:spacing w:before="240" w:after="60" w:line="240" w:lineRule="auto"/>
        <w:outlineLvl w:val="1"/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  <w:lang w:val="ru-RU"/>
        </w:rPr>
      </w:pPr>
    </w:p>
    <w:p w14:paraId="09648E44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  <w:lang w:val="ru-RU"/>
        </w:rPr>
        <w:t>19. ПЛАН РАДА ТИМА ЗА ЗАШТИТУ ОД НАСИЉ</w:t>
      </w:r>
      <w:r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  <w:lang w:val="en-US"/>
        </w:rPr>
        <w:t>A,</w:t>
      </w:r>
    </w:p>
    <w:p w14:paraId="71B27C46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color w:val="00000A"/>
          <w:sz w:val="24"/>
          <w:szCs w:val="24"/>
          <w:lang w:val="en-US"/>
        </w:rPr>
        <w:t xml:space="preserve"> ЗЛОСТАВЉАЊА И ЗАНЕМАРИВАЊА</w:t>
      </w:r>
    </w:p>
    <w:p w14:paraId="675684C2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ind w:firstLine="720"/>
        <w:rPr>
          <w:rFonts w:ascii="Times New Roman" w:eastAsia="Lucida Sans Unicode" w:hAnsi="Times New Roman" w:cs="Times New Roman"/>
          <w:b/>
          <w:color w:val="00000A"/>
          <w:sz w:val="24"/>
          <w:szCs w:val="24"/>
          <w:u w:val="single"/>
          <w:lang w:val="en-US"/>
        </w:rPr>
      </w:pPr>
      <w:r>
        <w:rPr>
          <w:rFonts w:ascii="Times New Roman" w:eastAsia="Lucida Sans Unicode" w:hAnsi="Times New Roman" w:cs="Times New Roman"/>
          <w:b/>
          <w:color w:val="00000A"/>
          <w:sz w:val="24"/>
          <w:szCs w:val="24"/>
          <w:u w:val="single"/>
          <w:lang w:val="en-US"/>
        </w:rPr>
        <w:t>Задаци:</w:t>
      </w:r>
    </w:p>
    <w:p w14:paraId="7D300613" w14:textId="77777777" w:rsidR="00B149D5" w:rsidRDefault="00000000">
      <w:pPr>
        <w:widowControl w:val="0"/>
        <w:numPr>
          <w:ilvl w:val="1"/>
          <w:numId w:val="8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Сензитизација колектива школе и ученика о проблему вршњачког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</w:t>
      </w:r>
    </w:p>
    <w:p w14:paraId="366613EB" w14:textId="77777777" w:rsidR="00B149D5" w:rsidRDefault="00000000">
      <w:pPr>
        <w:widowControl w:val="0"/>
        <w:numPr>
          <w:ilvl w:val="1"/>
          <w:numId w:val="8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Едукација о проблемима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а</w:t>
      </w:r>
    </w:p>
    <w:p w14:paraId="0516F285" w14:textId="77777777" w:rsidR="00B149D5" w:rsidRDefault="00000000">
      <w:pPr>
        <w:widowControl w:val="0"/>
        <w:numPr>
          <w:ilvl w:val="1"/>
          <w:numId w:val="8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 xml:space="preserve">Уочавање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 xml:space="preserve"> међусобно информисање о случајевима вршњачког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 у школи</w:t>
      </w:r>
    </w:p>
    <w:p w14:paraId="5C628B1E" w14:textId="77777777" w:rsidR="00B149D5" w:rsidRDefault="00000000">
      <w:pPr>
        <w:widowControl w:val="0"/>
        <w:numPr>
          <w:ilvl w:val="1"/>
          <w:numId w:val="8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Тимски рад на смањењу количине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 у школи</w:t>
      </w:r>
    </w:p>
    <w:p w14:paraId="4B7FDD95" w14:textId="77777777" w:rsidR="00B149D5" w:rsidRDefault="00000000">
      <w:pPr>
        <w:widowControl w:val="0"/>
        <w:numPr>
          <w:ilvl w:val="1"/>
          <w:numId w:val="8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 xml:space="preserve">Комуникација са надлежним службама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(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Центар за социјални рад, СУП, Здравствени центар, психолози и др.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)</w:t>
      </w:r>
    </w:p>
    <w:p w14:paraId="0364754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14:paraId="3FF2BCBE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ind w:firstLine="720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b/>
          <w:color w:val="00000A"/>
          <w:sz w:val="20"/>
          <w:szCs w:val="20"/>
          <w:u w:val="single"/>
          <w:lang w:val="en-US"/>
        </w:rPr>
        <w:t>ЦИЉЕВИ ПРОГРАМА:</w:t>
      </w:r>
    </w:p>
    <w:p w14:paraId="5E3F8A1B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Стварање и неговање климе прихватања, толеранције и уважавања</w:t>
      </w:r>
    </w:p>
    <w:p w14:paraId="46A219C8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Подизање нивоа свести и повећање осет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ивости свих ук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учених у живот и рад школе за препознавање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а, злостав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ања и занемаривања</w:t>
      </w:r>
    </w:p>
    <w:p w14:paraId="53C3DDAE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Дефинисање поступака процедура за заштиту од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 и реаговања у ситуацијама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</w:t>
      </w:r>
    </w:p>
    <w:p w14:paraId="1C1C35C1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Информисање свих ук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 xml:space="preserve">учених у рад школе о процедурама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 xml:space="preserve"> поступцима за заштиту од насиља</w:t>
      </w:r>
    </w:p>
    <w:p w14:paraId="0146E2EA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Спровођење поступака реаговања у ситуацијама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</w:t>
      </w:r>
    </w:p>
    <w:p w14:paraId="177BEE85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Успостав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ање система ефикасне заштите</w:t>
      </w:r>
    </w:p>
    <w:p w14:paraId="087A310C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Праћење и евидентирање врста и учесталости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</w:t>
      </w:r>
    </w:p>
    <w:p w14:paraId="52B85856" w14:textId="77777777" w:rsidR="00B149D5" w:rsidRDefault="00000000">
      <w:pPr>
        <w:widowControl w:val="0"/>
        <w:numPr>
          <w:ilvl w:val="0"/>
          <w:numId w:val="8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Саветодавни рад са ученицима са ци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ем ублажавања последица наси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љ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а</w:t>
      </w:r>
    </w:p>
    <w:p w14:paraId="0521BB91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ind w:firstLine="72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14:paraId="7A255D13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14:paraId="067092F9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ПРЕВЕНТИВНЕ АКТИНВНОСТИ</w:t>
      </w:r>
    </w:p>
    <w:p w14:paraId="27C311AE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</w:p>
    <w:p w14:paraId="018A1509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ab/>
        <w:t xml:space="preserve">Превентивне активности чине мере и активности којима се у установи ствара сигурно и подстицајно окружење, негује атмосфера сарадње, уважавања и конструктивне комуникације. </w:t>
      </w:r>
    </w:p>
    <w:p w14:paraId="29559F1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</w:p>
    <w:p w14:paraId="54C3E368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Превентивне активности:</w:t>
      </w:r>
    </w:p>
    <w:p w14:paraId="79F7F3C4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</w:p>
    <w:p w14:paraId="384FACC6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1. Подизање нивоа свести ученика, родитеља и свих запослених за препознавање свих облика насиља, злостављања и занемаривања.</w:t>
      </w:r>
    </w:p>
    <w:p w14:paraId="63A40A75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2. Неговање атмосфере сарадње и толеранције.</w:t>
      </w:r>
    </w:p>
    <w:p w14:paraId="2732253D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3. Унапређивање знања, вештина и ставова за конструктивно реаговање на насиље.</w:t>
      </w:r>
    </w:p>
    <w:p w14:paraId="49CB5CDE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4. Обезбеђивање зсштите ученика, родитеља и запосленог од свих облика насиља.</w:t>
      </w:r>
    </w:p>
    <w:p w14:paraId="19B683F9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09F19A56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14BA958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14:paraId="55075666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ПРОГРАМ ЗАШТИТЕ ОД НАСИЉА, ЗЛОСТАВЉАЊА И ЗАНЕМАРИВАЊА ЗА ШКОЛСКУ 202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4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/2025.ГОДИНУ</w:t>
      </w:r>
    </w:p>
    <w:p w14:paraId="158A78A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p w14:paraId="7C4339DD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</w:rPr>
        <w:t>Превентивне мере и активностима</w:t>
      </w:r>
    </w:p>
    <w:p w14:paraId="3A0FD104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</w:rPr>
      </w:pPr>
    </w:p>
    <w:p w14:paraId="0BD25881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ab/>
        <w:t>Ове активности спроводе се кроз свакодневни рад запослених са ученицима и родитељима, организовањем заједничких активности које имају за циљ јачање тимског рада, развијање међусобног поштовања и неговање толеранције.</w:t>
      </w:r>
    </w:p>
    <w:p w14:paraId="1F99FC5F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Превентивне активности се организују у оквиру:</w:t>
      </w:r>
    </w:p>
    <w:p w14:paraId="71738221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-Дефинисање правила понашања у школи, развијање и неговање богастава различитости и културе понашања у оквиру васпитно-образовних активности.</w:t>
      </w:r>
    </w:p>
    <w:p w14:paraId="77541FF9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-школских спортских такмичења путем којих се развијан позитиван такмичарски дух и развија прихватање одговорност за постигнуте резултате</w:t>
      </w:r>
    </w:p>
    <w:p w14:paraId="715B9A8D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-Ученички парламент укључује и ученике који нису у парламенту организовањем активности које имају за циљ промовисање другарства, толеранције и поштовање различитости.</w:t>
      </w:r>
    </w:p>
    <w:p w14:paraId="6245003E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-Организују се изложбе на поменуту тему, затим активности за време Дечје недеље кроз којих се развија другарство и толеранција.</w:t>
      </w:r>
    </w:p>
    <w:p w14:paraId="0C272F75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>-Организовање радионица, изложби на тему толеранције, ненасилне комуникације и сл.</w:t>
      </w:r>
    </w:p>
    <w:p w14:paraId="56544251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-Организовање обука запослених за ненасилну комуникацију и контруктивно решавање конфликта.</w:t>
      </w:r>
    </w:p>
    <w:p w14:paraId="7980FAB5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641EF76D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val="ru-RU"/>
        </w:rPr>
        <w:t>Стручно усавршавање запослених и начин информисања о обавезама и одговорностима</w:t>
      </w:r>
    </w:p>
    <w:p w14:paraId="1306EC3D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0BA19942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ab/>
        <w:t>Запослени се обавештавају о свим новинама из ове области рада од стране стручне службе школе (правник, психолог, педагог) и директора на седницама Наставничког већа, одељенских већа, састанцима стручних тимова и актива, путем школске огласне табле, електронске поште, званичне интернет странице школе и индивидуалних разговора. Запослени се подстичу на самостално истраживање, информисање и преношење знања ученицима и родитељима у вези превенције насиља, препознавање различитих облика насиља и интервентним активностима.</w:t>
      </w:r>
    </w:p>
    <w:p w14:paraId="51813C3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65EED4A7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val="ru-RU"/>
        </w:rPr>
        <w:t>Развијање самоодговорног у друштвено одговорног понашања код ученика</w:t>
      </w:r>
    </w:p>
    <w:p w14:paraId="1660F4FE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20A38473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ru-RU"/>
        </w:rPr>
        <w:tab/>
        <w:t>Ученици се подстичу да учествују у раду појединих стручних органа школе, раду Ученичког парламента, Ученичке задруге, промоцији школе и сл. Својим учешћем дају допринос развоју и унапређивању васптино-образовне функције школе и самим тим развијају осећај припадања, важности и одговорног понашања. Организовањем и учествовањем у различитим хуманитарним акцијама током школске године доприности равијању друштвено одговорног понашања. Кроз редовне наставне и ваннаставне активности промовише се ненасилно понашање од стране запослених (препознавање облика насиља, начин реаговања у појединим ситуацијама).</w:t>
      </w:r>
    </w:p>
    <w:p w14:paraId="3C1CF0E4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3D522EC0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val="ru-RU"/>
        </w:rPr>
        <w:t>Начини реаговања на насиље, злостављање и занемаривање</w:t>
      </w:r>
    </w:p>
    <w:p w14:paraId="14D84003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471C78C6" w14:textId="26FBCD10" w:rsidR="00B149D5" w:rsidRPr="00813158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ru-RU"/>
        </w:rPr>
      </w:pPr>
      <w:r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Начин реаговања у случају насиља је у складу за Правилником о протоколу поступања у установи у одговору на насиље, злостављање и занемаривање (РС, бр.</w:t>
      </w:r>
      <w:r w:rsidR="00DE5316"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11</w:t>
      </w:r>
      <w:r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/20</w:t>
      </w:r>
      <w:r w:rsidR="00DE5316"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24</w:t>
      </w:r>
      <w:r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 xml:space="preserve"> од </w:t>
      </w:r>
      <w:r w:rsidR="00DE5316"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14</w:t>
      </w:r>
      <w:r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.0</w:t>
      </w:r>
      <w:r w:rsidR="00DE5316"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2</w:t>
      </w:r>
      <w:r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.201</w:t>
      </w:r>
      <w:r w:rsidR="00DE5316"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4</w:t>
      </w:r>
      <w:r w:rsidRPr="00813158">
        <w:rPr>
          <w:rFonts w:ascii="Times New Roman" w:eastAsia="Lucida Sans Unicode" w:hAnsi="Times New Roman" w:cs="Times New Roman"/>
          <w:sz w:val="24"/>
          <w:szCs w:val="24"/>
          <w:lang w:val="ru-RU"/>
        </w:rPr>
        <w:t>.).</w:t>
      </w:r>
    </w:p>
    <w:p w14:paraId="2A521AEC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C9211E"/>
          <w:sz w:val="24"/>
          <w:szCs w:val="24"/>
          <w:lang w:val="ru-RU"/>
        </w:rPr>
      </w:pPr>
    </w:p>
    <w:p w14:paraId="2ADFA527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  <w:u w:val="single"/>
          <w:lang w:val="ru-RU"/>
        </w:rPr>
      </w:pPr>
      <w:r>
        <w:rPr>
          <w:rFonts w:eastAsia="Calibri" w:cs="Calibri"/>
          <w:b/>
          <w:color w:val="00000A"/>
          <w:sz w:val="24"/>
          <w:szCs w:val="24"/>
          <w:u w:val="single"/>
          <w:lang w:val="ru-RU"/>
        </w:rPr>
        <w:t>Редослед поступања у интервенцији:</w:t>
      </w:r>
    </w:p>
    <w:p w14:paraId="60CFA5B4" w14:textId="77777777" w:rsidR="00B149D5" w:rsidRDefault="00000000">
      <w:pPr>
        <w:widowControl w:val="0"/>
        <w:numPr>
          <w:ilvl w:val="1"/>
          <w:numId w:val="121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Проверавање сумње или откривање насиља, злостављања и занемаривања обавља се прикупљањем информација,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директно или индиректно. Прикупљање информација има за циљ утврђивање релевантих чињеница на основу којих се одбацује или потрвђује сумња на насиље. Установа проверава сваку инфомацију о могућем насиљу. Када се потврди сумња, директор и тим за заштиту предузимају одговарајуће мере. </w:t>
      </w:r>
    </w:p>
    <w:p w14:paraId="1914D0BF" w14:textId="77777777" w:rsidR="00B149D5" w:rsidRDefault="00000000">
      <w:pPr>
        <w:widowControl w:val="0"/>
        <w:numPr>
          <w:ilvl w:val="1"/>
          <w:numId w:val="122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Заустављање насиља и смиривање учесника.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Ово је обавеза свих запослених у установи, а нарочито најближе присутног запосленог.</w:t>
      </w:r>
    </w:p>
    <w:p w14:paraId="4E98E782" w14:textId="77777777" w:rsidR="00B149D5" w:rsidRDefault="00000000">
      <w:pPr>
        <w:widowControl w:val="0"/>
        <w:numPr>
          <w:ilvl w:val="1"/>
          <w:numId w:val="123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Обавештавање родитеља и предузимање хитних акција по потреби.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Пружање прве помоћи, лекарске помоћи, обавештење полицији и центру за социјални рад обавља се одмах након заустављања насиља.</w:t>
      </w:r>
    </w:p>
    <w:p w14:paraId="5AF641F0" w14:textId="77777777" w:rsidR="00B149D5" w:rsidRDefault="00000000">
      <w:pPr>
        <w:widowControl w:val="0"/>
        <w:numPr>
          <w:ilvl w:val="1"/>
          <w:numId w:val="124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Консултације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 установи се врше ради разјашњења околности, процене нивоа насиља, ниво ризика и прдузимање одговарајућих мера и активности. Укључује се одељенски старешина, дежурни наставник, психолог, педагог, тим за заштиту од насиља, директор и ученички парламент.</w:t>
      </w:r>
    </w:p>
    <w:p w14:paraId="344C7A9E" w14:textId="77777777" w:rsidR="00B149D5" w:rsidRDefault="00000000">
      <w:pPr>
        <w:widowControl w:val="0"/>
        <w:numPr>
          <w:ilvl w:val="1"/>
          <w:numId w:val="125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Мере и активности: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предузимају се за све нивое насиља злостављања. Тим за заштиту од насиља сачињава оперативни план заштите за конкретну ситуацију другог и трећег нивоа за сву децу и ученике (оне који су учесници, који трпе насиље и који су извршили насиље).</w:t>
      </w:r>
    </w:p>
    <w:p w14:paraId="7508BE7C" w14:textId="77777777" w:rsidR="00B149D5" w:rsidRDefault="00000000">
      <w:pPr>
        <w:widowControl w:val="0"/>
        <w:numPr>
          <w:ilvl w:val="1"/>
          <w:numId w:val="126"/>
        </w:numPr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Установа прати ефекте предузетих мера и активности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одњељенски старешина, психолог, педагог, директор, тим за заштиту). </w:t>
      </w:r>
    </w:p>
    <w:p w14:paraId="6B80990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3F7A7BE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0" w:line="240" w:lineRule="auto"/>
        <w:jc w:val="both"/>
        <w:rPr>
          <w:rFonts w:ascii="Calibri" w:eastAsia="Calibri" w:hAnsi="Calibri" w:cs="Calibri"/>
          <w:color w:val="00000A"/>
          <w:lang w:val="ru-RU"/>
        </w:rPr>
      </w:pPr>
    </w:p>
    <w:p w14:paraId="58EF2959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ПЛАН ЗАШТИТЕ ОД НАСИЉА, ЗЛОСТАВЉАЊА И ЗАНЕМАРИВАЊА ЗА ШКОЛСКУ 202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4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/202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val="en-US"/>
        </w:rPr>
        <w:t>5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</w:rPr>
        <w:t>. ГОДИНУ</w:t>
      </w:r>
    </w:p>
    <w:p w14:paraId="6A12278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</w:rPr>
      </w:pPr>
    </w:p>
    <w:tbl>
      <w:tblPr>
        <w:tblStyle w:val="Obinatabela2"/>
        <w:tblW w:w="9067" w:type="dxa"/>
        <w:tblLayout w:type="fixed"/>
        <w:tblLook w:val="04A0" w:firstRow="1" w:lastRow="0" w:firstColumn="1" w:lastColumn="0" w:noHBand="0" w:noVBand="1"/>
      </w:tblPr>
      <w:tblGrid>
        <w:gridCol w:w="3365"/>
        <w:gridCol w:w="1857"/>
        <w:gridCol w:w="1719"/>
        <w:gridCol w:w="2126"/>
      </w:tblGrid>
      <w:tr w:rsidR="00B149D5" w14:paraId="19F4FC2E" w14:textId="77777777" w:rsidTr="00B1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AF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jc w:val="center"/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  <w:t>Садржај активности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FA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  <w:t>Носиоци реализације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2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  <w:t>Време реализације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690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  <w:t>Облици</w:t>
            </w:r>
          </w:p>
          <w:p w14:paraId="316BE6D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  <w:t>методе</w:t>
            </w:r>
          </w:p>
          <w:p w14:paraId="1382BF6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sz w:val="28"/>
                <w:szCs w:val="28"/>
                <w:lang w:val="en-US"/>
              </w:rPr>
              <w:t>средства</w:t>
            </w:r>
          </w:p>
        </w:tc>
      </w:tr>
      <w:tr w:rsidR="00B149D5" w14:paraId="47105109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219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 xml:space="preserve"> Израда програма рада тима за ову школску годину</w:t>
            </w:r>
          </w:p>
          <w:p w14:paraId="1CC37BA3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EC6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 xml:space="preserve">сви чланови 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директор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97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IX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B7F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разговор</w:t>
            </w:r>
          </w:p>
          <w:p w14:paraId="0E948FB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предлози</w:t>
            </w:r>
          </w:p>
          <w:p w14:paraId="745A4B8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дискусије</w:t>
            </w:r>
          </w:p>
        </w:tc>
      </w:tr>
      <w:tr w:rsidR="00B149D5" w14:paraId="104E965B" w14:textId="77777777" w:rsidTr="00B14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9BC3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Упознавање ученика, родите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а-старате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 и локалне заједнице  са Посебним протоколом и Правилником о протоколу поступања у установи у одговору на насиље, злостављање и занемаривање.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6B5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>координатор и чланови тима</w:t>
            </w:r>
          </w:p>
          <w:p w14:paraId="273FF13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>оде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>ењске старешине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06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Континуирано 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7E2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састанак</w:t>
            </w:r>
          </w:p>
        </w:tc>
      </w:tr>
      <w:tr w:rsidR="00B149D5" w14:paraId="33465FF7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206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Сарадња Чланова Тима, Ученичког парламента,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 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en-US"/>
              </w:rPr>
              <w:t>Вршњачког т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има за 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en-US"/>
              </w:rPr>
              <w:t>п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 xml:space="preserve">ревенцију насиља и 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осталих ученика и наставника у превенцији насиља осмишљавањем различитих активности током године (постери, флајери, предавање од стране ученика, сандуче за пријаву насиља и сл.).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C62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05C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EC6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</w:p>
        </w:tc>
      </w:tr>
      <w:tr w:rsidR="00B149D5" w14:paraId="6E251722" w14:textId="77777777" w:rsidTr="00B14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5EFF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Информисање и пружање основне обуке за све запослене у установи са циљем стицања знања и вештина неопходних за превенцију, препознавање, процену и реаговање на појаву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56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79C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9A32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 xml:space="preserve">разговор </w:t>
            </w:r>
          </w:p>
          <w:p w14:paraId="3C28392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дискусија</w:t>
            </w:r>
          </w:p>
        </w:tc>
      </w:tr>
      <w:tr w:rsidR="00B149D5" w14:paraId="60A3A866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343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Упознати  чланове колектива са програмом заштите ученика од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F80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>чланови тима</w:t>
            </w:r>
          </w:p>
          <w:p w14:paraId="7841D67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  <w:t>Наставничко веће, ОС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65F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2FA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разговор</w:t>
            </w:r>
          </w:p>
          <w:p w14:paraId="68D072A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дискусије</w:t>
            </w:r>
          </w:p>
          <w:p w14:paraId="1FCB986F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149D5" w14:paraId="5382665A" w14:textId="77777777" w:rsidTr="00B14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353D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Упознати ученике и родите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е са Програмом заштите деце, превентивним и интервентним активностима, као и упознавање са могућношћу корићења платформе «Чувам те»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130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ОС</w:t>
            </w:r>
          </w:p>
          <w:p w14:paraId="0EF1609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родите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418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 xml:space="preserve"> и 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CBB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Усмена информисање, радионице, презентације</w:t>
            </w:r>
          </w:p>
        </w:tc>
      </w:tr>
      <w:tr w:rsidR="00B149D5" w14:paraId="2F177E55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64FC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Анализа критичних места и ситуација у школи- где се најчешће дешава насиље. Повећати надзор ученика на местима где се обично догађа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ECA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дежурни наставници</w:t>
            </w:r>
          </w:p>
          <w:p w14:paraId="757F1CC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техничко особ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1B7F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 xml:space="preserve">током године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8DE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дежурство</w:t>
            </w:r>
          </w:p>
          <w:p w14:paraId="316FF50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посматрање</w:t>
            </w:r>
          </w:p>
        </w:tc>
      </w:tr>
      <w:tr w:rsidR="00B149D5" w14:paraId="6F6DE844" w14:textId="77777777" w:rsidTr="00B149D5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619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Дефинисање улога и одговорности у примени процедураи поступака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81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Директор, чланови тима за заштиту од насиља</w:t>
            </w:r>
          </w:p>
          <w:p w14:paraId="2C40143D" w14:textId="77777777" w:rsidR="00B149D5" w:rsidRDefault="00B149D5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86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и континуирано 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7E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Презентација, усмено и писмено информисање, веб сајт школе, огласна табла школе</w:t>
            </w:r>
          </w:p>
        </w:tc>
      </w:tr>
      <w:tr w:rsidR="00B149D5" w14:paraId="577FF64E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6041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Израда инструмента за откривање и идентификовање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78A7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6CB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993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анкета</w:t>
            </w:r>
          </w:p>
          <w:p w14:paraId="74F4341B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формулари</w:t>
            </w:r>
          </w:p>
        </w:tc>
      </w:tr>
      <w:tr w:rsidR="00B149D5" w14:paraId="6B18386B" w14:textId="77777777" w:rsidTr="00B149D5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E9F9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Континуирано праћење  евидентирање врста учесталости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4E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E9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715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праћење</w:t>
            </w:r>
          </w:p>
          <w:p w14:paraId="0048274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евидентирање</w:t>
            </w:r>
          </w:p>
        </w:tc>
      </w:tr>
      <w:tr w:rsidR="00B149D5" w14:paraId="6AA3DE1C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F5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Праћење и процењивање ефеката предузетих мера у заштити детета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40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A674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A3E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праћење</w:t>
            </w:r>
          </w:p>
        </w:tc>
      </w:tr>
      <w:tr w:rsidR="00B149D5" w14:paraId="118C637B" w14:textId="77777777" w:rsidTr="00B149D5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86B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en-US"/>
              </w:rPr>
              <w:t>Евидентирање појава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en-US"/>
              </w:rPr>
              <w:t>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81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358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BA4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евидентирање</w:t>
            </w:r>
          </w:p>
        </w:tc>
      </w:tr>
      <w:tr w:rsidR="00B149D5" w14:paraId="309BDA71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1ACF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Успостав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ање сарадње са релевантним установама:  МУП, Центар за социјални рад, Дом здрав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 идр.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48B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ACA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A5D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сарадња</w:t>
            </w:r>
          </w:p>
        </w:tc>
      </w:tr>
      <w:tr w:rsidR="00B149D5" w14:paraId="025B0DF9" w14:textId="77777777" w:rsidTr="00B149D5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DBA5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en-US"/>
              </w:rPr>
              <w:t>Р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едовно извештавање стручним телима и органима управ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ања о реализацији програма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246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чланови тима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17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квартално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D8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извештаји</w:t>
            </w:r>
          </w:p>
        </w:tc>
      </w:tr>
      <w:tr w:rsidR="00B149D5" w14:paraId="22E52E6C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AE1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Идентификовати ученике са високим ризиком за развој здравствених,менталних и социјалних проблема; процена емоционалне,когнитивне и социјалне зрелости деце при упису у 1 разред (рано откривање сметњи у развоју)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C81B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, психолог</w:t>
            </w:r>
          </w:p>
          <w:p w14:paraId="51CB884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ОС</w:t>
            </w:r>
          </w:p>
          <w:p w14:paraId="0836F44B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родите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A15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213F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идентификација</w:t>
            </w:r>
          </w:p>
          <w:p w14:paraId="08042AA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упитник</w:t>
            </w:r>
          </w:p>
        </w:tc>
      </w:tr>
      <w:tr w:rsidR="00B149D5" w14:paraId="5EB3ED7B" w14:textId="77777777" w:rsidTr="00B149D5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B256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 xml:space="preserve">Спортска такмичења-спортски дан посвећен безбедном и сигурном школском окружењу: фудбал, кошарка, одбојка, стони теннис 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 xml:space="preserve"> др.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639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Проф. физ васпитања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4862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X-IV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8C8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Такмичења</w:t>
            </w:r>
          </w:p>
        </w:tc>
      </w:tr>
      <w:tr w:rsidR="00B149D5" w14:paraId="4D5E2A58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F80" w14:textId="77777777" w:rsidR="00B149D5" w:rsidRPr="00A40C64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Саветодавни рад са децом-ученицима који трпе насиље, који врше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е  који су посматрачи наси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љ</w:t>
            </w:r>
            <w:r w:rsidRPr="00A40C64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а; већа укљученост родитеља у активностима везаним за превенцију насиља-трибина у оквиру пројекта «Заједно и безбедно кроз детињство»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6D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, психолог</w:t>
            </w:r>
          </w:p>
          <w:p w14:paraId="1427E20A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ОС</w:t>
            </w:r>
          </w:p>
          <w:p w14:paraId="59175DB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Родите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1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током године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796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разговор</w:t>
            </w:r>
          </w:p>
          <w:p w14:paraId="02212A3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савет</w:t>
            </w:r>
          </w:p>
        </w:tc>
      </w:tr>
      <w:tr w:rsidR="00B149D5" w14:paraId="6B0975D1" w14:textId="77777777" w:rsidTr="00B149D5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70D" w14:textId="77777777" w:rsidR="00B149D5" w:rsidRPr="00EA5D5C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b w:val="0"/>
                <w:bCs w:val="0"/>
              </w:rPr>
            </w:pPr>
            <w:r w:rsidRPr="00EA5D5C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 xml:space="preserve">Евалуација Програма прегледом документације </w:t>
            </w:r>
            <w:r w:rsidRPr="00EA5D5C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</w:rPr>
              <w:t>и</w:t>
            </w:r>
            <w:r w:rsidRPr="00EA5D5C"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 xml:space="preserve"> резулта истраживања, измене у Програму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5979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Тим за заштиту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694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квартално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69A3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анализа</w:t>
            </w:r>
          </w:p>
          <w:p w14:paraId="6DB59B0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извештај</w:t>
            </w:r>
          </w:p>
        </w:tc>
      </w:tr>
      <w:tr w:rsidR="00B149D5" w14:paraId="0F2A6E45" w14:textId="77777777" w:rsidTr="00B1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D32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 w:val="0"/>
                <w:bCs w:val="0"/>
                <w:color w:val="00000A"/>
                <w:sz w:val="24"/>
                <w:szCs w:val="24"/>
                <w:lang w:val="ru-RU"/>
              </w:rPr>
              <w:t>Идентификовати ученике са високим ризиком за развој здравствених,менталних и социјалних проблема; процена емоционалне,когнитивне и социјалне зрелости деце при упису у 1 разред (рано откривање сметњи у развоју)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6ABC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педагог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, психолог</w:t>
            </w:r>
          </w:p>
          <w:p w14:paraId="397C8EA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ОС</w:t>
            </w:r>
          </w:p>
          <w:p w14:paraId="7A798D22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родите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</w:rPr>
              <w:t>љ</w:t>
            </w: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43D8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7DED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идентификација</w:t>
            </w:r>
          </w:p>
          <w:p w14:paraId="484EB960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val="en-US"/>
              </w:rPr>
              <w:t>упитник</w:t>
            </w:r>
          </w:p>
        </w:tc>
      </w:tr>
    </w:tbl>
    <w:p w14:paraId="69D51119" w14:textId="77777777" w:rsidR="00B149D5" w:rsidRDefault="00000000">
      <w:pPr>
        <w:pStyle w:val="Teloteksta"/>
        <w:keepNext/>
        <w:spacing w:before="240" w:after="60"/>
        <w:outlineLvl w:val="1"/>
        <w:rPr>
          <w:b/>
          <w:bCs/>
          <w:i/>
          <w:iCs/>
          <w:color w:val="000000"/>
          <w:lang w:val="sr-Latn-RS"/>
        </w:rPr>
      </w:pPr>
      <w:r>
        <w:rPr>
          <w:b/>
          <w:bCs/>
          <w:iCs/>
          <w:color w:val="000000"/>
          <w:lang w:val="sr-Latn-RS"/>
        </w:rPr>
        <w:t>Програм поступања установе у кризним ситуацијама</w:t>
      </w:r>
    </w:p>
    <w:p w14:paraId="2DFDE997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Кризни догађај је у већини случајева непредвидив догађај са потенцијално негативним последицама. Тај догађај и његове последице могу проузроковати значајну штету особама које су му непосредно или посредно изложене. Кризни догађај карактерише број жртава (повређених или настрадалих), материјална штета, психолошке реакције појединца и/или заједнице у целини, као и солидарност у сврху отклањања последица.</w:t>
      </w:r>
    </w:p>
    <w:p w14:paraId="00F702DA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Кризни догађаји су:</w:t>
      </w:r>
    </w:p>
    <w:p w14:paraId="1F351321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Природна смрт детета/ученика;</w:t>
      </w:r>
    </w:p>
    <w:p w14:paraId="522B99BA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Покушај убиства и убиство детета/ученика (у установи или ван ње);</w:t>
      </w:r>
    </w:p>
    <w:p w14:paraId="6DB55783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Покушај самоубиства ученика и самоубиство (у установи или ван ње);</w:t>
      </w:r>
    </w:p>
    <w:p w14:paraId="60EB2424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Природна смрт, самоубиство или убиство запосленог у установи;</w:t>
      </w:r>
    </w:p>
    <w:p w14:paraId="37D6541E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Саобраћајна незгода у којој је повређено или настрадало дете, односно ученик и/или запослени у установи;</w:t>
      </w:r>
    </w:p>
    <w:p w14:paraId="3465D0FA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Нестанак детета/ученика;</w:t>
      </w:r>
    </w:p>
    <w:p w14:paraId="410EC4A3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Масовно тровање у простору установе;</w:t>
      </w:r>
    </w:p>
    <w:p w14:paraId="6E9A756F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Дојава о подметнутој експлозивној направи у установи или терористичком нападу и слично;</w:t>
      </w:r>
    </w:p>
    <w:p w14:paraId="36980375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Талачка криза;</w:t>
      </w:r>
    </w:p>
    <w:p w14:paraId="00C97B25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Насиље већих размера (масовне туче, вишеструка убиства, терористички напади);</w:t>
      </w:r>
    </w:p>
    <w:p w14:paraId="4C85F389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Техничко-технолошке опасности (експлозија, изливање, испаравање отровних материја и пожар);</w:t>
      </w:r>
    </w:p>
    <w:p w14:paraId="49DCB858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Природне катастрофе (поплаве, земљотреси, пожари...);</w:t>
      </w:r>
    </w:p>
    <w:p w14:paraId="3398EAA7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Епидемија која је обухватила територију/општину на којој се налази установа;</w:t>
      </w:r>
    </w:p>
    <w:p w14:paraId="0C6EC49D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</w:rPr>
      </w:pPr>
      <w:r>
        <w:rPr>
          <w:color w:val="000000"/>
        </w:rPr>
        <w:t>• </w:t>
      </w:r>
      <w:r>
        <w:rPr>
          <w:color w:val="000000"/>
          <w:lang w:val="sr-Latn-RS"/>
        </w:rPr>
        <w:t>Други кризни догађаји, у смислу Правилника о протоколу.</w:t>
      </w:r>
    </w:p>
    <w:p w14:paraId="10797A81" w14:textId="77777777" w:rsidR="00B149D5" w:rsidRDefault="00000000">
      <w:pPr>
        <w:pStyle w:val="Teloteksta"/>
        <w:spacing w:before="240" w:after="60"/>
        <w:jc w:val="center"/>
        <w:outlineLvl w:val="1"/>
        <w:rPr>
          <w:b/>
          <w:bCs/>
          <w:i/>
          <w:iCs/>
          <w:color w:val="000000"/>
          <w:lang w:val="sr-Latn-RS"/>
        </w:rPr>
      </w:pPr>
      <w:r>
        <w:rPr>
          <w:b/>
          <w:bCs/>
          <w:iCs/>
          <w:color w:val="000000"/>
          <w:lang w:val="sr-Latn-RS"/>
        </w:rPr>
        <w:t>Јачање отпорности установа за ефикасно реаговање на кризне догађаје</w:t>
      </w:r>
    </w:p>
    <w:p w14:paraId="1F5D5492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ab/>
        <w:t>Установа је у обавези да континуирано унапређује процедуре поступања ради ефикасног деловања у сврху отклањања или свођења на минимум последица које је кризни догађај изазвао по организацију рада и функционисање установе, као и по физичко и ментално здравље појединца.</w:t>
      </w:r>
    </w:p>
    <w:p w14:paraId="5A82373C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Јачање отпорности установе заснива се на следећим принципима:</w:t>
      </w:r>
    </w:p>
    <w:p w14:paraId="508DDC9A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1) Континуитет - Подстицање приправности и обезбеђивање континуираног пружања квалитетног образовања и васпитања, подизање свести, планирање и припрема за реаговање у кризним догађајима;</w:t>
      </w:r>
    </w:p>
    <w:p w14:paraId="6D54D7AF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2) Сарадња - Интерсекторска повезаност и заједничко деловање у ванредним ситуацијама, с обзиром на врсту кризе;</w:t>
      </w:r>
    </w:p>
    <w:p w14:paraId="6AE3494F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3) Доступност - 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догађаја;</w:t>
      </w:r>
    </w:p>
    <w:p w14:paraId="2C805BE7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4) Ефикасност - Обезбеђивање да установа активно предузима правовремене и адекватне кораке у реаговању на кризни догађај.</w:t>
      </w:r>
    </w:p>
    <w:p w14:paraId="53527EAA" w14:textId="77777777" w:rsidR="00B149D5" w:rsidRDefault="00000000">
      <w:pPr>
        <w:pStyle w:val="Teloteksta"/>
        <w:widowControl/>
        <w:spacing w:line="300" w:lineRule="atLeast"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Тим за кризне догађаје</w:t>
      </w:r>
    </w:p>
    <w:p w14:paraId="1ED2201E" w14:textId="77777777" w:rsidR="00B149D5" w:rsidRDefault="00000000">
      <w:pPr>
        <w:pStyle w:val="Teloteksta"/>
        <w:widowControl/>
        <w:spacing w:line="300" w:lineRule="atLeast"/>
        <w:jc w:val="both"/>
        <w:rPr>
          <w:color w:val="000000"/>
          <w:lang w:val="sr-Latn-RS"/>
        </w:rPr>
      </w:pPr>
      <w:bookmarkStart w:id="117" w:name="_Hlk164077666"/>
      <w:bookmarkEnd w:id="117"/>
      <w:r>
        <w:rPr>
          <w:color w:val="000000"/>
          <w:lang w:val="sr-Latn-RS"/>
        </w:rPr>
        <w:tab/>
        <w:t>У циљу ефикасног поступања установе у кризним догађајима, у Школи се формира тим за кризне догађаје у оквиру тима за заштиту од дискриминације, насиља, злостављања и занемаривања, као његов обавезни део, у следећем саставу:</w:t>
      </w:r>
    </w:p>
    <w:p w14:paraId="5998F6E5" w14:textId="57B1D3D8" w:rsidR="00E55D83" w:rsidRDefault="00EA5D5C" w:rsidP="00E55D83">
      <w:pPr>
        <w:pStyle w:val="Teloteksta"/>
        <w:widowControl/>
        <w:spacing w:line="300" w:lineRule="atLeast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1.</w:t>
      </w:r>
      <w:r>
        <w:rPr>
          <w:color w:val="000000"/>
        </w:rPr>
        <w:t>Тања Лончина</w:t>
      </w:r>
      <w:r>
        <w:rPr>
          <w:color w:val="000000"/>
          <w:lang w:val="sr-Latn-RS"/>
        </w:rPr>
        <w:t>, директор,</w:t>
      </w:r>
    </w:p>
    <w:p w14:paraId="42438291" w14:textId="4124AC68" w:rsidR="006C186A" w:rsidRPr="006C186A" w:rsidRDefault="00EA5D5C" w:rsidP="00E55D83">
      <w:pPr>
        <w:pStyle w:val="Teloteksta"/>
        <w:widowControl/>
        <w:spacing w:line="300" w:lineRule="atLeast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2.</w:t>
      </w:r>
      <w:r w:rsidR="006C186A">
        <w:rPr>
          <w:color w:val="000000"/>
          <w:lang w:val="sr-Cyrl-RS"/>
        </w:rPr>
        <w:t>Дијана Станков, секретар</w:t>
      </w:r>
    </w:p>
    <w:p w14:paraId="35C5977E" w14:textId="38D9CE86" w:rsidR="00B149D5" w:rsidRDefault="00EA5D5C">
      <w:pPr>
        <w:pStyle w:val="Teloteksta"/>
        <w:widowControl/>
        <w:spacing w:line="300" w:lineRule="atLeast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3.</w:t>
      </w:r>
      <w:r>
        <w:rPr>
          <w:color w:val="000000"/>
          <w:lang w:val="sr-Latn-RS"/>
        </w:rPr>
        <w:t xml:space="preserve"> </w:t>
      </w:r>
      <w:r>
        <w:rPr>
          <w:color w:val="000000"/>
        </w:rPr>
        <w:t>Биљана Змијанац</w:t>
      </w:r>
      <w:r>
        <w:rPr>
          <w:color w:val="000000"/>
          <w:lang w:val="sr-Latn-RS"/>
        </w:rPr>
        <w:t>, координатор тима за заштиту,</w:t>
      </w:r>
    </w:p>
    <w:p w14:paraId="39C17964" w14:textId="77E09DE3" w:rsidR="00E55D83" w:rsidRDefault="00EA5D5C">
      <w:pPr>
        <w:pStyle w:val="Teloteksta"/>
        <w:widowControl/>
        <w:spacing w:line="300" w:lineRule="atLeast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4.</w:t>
      </w:r>
      <w:r w:rsidR="00E55D83">
        <w:rPr>
          <w:color w:val="000000"/>
          <w:lang w:val="sr-Cyrl-RS"/>
        </w:rPr>
        <w:t>Милица Михајловић, педагог</w:t>
      </w:r>
    </w:p>
    <w:p w14:paraId="389968C6" w14:textId="0AE67894" w:rsidR="00053290" w:rsidRDefault="00EA5D5C">
      <w:pPr>
        <w:pStyle w:val="Teloteksta"/>
        <w:widowControl/>
        <w:spacing w:line="300" w:lineRule="atLeast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5.</w:t>
      </w:r>
      <w:r w:rsidR="00053290">
        <w:rPr>
          <w:color w:val="000000"/>
          <w:lang w:val="sr-Cyrl-RS"/>
        </w:rPr>
        <w:t>Стеванов Душан, представник Тима за заштиту од насиља</w:t>
      </w:r>
    </w:p>
    <w:p w14:paraId="1D9BE885" w14:textId="64EA2C35" w:rsidR="00053290" w:rsidRPr="00E55D83" w:rsidRDefault="00EA5D5C">
      <w:pPr>
        <w:pStyle w:val="Teloteksta"/>
        <w:widowControl/>
        <w:spacing w:line="300" w:lineRule="atLeast"/>
        <w:jc w:val="both"/>
        <w:rPr>
          <w:color w:val="52525B"/>
          <w:lang w:val="sr-Cyrl-RS"/>
        </w:rPr>
      </w:pPr>
      <w:r>
        <w:rPr>
          <w:color w:val="000000"/>
          <w:lang w:val="sr-Cyrl-RS"/>
        </w:rPr>
        <w:t>6.</w:t>
      </w:r>
      <w:r w:rsidR="00053290">
        <w:rPr>
          <w:color w:val="000000"/>
          <w:lang w:val="sr-Cyrl-RS"/>
        </w:rPr>
        <w:t>Оливера Комлушан, представник Тима за заштиту од насиља</w:t>
      </w:r>
    </w:p>
    <w:p w14:paraId="6373160C" w14:textId="7B9FA3CD" w:rsidR="00B149D5" w:rsidRPr="00053290" w:rsidRDefault="00EA5D5C">
      <w:pPr>
        <w:pStyle w:val="Teloteksta"/>
        <w:widowControl/>
        <w:spacing w:line="300" w:lineRule="atLeast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7.</w:t>
      </w:r>
      <w:r w:rsidR="00053290">
        <w:rPr>
          <w:color w:val="000000"/>
          <w:lang w:val="sr-Cyrl-RS"/>
        </w:rPr>
        <w:t xml:space="preserve">Одељенски старешина </w:t>
      </w:r>
    </w:p>
    <w:p w14:paraId="5121AE8A" w14:textId="77777777" w:rsidR="00B149D5" w:rsidRDefault="00000000">
      <w:pPr>
        <w:pStyle w:val="Teloteksta"/>
        <w:spacing w:before="240" w:after="60"/>
        <w:jc w:val="center"/>
        <w:outlineLvl w:val="1"/>
        <w:rPr>
          <w:b/>
          <w:bCs/>
          <w:i/>
          <w:iCs/>
        </w:rPr>
      </w:pPr>
      <w:r>
        <w:rPr>
          <w:rFonts w:ascii="apple-system;BlinkMacSystemFont" w:hAnsi="apple-system;BlinkMacSystemFont"/>
          <w:b/>
          <w:bCs/>
          <w:iCs/>
          <w:color w:val="52525B"/>
          <w:sz w:val="30"/>
        </w:rPr>
        <w:br/>
      </w:r>
      <w:r>
        <w:rPr>
          <w:b/>
          <w:bCs/>
          <w:iCs/>
          <w:color w:val="52525B"/>
        </w:rPr>
        <w:t>ПЛАН РАДА </w:t>
      </w:r>
      <w:r>
        <w:rPr>
          <w:b/>
          <w:bCs/>
          <w:iCs/>
          <w:color w:val="52525B"/>
          <w:lang w:val="sr-Latn-CS"/>
        </w:rPr>
        <w:t>ШКОЛЕ У КРИЗНИМ СИТУАЦИЈАМА</w:t>
      </w:r>
    </w:p>
    <w:p w14:paraId="1431B85B" w14:textId="77777777" w:rsidR="00B149D5" w:rsidRDefault="00B149D5">
      <w:pPr>
        <w:pStyle w:val="Teloteksta"/>
        <w:widowControl/>
        <w:spacing w:line="300" w:lineRule="atLeast"/>
        <w:jc w:val="center"/>
        <w:rPr>
          <w:b/>
          <w:bCs/>
          <w:i/>
          <w:iCs/>
        </w:rPr>
      </w:pPr>
    </w:p>
    <w:p w14:paraId="527A34D4" w14:textId="77777777" w:rsidR="00B149D5" w:rsidRDefault="00000000">
      <w:pPr>
        <w:pStyle w:val="Teloteksta"/>
        <w:widowControl/>
        <w:spacing w:line="300" w:lineRule="atLeast"/>
        <w:jc w:val="both"/>
        <w:rPr>
          <w:b/>
          <w:i/>
          <w:color w:val="52525B"/>
          <w:lang w:val="sr-Latn-CS"/>
        </w:rPr>
      </w:pPr>
      <w:r>
        <w:rPr>
          <w:b/>
          <w:i/>
          <w:color w:val="52525B"/>
          <w:lang w:val="sr-Latn-CS"/>
        </w:rPr>
        <w:t>Кризни догађаји у васпитно-образовним установама</w:t>
      </w:r>
    </w:p>
    <w:p w14:paraId="35498494" w14:textId="77777777" w:rsidR="00B149D5" w:rsidRDefault="00000000">
      <w:pPr>
        <w:pStyle w:val="Teloteksta"/>
        <w:widowControl/>
        <w:spacing w:line="300" w:lineRule="atLeast"/>
        <w:jc w:val="both"/>
      </w:pPr>
      <w:r>
        <w:rPr>
          <w:b/>
          <w:color w:val="52525B"/>
          <w:lang w:val="sr-Latn-CS"/>
        </w:rPr>
        <w:t>Догађаји чијим утицајем може бити захваћен највећи број ученика или запослених, односно читава установа су</w:t>
      </w:r>
      <w:r>
        <w:rPr>
          <w:color w:val="52525B"/>
        </w:rPr>
        <w:t> </w:t>
      </w:r>
      <w:r>
        <w:rPr>
          <w:color w:val="52525B"/>
          <w:lang w:val="sr-Latn-CS"/>
        </w:rPr>
        <w:t>:</w:t>
      </w:r>
    </w:p>
    <w:p w14:paraId="606FFA41" w14:textId="77777777" w:rsidR="00B149D5" w:rsidRDefault="00000000">
      <w:pPr>
        <w:pStyle w:val="Teloteksta"/>
        <w:widowControl/>
        <w:numPr>
          <w:ilvl w:val="0"/>
          <w:numId w:val="96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Природне катастрофе( земљотреси,поплаве,пожари)</w:t>
      </w:r>
    </w:p>
    <w:p w14:paraId="42E07D4F" w14:textId="77777777" w:rsidR="00B149D5" w:rsidRDefault="00000000">
      <w:pPr>
        <w:pStyle w:val="Teloteksta"/>
        <w:widowControl/>
        <w:numPr>
          <w:ilvl w:val="0"/>
          <w:numId w:val="96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Саобраћајне несреће великих размјера</w:t>
      </w:r>
    </w:p>
    <w:p w14:paraId="3934168B" w14:textId="77777777" w:rsidR="00B149D5" w:rsidRDefault="00000000">
      <w:pPr>
        <w:pStyle w:val="Teloteksta"/>
        <w:widowControl/>
        <w:numPr>
          <w:ilvl w:val="0"/>
          <w:numId w:val="96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Несреће: смрт ученика, наставника</w:t>
      </w:r>
    </w:p>
    <w:p w14:paraId="1E5199FB" w14:textId="77777777" w:rsidR="00B149D5" w:rsidRDefault="00000000">
      <w:pPr>
        <w:pStyle w:val="Teloteksta"/>
        <w:widowControl/>
        <w:numPr>
          <w:ilvl w:val="0"/>
          <w:numId w:val="96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Насиље,разбојнички напади</w:t>
      </w:r>
    </w:p>
    <w:p w14:paraId="3B8CF099" w14:textId="77777777" w:rsidR="00B149D5" w:rsidRDefault="00000000">
      <w:pPr>
        <w:pStyle w:val="Teloteksta"/>
        <w:widowControl/>
        <w:numPr>
          <w:ilvl w:val="0"/>
          <w:numId w:val="96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Пријетње постављање бомбе</w:t>
      </w:r>
    </w:p>
    <w:p w14:paraId="28F70330" w14:textId="77777777" w:rsidR="00B149D5" w:rsidRDefault="00000000">
      <w:pPr>
        <w:pStyle w:val="Teloteksta"/>
        <w:widowControl/>
        <w:numPr>
          <w:ilvl w:val="0"/>
          <w:numId w:val="96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Самоубиство</w:t>
      </w:r>
    </w:p>
    <w:p w14:paraId="2742079B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Догађаји којима могу бити изложене мале групе или појединци:</w:t>
      </w:r>
    </w:p>
    <w:p w14:paraId="2B2A7D82" w14:textId="77777777" w:rsidR="00B149D5" w:rsidRDefault="00000000">
      <w:pPr>
        <w:pStyle w:val="Teloteksta"/>
        <w:widowControl/>
        <w:numPr>
          <w:ilvl w:val="0"/>
          <w:numId w:val="97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Губитака члана породице</w:t>
      </w:r>
    </w:p>
    <w:p w14:paraId="181DA08C" w14:textId="77777777" w:rsidR="00B149D5" w:rsidRDefault="00000000">
      <w:pPr>
        <w:pStyle w:val="Teloteksta"/>
        <w:widowControl/>
        <w:numPr>
          <w:ilvl w:val="0"/>
          <w:numId w:val="97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Вршњачко насиље</w:t>
      </w:r>
    </w:p>
    <w:p w14:paraId="43A4D6CD" w14:textId="77777777" w:rsidR="00B149D5" w:rsidRDefault="00000000">
      <w:pPr>
        <w:pStyle w:val="Teloteksta"/>
        <w:widowControl/>
        <w:numPr>
          <w:ilvl w:val="0"/>
          <w:numId w:val="97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Злостављање</w:t>
      </w:r>
    </w:p>
    <w:p w14:paraId="25D15C4D" w14:textId="77777777" w:rsidR="00B149D5" w:rsidRDefault="00000000">
      <w:pPr>
        <w:pStyle w:val="Teloteksta"/>
        <w:widowControl/>
        <w:numPr>
          <w:ilvl w:val="0"/>
          <w:numId w:val="97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Болест</w:t>
      </w:r>
    </w:p>
    <w:p w14:paraId="6BCECA0A" w14:textId="77777777" w:rsidR="00B149D5" w:rsidRDefault="00000000">
      <w:pPr>
        <w:pStyle w:val="Teloteksta"/>
        <w:widowControl/>
        <w:numPr>
          <w:ilvl w:val="0"/>
          <w:numId w:val="97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Наркоманија</w:t>
      </w:r>
    </w:p>
    <w:p w14:paraId="7729DA30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Како реаговати у случају кризних догађаја и ситуација</w:t>
      </w:r>
    </w:p>
    <w:p w14:paraId="1BA46DAF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Обзиром да је школа ученицима познато и сигурно место, потребно је д‌еци обезбедити безбедна места на којима ће добити подршку.</w:t>
      </w:r>
    </w:p>
    <w:p w14:paraId="0E108B00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Педагог и наставници су прве особе које пружају подршку, ослонац и сигурност.</w:t>
      </w:r>
    </w:p>
    <w:p w14:paraId="2BB129DC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</w:rPr>
      </w:pPr>
      <w:r>
        <w:rPr>
          <w:color w:val="52525B"/>
        </w:rPr>
        <w:t>У случају психолошких кризних ситуација, ученицима треба пружити следеће интервенције:</w:t>
      </w:r>
    </w:p>
    <w:p w14:paraId="469FB2DD" w14:textId="77777777" w:rsidR="00B149D5" w:rsidRDefault="00000000">
      <w:pPr>
        <w:pStyle w:val="Teloteksta"/>
        <w:widowControl/>
        <w:numPr>
          <w:ilvl w:val="0"/>
          <w:numId w:val="98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Прву психолошку помоћ која подразумева успостављање првог контакта са учеником и саветовање –</w:t>
      </w:r>
    </w:p>
    <w:p w14:paraId="779DAF3C" w14:textId="77777777" w:rsidR="00B149D5" w:rsidRDefault="00000000">
      <w:pPr>
        <w:pStyle w:val="Teloteksta"/>
        <w:widowControl/>
        <w:numPr>
          <w:ilvl w:val="0"/>
          <w:numId w:val="98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Психолошко саветовање и психосоцијалну подршку док се траума не интегрише и не успостави осјежање равнотеже</w:t>
      </w:r>
    </w:p>
    <w:p w14:paraId="775880A9" w14:textId="77777777" w:rsidR="00B149D5" w:rsidRDefault="00000000">
      <w:pPr>
        <w:pStyle w:val="Teloteksta"/>
        <w:widowControl/>
        <w:numPr>
          <w:ilvl w:val="0"/>
          <w:numId w:val="98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Тријажа –препознати ризичне појединце и групе који се упућују на стручну помоћ</w:t>
      </w:r>
    </w:p>
    <w:p w14:paraId="194CDAF1" w14:textId="77777777" w:rsidR="00B149D5" w:rsidRDefault="00000000">
      <w:pPr>
        <w:pStyle w:val="Teloteksta"/>
        <w:widowControl/>
        <w:numPr>
          <w:ilvl w:val="0"/>
          <w:numId w:val="98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Ублажавање социјалних и психолошких ефеката стресних догађаја</w:t>
      </w:r>
    </w:p>
    <w:p w14:paraId="347819A8" w14:textId="77777777" w:rsidR="00B149D5" w:rsidRDefault="00000000">
      <w:pPr>
        <w:pStyle w:val="Teloteksta"/>
        <w:widowControl/>
        <w:numPr>
          <w:ilvl w:val="0"/>
          <w:numId w:val="98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Особе погођене кризом не траже саме помоћ,те их они који помажу морају пронаћи</w:t>
      </w:r>
    </w:p>
    <w:p w14:paraId="7E7D0E28" w14:textId="77777777" w:rsidR="00B149D5" w:rsidRDefault="00000000">
      <w:pPr>
        <w:pStyle w:val="Teloteksta"/>
        <w:widowControl/>
        <w:numPr>
          <w:ilvl w:val="0"/>
          <w:numId w:val="98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Обзиром да особе погођене кризом не траже саме помоћ и не доносе сами одлуке, помагачи их усмеравају шта да раде.</w:t>
      </w:r>
    </w:p>
    <w:p w14:paraId="1E95035A" w14:textId="77777777" w:rsidR="00B149D5" w:rsidRDefault="00B149D5">
      <w:pPr>
        <w:pStyle w:val="Teloteksta"/>
        <w:widowControl/>
        <w:spacing w:line="300" w:lineRule="atLeast"/>
      </w:pPr>
    </w:p>
    <w:p w14:paraId="55AE600C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Интеграција психолошких траума</w:t>
      </w:r>
    </w:p>
    <w:p w14:paraId="1DA789B9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ab/>
        <w:t xml:space="preserve">Као скуп мера које се предузимају да би се помогло ученику пружа се од стране непрофесионалца као прва психолошка помоћ. Остали облици помоћи припадају професионалцима и они је пружају зависно од узраста, почевши од првог до завршног разреда школе. </w:t>
      </w:r>
    </w:p>
    <w:p w14:paraId="3F5B3E1F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Организација живота у школи</w:t>
      </w:r>
    </w:p>
    <w:p w14:paraId="2A6B02C8" w14:textId="77777777" w:rsidR="00B149D5" w:rsidRDefault="00000000">
      <w:pPr>
        <w:pStyle w:val="Teloteksta"/>
        <w:widowControl/>
        <w:spacing w:line="300" w:lineRule="atLeast"/>
        <w:jc w:val="both"/>
      </w:pPr>
      <w:r>
        <w:rPr>
          <w:color w:val="52525B"/>
          <w:lang w:val="sr-Latn-CS"/>
        </w:rPr>
        <w:tab/>
        <w:t>Прави се процјена ситуације и у складу са тим доносе се адекватне мјере. Формира се Тим за кризна стања коиј чине </w:t>
      </w:r>
      <w:r>
        <w:rPr>
          <w:b/>
          <w:color w:val="52525B"/>
          <w:lang w:val="sr-Latn-CS"/>
        </w:rPr>
        <w:t>: </w:t>
      </w:r>
      <w:r>
        <w:rPr>
          <w:color w:val="52525B"/>
        </w:rPr>
        <w:t>директор психолог или педагог И неко од кљу</w:t>
      </w:r>
      <w:r>
        <w:rPr>
          <w:color w:val="52525B"/>
          <w:lang w:val="sr-Latn-CS"/>
        </w:rPr>
        <w:t>ч</w:t>
      </w:r>
      <w:r>
        <w:rPr>
          <w:color w:val="52525B"/>
        </w:rPr>
        <w:t>них наставника зависно од природе дога</w:t>
      </w:r>
      <w:r>
        <w:rPr>
          <w:color w:val="52525B"/>
          <w:lang w:val="sr-Latn-CS"/>
        </w:rPr>
        <w:t>ђ</w:t>
      </w:r>
      <w:r>
        <w:rPr>
          <w:color w:val="52525B"/>
        </w:rPr>
        <w:t>аја И стални </w:t>
      </w:r>
      <w:r>
        <w:rPr>
          <w:color w:val="52525B"/>
          <w:lang w:val="sr-Latn-CS"/>
        </w:rPr>
        <w:t>ч</w:t>
      </w:r>
      <w:r>
        <w:rPr>
          <w:color w:val="52525B"/>
        </w:rPr>
        <w:t>лано тима мо</w:t>
      </w:r>
      <w:r>
        <w:rPr>
          <w:color w:val="52525B"/>
          <w:lang w:val="sr-Latn-CS"/>
        </w:rPr>
        <w:t>ж</w:t>
      </w:r>
      <w:r>
        <w:rPr>
          <w:color w:val="52525B"/>
        </w:rPr>
        <w:t>е бити И особа за комуникацију са медијима</w:t>
      </w:r>
      <w:r>
        <w:rPr>
          <w:color w:val="52525B"/>
          <w:lang w:val="sr-Latn-CS"/>
        </w:rPr>
        <w:t>. </w:t>
      </w:r>
      <w:r>
        <w:rPr>
          <w:color w:val="52525B"/>
        </w:rPr>
        <w:t>Ово тијело води многе активноси у случају кризе И сви И мају своје улоге</w:t>
      </w:r>
    </w:p>
    <w:p w14:paraId="66566C20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Улоге запослених</w:t>
      </w:r>
    </w:p>
    <w:p w14:paraId="1C7EEDAE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Улога директора</w:t>
      </w:r>
    </w:p>
    <w:p w14:paraId="4C70EED2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Улога тима за кризна стања</w:t>
      </w:r>
    </w:p>
    <w:p w14:paraId="2386DA7D" w14:textId="77777777" w:rsidR="00B149D5" w:rsidRDefault="00000000">
      <w:pPr>
        <w:pStyle w:val="Teloteksta"/>
        <w:widowControl/>
        <w:spacing w:line="300" w:lineRule="atLeast"/>
        <w:rPr>
          <w:color w:val="52525B"/>
          <w:lang w:val="sr-Latn-CS"/>
        </w:rPr>
      </w:pPr>
      <w:r>
        <w:rPr>
          <w:color w:val="52525B"/>
          <w:lang w:val="sr-Latn-CS"/>
        </w:rPr>
        <w:t>Улога наставника</w:t>
      </w:r>
    </w:p>
    <w:p w14:paraId="0778ABFB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Потпарол за комуникацију са медијима</w:t>
      </w:r>
    </w:p>
    <w:p w14:paraId="3B6A62FF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Улога свих запослених</w:t>
      </w:r>
    </w:p>
    <w:p w14:paraId="7B64ADEB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Едукација рада запослених</w:t>
      </w:r>
    </w:p>
    <w:p w14:paraId="6071160B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Сигурна комуникација са медијима</w:t>
      </w:r>
    </w:p>
    <w:p w14:paraId="6D677FA2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Улога директора</w:t>
      </w:r>
    </w:p>
    <w:p w14:paraId="36984950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Анга</w:t>
      </w:r>
      <w:r>
        <w:rPr>
          <w:color w:val="52525B"/>
          <w:lang w:val="sr-Latn-CS"/>
        </w:rPr>
        <w:t>ж</w:t>
      </w:r>
      <w:r>
        <w:rPr>
          <w:color w:val="52525B"/>
        </w:rPr>
        <w:t>овање око подр</w:t>
      </w:r>
      <w:r>
        <w:rPr>
          <w:color w:val="52525B"/>
          <w:lang w:val="sr-Latn-CS"/>
        </w:rPr>
        <w:t>ш</w:t>
      </w:r>
      <w:r>
        <w:rPr>
          <w:color w:val="52525B"/>
        </w:rPr>
        <w:t>ке и осна</w:t>
      </w:r>
      <w:r>
        <w:rPr>
          <w:color w:val="52525B"/>
          <w:lang w:val="sr-Latn-CS"/>
        </w:rPr>
        <w:t>ж</w:t>
      </w:r>
      <w:r>
        <w:rPr>
          <w:color w:val="52525B"/>
        </w:rPr>
        <w:t>ивања запослених у њиховим задацима који се односе на активности у кризи</w:t>
      </w:r>
      <w:r>
        <w:rPr>
          <w:color w:val="52525B"/>
          <w:lang w:val="sr-Latn-CS"/>
        </w:rPr>
        <w:t>.</w:t>
      </w:r>
    </w:p>
    <w:p w14:paraId="0B41456D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Проверавање тачности информација везаних за догађај.</w:t>
      </w:r>
    </w:p>
    <w:p w14:paraId="62112563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Доношење одлука о изменама плана и програма редовних школских активности као што су: одлагање писмене и усмене провјере знања, планираних екскурзија, спортских и културних догађаја, за целу школу, поједина од‌ељења или разреде.</w:t>
      </w:r>
    </w:p>
    <w:p w14:paraId="46D4290C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Уколико се ради о кризном догађају који је погодио више школа, улога директора је </w:t>
      </w:r>
      <w:r>
        <w:rPr>
          <w:color w:val="52525B"/>
          <w:lang w:val="sr-Latn-ME"/>
        </w:rPr>
        <w:t>у</w:t>
      </w:r>
      <w:r>
        <w:rPr>
          <w:color w:val="52525B"/>
        </w:rPr>
        <w:t>спостављање комуникације и сарадња са управама тих школа.</w:t>
      </w:r>
    </w:p>
    <w:p w14:paraId="54378248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Контакт са институцијама система кључним за помоћ школи у кризи као и са локалном заједницом.</w:t>
      </w:r>
    </w:p>
    <w:p w14:paraId="708DE496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Контакт са породицама покојника (у случају да је кризни догађај смрт ученика или запосленог).</w:t>
      </w:r>
    </w:p>
    <w:p w14:paraId="0E8745EE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  <w:lang w:val="pl-PL"/>
        </w:rPr>
      </w:pPr>
      <w:r>
        <w:rPr>
          <w:color w:val="52525B"/>
          <w:lang w:val="pl-PL"/>
        </w:rPr>
        <w:t>Комуникација са медијима уколико није другачије одлучено.</w:t>
      </w:r>
    </w:p>
    <w:p w14:paraId="7692839D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  <w:lang w:val="pl-PL"/>
        </w:rPr>
      </w:pPr>
      <w:r>
        <w:rPr>
          <w:color w:val="52525B"/>
          <w:lang w:val="pl-PL"/>
        </w:rPr>
        <w:t>Активности у оквиру Тима за кризна стања.</w:t>
      </w:r>
    </w:p>
    <w:p w14:paraId="6DD01B2A" w14:textId="77777777" w:rsidR="00B149D5" w:rsidRDefault="00000000">
      <w:pPr>
        <w:pStyle w:val="Teloteksta"/>
        <w:widowControl/>
        <w:numPr>
          <w:ilvl w:val="0"/>
          <w:numId w:val="99"/>
        </w:numPr>
        <w:tabs>
          <w:tab w:val="left" w:pos="0"/>
        </w:tabs>
        <w:spacing w:after="0" w:line="300" w:lineRule="atLeast"/>
        <w:jc w:val="both"/>
        <w:rPr>
          <w:color w:val="52525B"/>
          <w:lang w:val="pl-PL"/>
        </w:rPr>
      </w:pPr>
      <w:r>
        <w:rPr>
          <w:color w:val="52525B"/>
          <w:lang w:val="pl-PL"/>
        </w:rPr>
        <w:t>Доношење одлуке о нормализацији рада школе.</w:t>
      </w:r>
    </w:p>
    <w:p w14:paraId="63AF0148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Улога тима за кризна стања</w:t>
      </w:r>
    </w:p>
    <w:p w14:paraId="4BD11E11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  <w:lang w:val="sr-Latn-ME"/>
        </w:rPr>
        <w:t>Р</w:t>
      </w:r>
      <w:r>
        <w:rPr>
          <w:color w:val="52525B"/>
        </w:rPr>
        <w:t>уководи кризном ситуацијом.</w:t>
      </w:r>
    </w:p>
    <w:p w14:paraId="307B5622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Иницира почетак интервенције у кризи у школи / од‌ељењу или других активности везаних за ситуацију кризе.</w:t>
      </w:r>
    </w:p>
    <w:p w14:paraId="06A415AB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Процењује ниво погођености школе, групе и појединаца.</w:t>
      </w:r>
    </w:p>
    <w:p w14:paraId="5FE00741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Процењује потребе школе као целине или њених сегмената.</w:t>
      </w:r>
    </w:p>
    <w:p w14:paraId="3083230E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Д‌еци, запосленима и родитељима обезбјеђује тачне и увремењене информације (писмене и усмене).</w:t>
      </w:r>
    </w:p>
    <w:p w14:paraId="31E48CC7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Иницира састанке унутар школе (са наставницима и свим запосленима) у циљ</w:t>
      </w:r>
      <w:r>
        <w:rPr>
          <w:color w:val="52525B"/>
          <w:lang w:val="sr-Latn-ME"/>
        </w:rPr>
        <w:t>у </w:t>
      </w:r>
      <w:r>
        <w:rPr>
          <w:color w:val="52525B"/>
        </w:rPr>
        <w:t>информисања ученика и родитеља о догађају.</w:t>
      </w:r>
    </w:p>
    <w:p w14:paraId="27F98D14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Одређује замену одсутном разредном старешини у случају потребе информисања ученика и родитеља.</w:t>
      </w:r>
    </w:p>
    <w:p w14:paraId="2BA6097D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Иницира састанке за запослене у циљу обраде њихових осећања везаних за кризни догађај.</w:t>
      </w:r>
    </w:p>
    <w:p w14:paraId="1BC6D65B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Остварује везу са службом за ментално здравље.</w:t>
      </w:r>
    </w:p>
    <w:p w14:paraId="361A21A6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Процењује услове за измену уобичајених школских активности.</w:t>
      </w:r>
    </w:p>
    <w:p w14:paraId="2389A6D0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Процењује да ли су услови за нормализацију наставе остварени.</w:t>
      </w:r>
    </w:p>
    <w:p w14:paraId="72D1344E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Комуницира са службама на терену које се брину о уклањању последица природне катастрофе.</w:t>
      </w:r>
    </w:p>
    <w:p w14:paraId="5ED07DC2" w14:textId="77777777" w:rsidR="00B149D5" w:rsidRDefault="00000000">
      <w:pPr>
        <w:pStyle w:val="Teloteksta"/>
        <w:widowControl/>
        <w:numPr>
          <w:ilvl w:val="0"/>
          <w:numId w:val="100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Подржава наставнике/васпитаче у њиховим напорима да разговарају са д‌јецом и адолесцентима.</w:t>
      </w:r>
    </w:p>
    <w:p w14:paraId="7F756B31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Улога педагога и психолога</w:t>
      </w:r>
    </w:p>
    <w:p w14:paraId="569E3055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Прекидају своје редовне активности, посебно у случају кризних догађаја великих размера.</w:t>
      </w:r>
    </w:p>
    <w:p w14:paraId="0DB11EB3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Све њихове aktivnostti у функцији су помоћи д‌еци и одраслима у савладавању кризног догађаја.</w:t>
      </w:r>
    </w:p>
    <w:p w14:paraId="5EF36921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Педагог/ психолог школе се укључује у Тим за кризна стања.</w:t>
      </w:r>
    </w:p>
    <w:p w14:paraId="3B15085B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Психолог, а у недостатку психолога и педагог започиње рад кризног саветовалишта, одређујући место и вријеме рада у договору са Тимом за кризна стања.</w:t>
      </w:r>
    </w:p>
    <w:p w14:paraId="30EE5E15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Раде на индивидуалној подршци користећи се принципима кризног саветовања</w:t>
      </w:r>
    </w:p>
    <w:p w14:paraId="439C08FF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Раде са групама ученика, према потреби</w:t>
      </w:r>
    </w:p>
    <w:p w14:paraId="5411EF69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Родитељима ученика пружају саветодавну помоћ.</w:t>
      </w:r>
    </w:p>
    <w:p w14:paraId="4F1A61A4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На располагању су наставницима за различите консултације у вези са д‌ецом и родитељима.</w:t>
      </w:r>
    </w:p>
    <w:p w14:paraId="4220A9E5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Прате спремност ученика да учествују у различитим церемонијама као што су сахране и меморијалне активности.</w:t>
      </w:r>
    </w:p>
    <w:p w14:paraId="7A227D72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Прате посебно вулнерабилне групе и појединце у школи.</w:t>
      </w:r>
    </w:p>
    <w:p w14:paraId="183374A7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Воде евиденцију о ученицима којима је потребна додатна помоћ која се може остварити у оквиру услуга других система, прије свега здравственог и система социјалне заштите.</w:t>
      </w:r>
    </w:p>
    <w:p w14:paraId="090EF66D" w14:textId="77777777" w:rsidR="00B149D5" w:rsidRDefault="00000000">
      <w:pPr>
        <w:pStyle w:val="Teloteksta"/>
        <w:widowControl/>
        <w:numPr>
          <w:ilvl w:val="0"/>
          <w:numId w:val="101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Контактирају родитеље ученика и пружају им потребна обавјештења.</w:t>
      </w:r>
    </w:p>
    <w:p w14:paraId="1E105937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Улога наставника</w:t>
      </w:r>
    </w:p>
    <w:p w14:paraId="743B4D7F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Преношење тачних информација ученицима.</w:t>
      </w:r>
    </w:p>
    <w:p w14:paraId="2218FC05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Остваривање подржавајућег, отвореног и искреног односа са ученицима.</w:t>
      </w:r>
    </w:p>
    <w:p w14:paraId="33892176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Спровођење активности у учионици</w:t>
      </w:r>
      <w:r>
        <w:rPr>
          <w:color w:val="52525B"/>
          <w:lang w:val="sr-Latn-ME"/>
        </w:rPr>
        <w:t>,</w:t>
      </w:r>
      <w:r>
        <w:rPr>
          <w:color w:val="52525B"/>
        </w:rPr>
        <w:t> као што је вођење разговора</w:t>
      </w:r>
      <w:r>
        <w:rPr>
          <w:color w:val="52525B"/>
          <w:lang w:val="sr-Latn-ME"/>
        </w:rPr>
        <w:t>,</w:t>
      </w:r>
      <w:r>
        <w:rPr>
          <w:color w:val="52525B"/>
        </w:rPr>
        <w:t> који ће помоћи ученику да се изборе са губитком.</w:t>
      </w:r>
    </w:p>
    <w:p w14:paraId="2ED576F2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Спречавање гласине у вези са догађајем служећи се чињеницама.</w:t>
      </w:r>
    </w:p>
    <w:p w14:paraId="4E40FBE7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Давање одговара на питања д‌еце без пружања непотребних детаља.</w:t>
      </w:r>
    </w:p>
    <w:p w14:paraId="2E0CAC87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Препознавање различитих културних (обичајних) и верских потреба ученика.</w:t>
      </w:r>
    </w:p>
    <w:p w14:paraId="37438831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Омогућавање д‌еци да изражавају своја осећања.</w:t>
      </w:r>
    </w:p>
    <w:p w14:paraId="34CC8EC7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Идентификација ученика којима је потребна саветодавна подршка.</w:t>
      </w:r>
    </w:p>
    <w:p w14:paraId="268E2D01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Планирање активности у учионици чији је циљ смањење трауматског доживљаја (кроз различите технике рада, а на основу програма за који је едукован).</w:t>
      </w:r>
    </w:p>
    <w:p w14:paraId="3761487F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Припремање ученика за ритуале опраштања у случају смрти у школи (сахране, меморијалне активности).</w:t>
      </w:r>
    </w:p>
    <w:p w14:paraId="2A26EE67" w14:textId="77777777" w:rsidR="00B149D5" w:rsidRDefault="00000000">
      <w:pPr>
        <w:pStyle w:val="Teloteksta"/>
        <w:widowControl/>
        <w:numPr>
          <w:ilvl w:val="0"/>
          <w:numId w:val="102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Ако је у питању разредни старешина, заједно са директором школе, контактира породицу преминулог ученика.</w:t>
      </w:r>
    </w:p>
    <w:p w14:paraId="3294BD16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ME"/>
        </w:rPr>
      </w:pPr>
      <w:r>
        <w:rPr>
          <w:b/>
          <w:color w:val="52525B"/>
          <w:lang w:val="sr-Latn-ME"/>
        </w:rPr>
        <w:t>Потпарол за комуникацију са медијима:</w:t>
      </w:r>
    </w:p>
    <w:p w14:paraId="0F26BC67" w14:textId="77777777" w:rsidR="00B149D5" w:rsidRDefault="00000000">
      <w:pPr>
        <w:pStyle w:val="Teloteksta"/>
        <w:widowControl/>
        <w:numPr>
          <w:ilvl w:val="0"/>
          <w:numId w:val="103"/>
        </w:numPr>
        <w:tabs>
          <w:tab w:val="left" w:pos="0"/>
        </w:tabs>
        <w:spacing w:after="0" w:line="300" w:lineRule="atLeast"/>
        <w:jc w:val="both"/>
      </w:pPr>
      <w:r>
        <w:rPr>
          <w:color w:val="52525B"/>
        </w:rPr>
        <w:t>Особа за комуникацију са медијима у току кризних стања може бити директор школе или особа коју он именује, а која ће заступати и представљати школу у медијима у складу са договорима унутар Тима за кризна стања</w:t>
      </w:r>
      <w:r>
        <w:rPr>
          <w:color w:val="52525B"/>
          <w:lang w:val="sr-Latn-ME"/>
        </w:rPr>
        <w:t>.</w:t>
      </w:r>
    </w:p>
    <w:p w14:paraId="5C1672DD" w14:textId="77777777" w:rsidR="00B149D5" w:rsidRDefault="00B149D5">
      <w:pPr>
        <w:pStyle w:val="Teloteksta"/>
        <w:widowControl/>
        <w:spacing w:after="0" w:line="300" w:lineRule="atLeast"/>
        <w:jc w:val="both"/>
        <w:rPr>
          <w:color w:val="52525B"/>
          <w:lang w:val="sr-Latn-ME"/>
        </w:rPr>
      </w:pPr>
    </w:p>
    <w:p w14:paraId="64417202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ME"/>
        </w:rPr>
      </w:pPr>
      <w:r>
        <w:rPr>
          <w:b/>
          <w:color w:val="52525B"/>
          <w:lang w:val="sr-Latn-ME"/>
        </w:rPr>
        <w:t>Улоге свих запослених:</w:t>
      </w:r>
    </w:p>
    <w:p w14:paraId="3DBF9BE1" w14:textId="77777777" w:rsidR="00B149D5" w:rsidRDefault="00000000">
      <w:pPr>
        <w:pStyle w:val="Teloteksta"/>
        <w:widowControl/>
        <w:numPr>
          <w:ilvl w:val="0"/>
          <w:numId w:val="10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Осетљиво реаговање на било који проблем који може бити подстакнут кризним догађајем.</w:t>
      </w:r>
    </w:p>
    <w:p w14:paraId="7ACBE8D1" w14:textId="77777777" w:rsidR="00B149D5" w:rsidRDefault="00000000">
      <w:pPr>
        <w:pStyle w:val="Teloteksta"/>
        <w:widowControl/>
        <w:numPr>
          <w:ilvl w:val="0"/>
          <w:numId w:val="10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Доследно држање договора и одлука Тима за кризна стања.</w:t>
      </w:r>
    </w:p>
    <w:p w14:paraId="7BAF9135" w14:textId="77777777" w:rsidR="00B149D5" w:rsidRDefault="00000000">
      <w:pPr>
        <w:pStyle w:val="Teloteksta"/>
        <w:widowControl/>
        <w:numPr>
          <w:ilvl w:val="0"/>
          <w:numId w:val="10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Реаговање изношењем чињеница на сваку појаву гласина.</w:t>
      </w:r>
    </w:p>
    <w:p w14:paraId="1962A50D" w14:textId="77777777" w:rsidR="00B149D5" w:rsidRDefault="00000000">
      <w:pPr>
        <w:pStyle w:val="Teloteksta"/>
        <w:widowControl/>
        <w:numPr>
          <w:ilvl w:val="0"/>
          <w:numId w:val="10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Подржавање јасне и кооперативне међусобне комуникације</w:t>
      </w:r>
    </w:p>
    <w:p w14:paraId="7862B4DE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Сарадња са медијима</w:t>
      </w:r>
    </w:p>
    <w:p w14:paraId="7DC19DFC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Сачини план сарадње са медијима у случају настанка кризе.</w:t>
      </w:r>
    </w:p>
    <w:p w14:paraId="07D6B7C6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Израдити листу имена и адреса локалних новинара.</w:t>
      </w:r>
    </w:p>
    <w:p w14:paraId="5354D7B5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Одабраним новинарима достави саопштење за медије у коме треба навести чињенице, име потпарола ил представника школе у сарадњи са медијима као и приједлог евентуалног интервјуа.</w:t>
      </w:r>
    </w:p>
    <w:p w14:paraId="78E41E1B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Држати се принципа сигурне комуникације са медијима.</w:t>
      </w:r>
    </w:p>
    <w:p w14:paraId="6263EC77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Саопшти медијима да школа у договору са општинским структурама може физички ограничити приступ медијима, школској згради, учионицама и особљу. Таква одлука се мора образложити и временски одредити.</w:t>
      </w:r>
    </w:p>
    <w:p w14:paraId="2E737868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Одредити простор који је намијењен медијима као штаб или мјесто за извјештавање.</w:t>
      </w:r>
    </w:p>
    <w:p w14:paraId="1EDF0C31" w14:textId="77777777" w:rsidR="00B149D5" w:rsidRDefault="00000000">
      <w:pPr>
        <w:pStyle w:val="Teloteksta"/>
        <w:widowControl/>
        <w:numPr>
          <w:ilvl w:val="0"/>
          <w:numId w:val="105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ME"/>
        </w:rPr>
      </w:pPr>
      <w:r>
        <w:rPr>
          <w:color w:val="52525B"/>
          <w:lang w:val="sr-Latn-ME"/>
        </w:rPr>
        <w:t>Инсистира да новинари поштују приватност и право ученика и особља на жалост.</w:t>
      </w:r>
    </w:p>
    <w:p w14:paraId="6DE3888B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  <w:lang w:val="sr-Latn-CS"/>
        </w:rPr>
      </w:pPr>
      <w:r>
        <w:rPr>
          <w:b/>
          <w:color w:val="52525B"/>
          <w:lang w:val="sr-Latn-CS"/>
        </w:rPr>
        <w:t>Први дан-организовање активности и поступка</w:t>
      </w:r>
    </w:p>
    <w:p w14:paraId="4CFA270B" w14:textId="77777777" w:rsidR="00B149D5" w:rsidRDefault="00000000">
      <w:pPr>
        <w:pStyle w:val="Teloteksta"/>
        <w:widowControl/>
        <w:numPr>
          <w:ilvl w:val="0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Телефонски обавестити све запослене и позвати их на састанак у школу.</w:t>
      </w:r>
    </w:p>
    <w:p w14:paraId="33B8B63A" w14:textId="77777777" w:rsidR="00B149D5" w:rsidRDefault="00000000">
      <w:pPr>
        <w:pStyle w:val="Teloteksta"/>
        <w:widowControl/>
        <w:numPr>
          <w:ilvl w:val="0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Кризни тим припрема информацију о томе:</w:t>
      </w:r>
    </w:p>
    <w:p w14:paraId="503391C1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припремити прецизну и тачну информацију у писменој форми за запослене</w:t>
      </w:r>
    </w:p>
    <w:p w14:paraId="656B8C47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писмено саопштење за ученике</w:t>
      </w:r>
    </w:p>
    <w:p w14:paraId="69F16099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прочитати писмено саопштење за сва од‌ељења у школи</w:t>
      </w:r>
    </w:p>
    <w:p w14:paraId="6C13C17E" w14:textId="77777777" w:rsidR="00B149D5" w:rsidRDefault="00000000">
      <w:pPr>
        <w:pStyle w:val="Teloteksta"/>
        <w:widowControl/>
        <w:numPr>
          <w:ilvl w:val="0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саопштити која ће бити организација рада у школи и од‌ељењу?</w:t>
      </w:r>
    </w:p>
    <w:p w14:paraId="4CF2FEE6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саопштење о евентуалним тешкоћама у раду школе или од‌ељења</w:t>
      </w:r>
    </w:p>
    <w:p w14:paraId="2129AEC6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писмено саопштење какве могу бири реакције д‌еце и одраслих</w:t>
      </w:r>
    </w:p>
    <w:p w14:paraId="5722A703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писмено саоп</w:t>
      </w:r>
      <w:r>
        <w:rPr>
          <w:color w:val="52525B"/>
          <w:lang w:val="sr-Latn-CS"/>
        </w:rPr>
        <w:t>ш</w:t>
      </w:r>
      <w:r>
        <w:rPr>
          <w:color w:val="52525B"/>
        </w:rPr>
        <w:t>тење од кога могу добити помо</w:t>
      </w:r>
      <w:r>
        <w:rPr>
          <w:color w:val="52525B"/>
          <w:lang w:val="sr-Latn-CS"/>
        </w:rPr>
        <w:t>ћ</w:t>
      </w:r>
      <w:r>
        <w:rPr>
          <w:color w:val="52525B"/>
        </w:rPr>
        <w:t xml:space="preserve"> саопштење о евентуалним тешкоћама у раду школе или од‌ељења</w:t>
      </w:r>
    </w:p>
    <w:p w14:paraId="676E0A0F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писмено саопштење какве могу бири реакције д‌еце и одраслих</w:t>
      </w:r>
    </w:p>
    <w:p w14:paraId="0384D7D7" w14:textId="77777777" w:rsidR="00B149D5" w:rsidRDefault="00000000">
      <w:pPr>
        <w:pStyle w:val="Teloteksta"/>
        <w:widowControl/>
        <w:numPr>
          <w:ilvl w:val="1"/>
          <w:numId w:val="106"/>
        </w:numPr>
        <w:tabs>
          <w:tab w:val="left" w:pos="0"/>
        </w:tabs>
        <w:spacing w:after="0" w:line="300" w:lineRule="atLeast"/>
        <w:jc w:val="both"/>
      </w:pPr>
      <w:r>
        <w:rPr>
          <w:color w:val="52525B"/>
        </w:rPr>
        <w:t>писмено саоп</w:t>
      </w:r>
      <w:r>
        <w:rPr>
          <w:color w:val="52525B"/>
          <w:lang w:val="sr-Latn-CS"/>
        </w:rPr>
        <w:t>ш</w:t>
      </w:r>
      <w:r>
        <w:rPr>
          <w:color w:val="52525B"/>
        </w:rPr>
        <w:t>тење од кога могу добити помо</w:t>
      </w:r>
      <w:r>
        <w:rPr>
          <w:color w:val="52525B"/>
          <w:lang w:val="sr-Latn-CS"/>
        </w:rPr>
        <w:t xml:space="preserve">ћ </w:t>
      </w:r>
    </w:p>
    <w:p w14:paraId="1A590649" w14:textId="77777777" w:rsidR="00B149D5" w:rsidRDefault="00000000">
      <w:pPr>
        <w:pStyle w:val="Teloteksta"/>
        <w:widowControl/>
        <w:spacing w:line="300" w:lineRule="atLeast"/>
        <w:rPr>
          <w:i/>
          <w:color w:val="52525B"/>
          <w:u w:val="single"/>
        </w:rPr>
      </w:pPr>
      <w:r>
        <w:rPr>
          <w:i/>
          <w:color w:val="52525B"/>
          <w:u w:val="single"/>
        </w:rPr>
        <w:t>Школа добија информације о догађају</w:t>
      </w:r>
    </w:p>
    <w:p w14:paraId="6452D451" w14:textId="77777777" w:rsidR="00B149D5" w:rsidRDefault="00000000">
      <w:pPr>
        <w:pStyle w:val="Teloteksta"/>
        <w:widowControl/>
        <w:numPr>
          <w:ilvl w:val="0"/>
          <w:numId w:val="107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Информација од ученика, наставника, родитеља, медија и тсл.</w:t>
      </w:r>
    </w:p>
    <w:p w14:paraId="58A8114C" w14:textId="77777777" w:rsidR="00B149D5" w:rsidRDefault="00000000">
      <w:pPr>
        <w:pStyle w:val="Teloteksta"/>
        <w:widowControl/>
        <w:numPr>
          <w:ilvl w:val="0"/>
          <w:numId w:val="107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Провјера информација о догађају</w:t>
      </w:r>
    </w:p>
    <w:p w14:paraId="42AC83B3" w14:textId="77777777" w:rsidR="00B149D5" w:rsidRDefault="00000000">
      <w:pPr>
        <w:pStyle w:val="Teloteksta"/>
        <w:widowControl/>
        <w:numPr>
          <w:ilvl w:val="0"/>
          <w:numId w:val="107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Брза телефонска провјера информација (управа школе) од:</w:t>
      </w:r>
    </w:p>
    <w:p w14:paraId="6F4543DD" w14:textId="77777777" w:rsidR="00B149D5" w:rsidRDefault="00000000">
      <w:pPr>
        <w:pStyle w:val="Teloteksta"/>
        <w:widowControl/>
        <w:numPr>
          <w:ilvl w:val="0"/>
          <w:numId w:val="108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полиције</w:t>
      </w:r>
    </w:p>
    <w:p w14:paraId="4F496D52" w14:textId="77777777" w:rsidR="00B149D5" w:rsidRDefault="00000000">
      <w:pPr>
        <w:pStyle w:val="Teloteksta"/>
        <w:widowControl/>
        <w:numPr>
          <w:ilvl w:val="0"/>
          <w:numId w:val="108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одговарајуће институције/установе</w:t>
      </w:r>
    </w:p>
    <w:p w14:paraId="4EF3BC54" w14:textId="77777777" w:rsidR="00B149D5" w:rsidRDefault="00000000">
      <w:pPr>
        <w:pStyle w:val="Teloteksta"/>
        <w:widowControl/>
        <w:numPr>
          <w:ilvl w:val="0"/>
          <w:numId w:val="108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породице ученика</w:t>
      </w:r>
    </w:p>
    <w:p w14:paraId="778CBEAD" w14:textId="77777777" w:rsidR="00B149D5" w:rsidRDefault="00000000">
      <w:pPr>
        <w:pStyle w:val="Teloteksta"/>
        <w:widowControl/>
        <w:spacing w:line="300" w:lineRule="atLeast"/>
      </w:pPr>
      <w:r>
        <w:rPr>
          <w:b/>
          <w:color w:val="52525B"/>
        </w:rPr>
        <w:t>Други дан </w:t>
      </w:r>
      <w:r>
        <w:rPr>
          <w:color w:val="52525B"/>
        </w:rPr>
        <w:t>– </w:t>
      </w:r>
      <w:r>
        <w:rPr>
          <w:b/>
          <w:color w:val="52525B"/>
        </w:rPr>
        <w:t>организовање поступака и активност</w:t>
      </w:r>
    </w:p>
    <w:p w14:paraId="6D7BDCB8" w14:textId="77777777" w:rsidR="00B149D5" w:rsidRDefault="00000000">
      <w:pPr>
        <w:pStyle w:val="Teloteksta"/>
        <w:widowControl/>
        <w:spacing w:line="300" w:lineRule="atLeast"/>
        <w:rPr>
          <w:color w:val="52525B"/>
        </w:rPr>
      </w:pPr>
      <w:r>
        <w:rPr>
          <w:color w:val="52525B"/>
        </w:rPr>
        <w:t>Састанак Тима и наставника преподневне и послеподневне смене у циљу даље информисаности о догађају ради:</w:t>
      </w:r>
    </w:p>
    <w:p w14:paraId="43CF7202" w14:textId="77777777" w:rsidR="00B149D5" w:rsidRDefault="00000000">
      <w:pPr>
        <w:pStyle w:val="Teloteksta"/>
        <w:widowControl/>
        <w:numPr>
          <w:ilvl w:val="0"/>
          <w:numId w:val="109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Усклађивања </w:t>
      </w:r>
      <w:r>
        <w:rPr>
          <w:color w:val="52525B"/>
          <w:lang w:val="sr-Latn-ME"/>
        </w:rPr>
        <w:t>ш</w:t>
      </w:r>
      <w:r>
        <w:rPr>
          <w:color w:val="52525B"/>
        </w:rPr>
        <w:t>колских активности </w:t>
      </w:r>
      <w:r>
        <w:rPr>
          <w:color w:val="52525B"/>
          <w:lang w:val="sr-Latn-ME"/>
        </w:rPr>
        <w:t>(</w:t>
      </w:r>
      <w:r>
        <w:rPr>
          <w:color w:val="52525B"/>
        </w:rPr>
        <w:t>замјена </w:t>
      </w:r>
      <w:r>
        <w:rPr>
          <w:color w:val="52525B"/>
          <w:lang w:val="sr-Latn-ME"/>
        </w:rPr>
        <w:t>ч</w:t>
      </w:r>
      <w:r>
        <w:rPr>
          <w:color w:val="52525B"/>
        </w:rPr>
        <w:t>аса</w:t>
      </w:r>
      <w:r>
        <w:rPr>
          <w:color w:val="52525B"/>
          <w:lang w:val="sr-Latn-ME"/>
        </w:rPr>
        <w:t>, </w:t>
      </w:r>
      <w:r>
        <w:rPr>
          <w:color w:val="52525B"/>
        </w:rPr>
        <w:t>скра</w:t>
      </w:r>
      <w:r>
        <w:rPr>
          <w:color w:val="52525B"/>
          <w:lang w:val="sr-Latn-ME"/>
        </w:rPr>
        <w:t>ћ</w:t>
      </w:r>
      <w:r>
        <w:rPr>
          <w:color w:val="52525B"/>
        </w:rPr>
        <w:t>ење наставе</w:t>
      </w:r>
      <w:r>
        <w:rPr>
          <w:color w:val="52525B"/>
          <w:lang w:val="sr-Latn-ME"/>
        </w:rPr>
        <w:t>, </w:t>
      </w:r>
      <w:r>
        <w:rPr>
          <w:color w:val="52525B"/>
        </w:rPr>
        <w:t>одлагање неких активности као </w:t>
      </w:r>
      <w:r>
        <w:rPr>
          <w:color w:val="52525B"/>
          <w:lang w:val="sr-Latn-ME"/>
        </w:rPr>
        <w:t>ш</w:t>
      </w:r>
      <w:r>
        <w:rPr>
          <w:color w:val="52525B"/>
        </w:rPr>
        <w:t>то су планиране спортске активности</w:t>
      </w:r>
      <w:r>
        <w:rPr>
          <w:color w:val="52525B"/>
          <w:lang w:val="sr-Latn-ME"/>
        </w:rPr>
        <w:t>, </w:t>
      </w:r>
      <w:r>
        <w:rPr>
          <w:color w:val="52525B"/>
        </w:rPr>
        <w:t>екскурзије</w:t>
      </w:r>
      <w:r>
        <w:rPr>
          <w:color w:val="52525B"/>
          <w:lang w:val="sr-Latn-ME"/>
        </w:rPr>
        <w:t>, </w:t>
      </w:r>
      <w:r>
        <w:rPr>
          <w:color w:val="52525B"/>
        </w:rPr>
        <w:t>прославе и сл</w:t>
      </w:r>
      <w:r>
        <w:rPr>
          <w:color w:val="52525B"/>
          <w:lang w:val="sr-Latn-ME"/>
        </w:rPr>
        <w:t>.)</w:t>
      </w:r>
    </w:p>
    <w:p w14:paraId="0855979D" w14:textId="77777777" w:rsidR="00B149D5" w:rsidRDefault="00000000">
      <w:pPr>
        <w:pStyle w:val="Teloteksta"/>
        <w:widowControl/>
        <w:numPr>
          <w:ilvl w:val="0"/>
          <w:numId w:val="109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Уколико је догађај смрт наставника</w:t>
      </w:r>
      <w:r>
        <w:rPr>
          <w:color w:val="52525B"/>
          <w:lang w:val="sr-Latn-CS"/>
        </w:rPr>
        <w:t>/ </w:t>
      </w:r>
      <w:r>
        <w:rPr>
          <w:color w:val="52525B"/>
        </w:rPr>
        <w:t>запосленог у </w:t>
      </w:r>
      <w:r>
        <w:rPr>
          <w:color w:val="52525B"/>
          <w:lang w:val="sr-Latn-CS"/>
        </w:rPr>
        <w:t>ш</w:t>
      </w:r>
      <w:r>
        <w:rPr>
          <w:color w:val="52525B"/>
        </w:rPr>
        <w:t>коли обавијестити запослене и у</w:t>
      </w:r>
      <w:r>
        <w:rPr>
          <w:color w:val="52525B"/>
          <w:lang w:val="sr-Latn-CS"/>
        </w:rPr>
        <w:t>ч</w:t>
      </w:r>
      <w:r>
        <w:rPr>
          <w:color w:val="52525B"/>
        </w:rPr>
        <w:t>енике о времену сахране</w:t>
      </w:r>
      <w:r>
        <w:rPr>
          <w:color w:val="52525B"/>
          <w:lang w:val="sr-Latn-CS"/>
        </w:rPr>
        <w:t>, </w:t>
      </w:r>
      <w:r>
        <w:rPr>
          <w:color w:val="52525B"/>
        </w:rPr>
        <w:t>протоколу и припремама за одлазак.</w:t>
      </w:r>
    </w:p>
    <w:p w14:paraId="56A61031" w14:textId="77777777" w:rsidR="00B149D5" w:rsidRDefault="00000000">
      <w:pPr>
        <w:pStyle w:val="Teloteksta"/>
        <w:widowControl/>
        <w:numPr>
          <w:ilvl w:val="0"/>
          <w:numId w:val="109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Ако је у питању смрт у</w:t>
      </w:r>
      <w:r>
        <w:rPr>
          <w:color w:val="52525B"/>
          <w:lang w:val="sr-Latn-CS"/>
        </w:rPr>
        <w:t>ч</w:t>
      </w:r>
      <w:r>
        <w:rPr>
          <w:color w:val="52525B"/>
        </w:rPr>
        <w:t>еника</w:t>
      </w:r>
      <w:r>
        <w:rPr>
          <w:color w:val="52525B"/>
          <w:lang w:val="sr-Latn-CS"/>
        </w:rPr>
        <w:t>, </w:t>
      </w:r>
      <w:r>
        <w:rPr>
          <w:color w:val="52525B"/>
        </w:rPr>
        <w:t>такође</w:t>
      </w:r>
      <w:r>
        <w:rPr>
          <w:color w:val="52525B"/>
          <w:lang w:val="sr-Latn-CS"/>
        </w:rPr>
        <w:t>, </w:t>
      </w:r>
      <w:r>
        <w:rPr>
          <w:color w:val="52525B"/>
        </w:rPr>
        <w:t>обавестити све запослене у </w:t>
      </w:r>
      <w:r>
        <w:rPr>
          <w:color w:val="52525B"/>
          <w:lang w:val="sr-Latn-CS"/>
        </w:rPr>
        <w:t>ш</w:t>
      </w:r>
      <w:r>
        <w:rPr>
          <w:color w:val="52525B"/>
        </w:rPr>
        <w:t>коли и у</w:t>
      </w:r>
      <w:r>
        <w:rPr>
          <w:color w:val="52525B"/>
          <w:lang w:val="sr-Latn-CS"/>
        </w:rPr>
        <w:t>ч</w:t>
      </w:r>
      <w:r>
        <w:rPr>
          <w:color w:val="52525B"/>
        </w:rPr>
        <w:t>енике</w:t>
      </w:r>
      <w:r>
        <w:rPr>
          <w:color w:val="52525B"/>
          <w:lang w:val="sr-Latn-CS"/>
        </w:rPr>
        <w:t>, </w:t>
      </w:r>
      <w:r>
        <w:rPr>
          <w:color w:val="52525B"/>
        </w:rPr>
        <w:t>а са у</w:t>
      </w:r>
      <w:r>
        <w:rPr>
          <w:color w:val="52525B"/>
          <w:lang w:val="sr-Latn-CS"/>
        </w:rPr>
        <w:t>ч</w:t>
      </w:r>
      <w:r>
        <w:rPr>
          <w:color w:val="52525B"/>
        </w:rPr>
        <w:t>еницима из непосредног окру</w:t>
      </w:r>
      <w:r>
        <w:rPr>
          <w:color w:val="52525B"/>
          <w:lang w:val="sr-Latn-CS"/>
        </w:rPr>
        <w:t>ж</w:t>
      </w:r>
      <w:r>
        <w:rPr>
          <w:color w:val="52525B"/>
        </w:rPr>
        <w:t>ења </w:t>
      </w:r>
      <w:r>
        <w:rPr>
          <w:color w:val="52525B"/>
          <w:lang w:val="sr-Latn-CS"/>
        </w:rPr>
        <w:t>(</w:t>
      </w:r>
      <w:r>
        <w:rPr>
          <w:color w:val="52525B"/>
        </w:rPr>
        <w:t>од‌ељења </w:t>
      </w:r>
      <w:r>
        <w:rPr>
          <w:color w:val="52525B"/>
          <w:lang w:val="sr-Latn-CS"/>
        </w:rPr>
        <w:t>) </w:t>
      </w:r>
      <w:r>
        <w:rPr>
          <w:color w:val="52525B"/>
        </w:rPr>
        <w:t>договорити протокол и вријеме</w:t>
      </w:r>
      <w:r>
        <w:rPr>
          <w:color w:val="52525B"/>
          <w:lang w:val="sr-Latn-CS"/>
        </w:rPr>
        <w:t>.</w:t>
      </w:r>
    </w:p>
    <w:p w14:paraId="3BC7FD72" w14:textId="77777777" w:rsidR="00B149D5" w:rsidRDefault="00000000">
      <w:pPr>
        <w:pStyle w:val="Teloteksta"/>
        <w:widowControl/>
        <w:numPr>
          <w:ilvl w:val="0"/>
          <w:numId w:val="109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Разговора о реакцијама у</w:t>
      </w:r>
      <w:r>
        <w:rPr>
          <w:color w:val="52525B"/>
          <w:lang w:val="sr-Latn-CS"/>
        </w:rPr>
        <w:t>ч</w:t>
      </w:r>
      <w:r>
        <w:rPr>
          <w:color w:val="52525B"/>
        </w:rPr>
        <w:t>еника </w:t>
      </w:r>
      <w:r>
        <w:rPr>
          <w:color w:val="52525B"/>
          <w:lang w:val="sr-Latn-CS"/>
        </w:rPr>
        <w:t>ш</w:t>
      </w:r>
      <w:r>
        <w:rPr>
          <w:color w:val="52525B"/>
        </w:rPr>
        <w:t>то </w:t>
      </w:r>
      <w:r>
        <w:rPr>
          <w:color w:val="52525B"/>
          <w:lang w:val="sr-Latn-CS"/>
        </w:rPr>
        <w:t>ћ</w:t>
      </w:r>
      <w:r>
        <w:rPr>
          <w:color w:val="52525B"/>
        </w:rPr>
        <w:t>е помо</w:t>
      </w:r>
      <w:r>
        <w:rPr>
          <w:color w:val="52525B"/>
          <w:lang w:val="sr-Latn-CS"/>
        </w:rPr>
        <w:t>ћ</w:t>
      </w:r>
      <w:r>
        <w:rPr>
          <w:color w:val="52525B"/>
        </w:rPr>
        <w:t>и идентификацији оних који су најви</w:t>
      </w:r>
      <w:r>
        <w:rPr>
          <w:color w:val="52525B"/>
          <w:lang w:val="sr-Latn-CS"/>
        </w:rPr>
        <w:t>ш</w:t>
      </w:r>
      <w:r>
        <w:rPr>
          <w:color w:val="52525B"/>
        </w:rPr>
        <w:t>е погођени догађајем и којима је потребна помо</w:t>
      </w:r>
      <w:r>
        <w:rPr>
          <w:color w:val="52525B"/>
          <w:lang w:val="sr-Latn-CS"/>
        </w:rPr>
        <w:t>ћ.</w:t>
      </w:r>
    </w:p>
    <w:p w14:paraId="0252C97F" w14:textId="77777777" w:rsidR="00B149D5" w:rsidRDefault="00000000">
      <w:pPr>
        <w:pStyle w:val="Teloteksta"/>
        <w:widowControl/>
        <w:numPr>
          <w:ilvl w:val="0"/>
          <w:numId w:val="109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Разговора са наставницима о њиховим реакцијама на догађај ради</w:t>
      </w:r>
      <w:r>
        <w:rPr>
          <w:color w:val="52525B"/>
          <w:lang w:val="sr-Latn-CS"/>
        </w:rPr>
        <w:t>, </w:t>
      </w:r>
      <w:r>
        <w:rPr>
          <w:color w:val="52525B"/>
        </w:rPr>
        <w:t>евентуаног</w:t>
      </w:r>
      <w:r>
        <w:rPr>
          <w:color w:val="52525B"/>
          <w:lang w:val="sr-Latn-CS"/>
        </w:rPr>
        <w:t>, </w:t>
      </w:r>
      <w:r>
        <w:rPr>
          <w:color w:val="52525B"/>
        </w:rPr>
        <w:t>упу</w:t>
      </w:r>
      <w:r>
        <w:rPr>
          <w:color w:val="52525B"/>
          <w:lang w:val="sr-Latn-CS"/>
        </w:rPr>
        <w:t>ћ</w:t>
      </w:r>
      <w:r>
        <w:rPr>
          <w:color w:val="52525B"/>
        </w:rPr>
        <w:t>ивање на кризног савјетника</w:t>
      </w:r>
      <w:r>
        <w:rPr>
          <w:color w:val="52525B"/>
          <w:lang w:val="sr-Latn-CS"/>
        </w:rPr>
        <w:t>.</w:t>
      </w:r>
    </w:p>
    <w:p w14:paraId="3D08C0C3" w14:textId="77777777" w:rsidR="00B149D5" w:rsidRDefault="00000000">
      <w:pPr>
        <w:pStyle w:val="Teloteksta"/>
        <w:widowControl/>
        <w:numPr>
          <w:ilvl w:val="0"/>
          <w:numId w:val="109"/>
        </w:numPr>
        <w:tabs>
          <w:tab w:val="left" w:pos="0"/>
        </w:tabs>
        <w:spacing w:after="0" w:line="300" w:lineRule="atLeast"/>
      </w:pPr>
      <w:r>
        <w:rPr>
          <w:color w:val="52525B"/>
          <w:lang w:val="sr-Latn-ME"/>
        </w:rPr>
        <w:t>О</w:t>
      </w:r>
      <w:r>
        <w:rPr>
          <w:color w:val="52525B"/>
        </w:rPr>
        <w:t>безбедити непрекидну међусобну комуникацију, доступност са „школом“, „спољашња“ комуникација</w:t>
      </w:r>
    </w:p>
    <w:p w14:paraId="13D7D874" w14:textId="77777777" w:rsidR="00B149D5" w:rsidRDefault="00000000">
      <w:pPr>
        <w:pStyle w:val="Teloteksta"/>
        <w:widowControl/>
        <w:spacing w:line="300" w:lineRule="atLeast"/>
        <w:rPr>
          <w:color w:val="52525B"/>
        </w:rPr>
      </w:pPr>
      <w:r>
        <w:rPr>
          <w:color w:val="52525B"/>
        </w:rPr>
        <w:t>Обавјештење од школе ка:</w:t>
      </w:r>
    </w:p>
    <w:p w14:paraId="5A979BED" w14:textId="77777777" w:rsidR="00B149D5" w:rsidRDefault="00000000">
      <w:pPr>
        <w:pStyle w:val="Teloteksta"/>
        <w:widowControl/>
        <w:numPr>
          <w:ilvl w:val="0"/>
          <w:numId w:val="110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Породици/цама које су изложене кризном догађају о томе које информације могу бити доступне школи-ученицима и запосленима. Први лично а касније контакт телефоном или слично</w:t>
      </w:r>
    </w:p>
    <w:p w14:paraId="0545BF5F" w14:textId="77777777" w:rsidR="00B149D5" w:rsidRDefault="00000000">
      <w:pPr>
        <w:pStyle w:val="Teloteksta"/>
        <w:widowControl/>
        <w:numPr>
          <w:ilvl w:val="0"/>
          <w:numId w:val="110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Медијима о томе која особа у школи је задужена за комуникацију и у којој форми (писмена и електорнска комуникација)</w:t>
      </w:r>
    </w:p>
    <w:p w14:paraId="5FCB650B" w14:textId="77777777" w:rsidR="00B149D5" w:rsidRDefault="00000000">
      <w:pPr>
        <w:pStyle w:val="Teloteksta"/>
        <w:widowControl/>
        <w:numPr>
          <w:ilvl w:val="0"/>
          <w:numId w:val="110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По потреби и о врсти догађаја информисати институције којима је потребно доставити информације институције образовања, здравства, социјалне заштите, полиције ...)</w:t>
      </w:r>
    </w:p>
    <w:p w14:paraId="18F0466B" w14:textId="77777777" w:rsidR="00B149D5" w:rsidRDefault="00000000">
      <w:pPr>
        <w:pStyle w:val="Teloteksta"/>
        <w:widowControl/>
        <w:spacing w:line="300" w:lineRule="atLeast"/>
        <w:rPr>
          <w:color w:val="52525B"/>
        </w:rPr>
      </w:pPr>
      <w:r>
        <w:rPr>
          <w:color w:val="52525B"/>
        </w:rPr>
        <w:t>Састанци</w:t>
      </w:r>
      <w:r>
        <w:rPr>
          <w:color w:val="52525B"/>
          <w:lang w:val="sr-Latn-ME"/>
        </w:rPr>
        <w:t>:</w:t>
      </w:r>
    </w:p>
    <w:p w14:paraId="54CA2E2B" w14:textId="77777777" w:rsidR="00B149D5" w:rsidRDefault="00000000">
      <w:pPr>
        <w:pStyle w:val="Teloteksta"/>
        <w:widowControl/>
        <w:numPr>
          <w:ilvl w:val="0"/>
          <w:numId w:val="111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свих запослених - информације од Тима за стресне ситуације</w:t>
      </w:r>
    </w:p>
    <w:p w14:paraId="6B5A0368" w14:textId="77777777" w:rsidR="00B149D5" w:rsidRDefault="00000000">
      <w:pPr>
        <w:pStyle w:val="Teloteksta"/>
        <w:widowControl/>
        <w:numPr>
          <w:ilvl w:val="0"/>
          <w:numId w:val="111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тим у сталном засиједању</w:t>
      </w:r>
    </w:p>
    <w:p w14:paraId="77419A2C" w14:textId="77777777" w:rsidR="00B149D5" w:rsidRDefault="00000000">
      <w:pPr>
        <w:pStyle w:val="Teloteksta"/>
        <w:widowControl/>
        <w:numPr>
          <w:ilvl w:val="0"/>
          <w:numId w:val="111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састанак Тима са наставницима око давања правовремених информација</w:t>
      </w:r>
    </w:p>
    <w:p w14:paraId="2AC491AE" w14:textId="77777777" w:rsidR="00B149D5" w:rsidRDefault="00000000">
      <w:pPr>
        <w:pStyle w:val="Teloteksta"/>
        <w:widowControl/>
        <w:numPr>
          <w:ilvl w:val="0"/>
          <w:numId w:val="111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по потреби састанак са породицом/цама д‌етета или наставника</w:t>
      </w:r>
    </w:p>
    <w:p w14:paraId="52159840" w14:textId="77777777" w:rsidR="00B149D5" w:rsidRDefault="00000000">
      <w:pPr>
        <w:pStyle w:val="Teloteksta"/>
        <w:widowControl/>
        <w:numPr>
          <w:ilvl w:val="0"/>
          <w:numId w:val="111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по потреби састанци са институцијама система</w:t>
      </w:r>
    </w:p>
    <w:p w14:paraId="217EB980" w14:textId="77777777" w:rsidR="00B149D5" w:rsidRDefault="00000000">
      <w:pPr>
        <w:pStyle w:val="Teloteksta"/>
        <w:widowControl/>
        <w:spacing w:line="300" w:lineRule="atLeast"/>
        <w:rPr>
          <w:color w:val="52525B"/>
        </w:rPr>
      </w:pPr>
      <w:r>
        <w:rPr>
          <w:color w:val="52525B"/>
        </w:rPr>
        <w:t>Тим за кризна стања</w:t>
      </w:r>
      <w:r>
        <w:rPr>
          <w:color w:val="52525B"/>
          <w:lang w:val="sr-Latn-ME"/>
        </w:rPr>
        <w:t>:</w:t>
      </w:r>
    </w:p>
    <w:p w14:paraId="159F2CB5" w14:textId="77777777" w:rsidR="00B149D5" w:rsidRDefault="00000000">
      <w:pPr>
        <w:pStyle w:val="Teloteksta"/>
        <w:widowControl/>
        <w:numPr>
          <w:ilvl w:val="0"/>
          <w:numId w:val="112"/>
        </w:numPr>
        <w:tabs>
          <w:tab w:val="left" w:pos="0"/>
        </w:tabs>
        <w:spacing w:after="0" w:line="300" w:lineRule="atLeast"/>
        <w:rPr>
          <w:color w:val="52525B"/>
        </w:rPr>
      </w:pPr>
      <w:r>
        <w:rPr>
          <w:color w:val="52525B"/>
        </w:rPr>
        <w:t>Обезбедити евидентирање свих предузетих активности, комуникација, мера заштите</w:t>
      </w:r>
    </w:p>
    <w:p w14:paraId="1682E0FE" w14:textId="77777777" w:rsidR="00B149D5" w:rsidRDefault="00000000">
      <w:pPr>
        <w:pStyle w:val="Teloteksta"/>
        <w:widowControl/>
        <w:spacing w:line="300" w:lineRule="atLeast"/>
      </w:pPr>
      <w:r>
        <w:rPr>
          <w:b/>
          <w:color w:val="52525B"/>
          <w:lang w:val="sr-Latn-ME"/>
        </w:rPr>
        <w:t>Трећи </w:t>
      </w:r>
      <w:r>
        <w:rPr>
          <w:b/>
          <w:color w:val="52525B"/>
        </w:rPr>
        <w:t>дан </w:t>
      </w:r>
      <w:r>
        <w:rPr>
          <w:color w:val="52525B"/>
        </w:rPr>
        <w:t>– </w:t>
      </w:r>
      <w:r>
        <w:rPr>
          <w:b/>
          <w:color w:val="52525B"/>
        </w:rPr>
        <w:t>организовање поступака и активност</w:t>
      </w:r>
    </w:p>
    <w:p w14:paraId="35FE1D75" w14:textId="77777777" w:rsidR="00B149D5" w:rsidRDefault="00000000">
      <w:pPr>
        <w:pStyle w:val="Teloteksta"/>
        <w:widowControl/>
        <w:spacing w:line="300" w:lineRule="atLeast"/>
        <w:jc w:val="both"/>
      </w:pPr>
      <w:r>
        <w:rPr>
          <w:color w:val="52525B"/>
          <w:lang w:val="sr-Latn-CS"/>
        </w:rPr>
        <w:t xml:space="preserve">Састанак тима за кризна стања, наставници у преподневној и </w:t>
      </w:r>
      <w:r>
        <w:rPr>
          <w:color w:val="52525B"/>
        </w:rPr>
        <w:t>послеподневној</w:t>
      </w:r>
      <w:r>
        <w:rPr>
          <w:color w:val="52525B"/>
          <w:lang w:val="sr-Latn-CS"/>
        </w:rPr>
        <w:t xml:space="preserve"> смени који подразумијева </w:t>
      </w:r>
      <w:r>
        <w:rPr>
          <w:color w:val="52525B"/>
          <w:lang w:val="sr-Latn-ME"/>
        </w:rPr>
        <w:t>:</w:t>
      </w:r>
    </w:p>
    <w:p w14:paraId="70BCD948" w14:textId="77777777" w:rsidR="00B149D5" w:rsidRDefault="00000000">
      <w:pPr>
        <w:pStyle w:val="Teloteksta"/>
        <w:widowControl/>
        <w:numPr>
          <w:ilvl w:val="0"/>
          <w:numId w:val="113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Праћење информација о догађају као и о школским активностима и реакцијама д‌јеце и запослених.</w:t>
      </w:r>
    </w:p>
    <w:p w14:paraId="17E89FD0" w14:textId="77777777" w:rsidR="00B149D5" w:rsidRDefault="00000000">
      <w:pPr>
        <w:pStyle w:val="Teloteksta"/>
        <w:widowControl/>
        <w:numPr>
          <w:ilvl w:val="0"/>
          <w:numId w:val="113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Праћење евидентирања активности уколи.</w:t>
      </w:r>
    </w:p>
    <w:p w14:paraId="52479D64" w14:textId="77777777" w:rsidR="00B149D5" w:rsidRDefault="00000000">
      <w:pPr>
        <w:pStyle w:val="Teloteksta"/>
        <w:widowControl/>
        <w:numPr>
          <w:ilvl w:val="0"/>
          <w:numId w:val="113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Давање нових inforrmacija о корацима који се предузимају. Уколико их нема, укључити информације о :</w:t>
      </w:r>
    </w:p>
    <w:p w14:paraId="206DF353" w14:textId="77777777" w:rsidR="00B149D5" w:rsidRDefault="00000000">
      <w:pPr>
        <w:pStyle w:val="Teloteksta"/>
        <w:widowControl/>
        <w:numPr>
          <w:ilvl w:val="0"/>
          <w:numId w:val="11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Текућим активностима у школи.</w:t>
      </w:r>
    </w:p>
    <w:p w14:paraId="351C8381" w14:textId="77777777" w:rsidR="00B149D5" w:rsidRDefault="00000000">
      <w:pPr>
        <w:pStyle w:val="Teloteksta"/>
        <w:widowControl/>
        <w:numPr>
          <w:ilvl w:val="0"/>
          <w:numId w:val="11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Реаговању ученика и запослених.</w:t>
      </w:r>
    </w:p>
    <w:p w14:paraId="21EDC93A" w14:textId="77777777" w:rsidR="00B149D5" w:rsidRDefault="00000000">
      <w:pPr>
        <w:pStyle w:val="Teloteksta"/>
        <w:widowControl/>
        <w:numPr>
          <w:ilvl w:val="0"/>
          <w:numId w:val="114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Ако је у питању смрт ученика или запосленог разговарати о комеморацији и могућим договорима са породицом</w:t>
      </w:r>
    </w:p>
    <w:p w14:paraId="3A4D75FC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Тим за кризна стања</w:t>
      </w:r>
    </w:p>
    <w:p w14:paraId="48B41C10" w14:textId="77777777" w:rsidR="00B149D5" w:rsidRDefault="00000000">
      <w:pPr>
        <w:pStyle w:val="Teloteksta"/>
        <w:widowControl/>
        <w:numPr>
          <w:ilvl w:val="0"/>
          <w:numId w:val="115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У слу</w:t>
      </w:r>
      <w:r>
        <w:rPr>
          <w:color w:val="52525B"/>
          <w:lang w:val="sr-Latn-CS"/>
        </w:rPr>
        <w:t>ч</w:t>
      </w:r>
      <w:r>
        <w:rPr>
          <w:color w:val="52525B"/>
        </w:rPr>
        <w:t>ају смрти у</w:t>
      </w:r>
      <w:r>
        <w:rPr>
          <w:color w:val="52525B"/>
          <w:lang w:val="sr-Latn-CS"/>
        </w:rPr>
        <w:t>ч</w:t>
      </w:r>
      <w:r>
        <w:rPr>
          <w:color w:val="52525B"/>
        </w:rPr>
        <w:t>еника одређује особу која </w:t>
      </w:r>
      <w:r>
        <w:rPr>
          <w:color w:val="52525B"/>
          <w:lang w:val="sr-Latn-CS"/>
        </w:rPr>
        <w:t>ћ</w:t>
      </w:r>
      <w:r>
        <w:rPr>
          <w:color w:val="52525B"/>
        </w:rPr>
        <w:t>е се побринути о његовим ли</w:t>
      </w:r>
      <w:r>
        <w:rPr>
          <w:color w:val="52525B"/>
          <w:lang w:val="sr-Latn-CS"/>
        </w:rPr>
        <w:t>ч</w:t>
      </w:r>
      <w:r>
        <w:rPr>
          <w:color w:val="52525B"/>
        </w:rPr>
        <w:t>ним стварима </w:t>
      </w:r>
      <w:r>
        <w:rPr>
          <w:color w:val="52525B"/>
          <w:lang w:val="sr-Latn-CS"/>
        </w:rPr>
        <w:t>(</w:t>
      </w:r>
      <w:r>
        <w:rPr>
          <w:color w:val="52525B"/>
        </w:rPr>
        <w:t>када и у којој ситуцаији их предати породици</w:t>
      </w:r>
      <w:r>
        <w:rPr>
          <w:color w:val="52525B"/>
          <w:lang w:val="sr-Latn-CS"/>
        </w:rPr>
        <w:t>).</w:t>
      </w:r>
    </w:p>
    <w:p w14:paraId="40A571A5" w14:textId="77777777" w:rsidR="00B149D5" w:rsidRDefault="00000000">
      <w:pPr>
        <w:pStyle w:val="Teloteksta"/>
        <w:widowControl/>
        <w:numPr>
          <w:ilvl w:val="0"/>
          <w:numId w:val="115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Уколико је то потребно</w:t>
      </w:r>
      <w:r>
        <w:rPr>
          <w:color w:val="52525B"/>
          <w:lang w:val="sr-Latn-CS"/>
        </w:rPr>
        <w:t>, </w:t>
      </w:r>
      <w:r>
        <w:rPr>
          <w:color w:val="52525B"/>
        </w:rPr>
        <w:t>одр</w:t>
      </w:r>
      <w:r>
        <w:rPr>
          <w:color w:val="52525B"/>
          <w:lang w:val="sr-Latn-CS"/>
        </w:rPr>
        <w:t>ж</w:t>
      </w:r>
      <w:r>
        <w:rPr>
          <w:color w:val="52525B"/>
        </w:rPr>
        <w:t>ава стални контакт са слу</w:t>
      </w:r>
      <w:r>
        <w:rPr>
          <w:color w:val="52525B"/>
          <w:lang w:val="sr-Latn-CS"/>
        </w:rPr>
        <w:t>ж</w:t>
      </w:r>
      <w:r>
        <w:rPr>
          <w:color w:val="52525B"/>
        </w:rPr>
        <w:t>бама од помо</w:t>
      </w:r>
      <w:r>
        <w:rPr>
          <w:color w:val="52525B"/>
          <w:lang w:val="sr-Latn-CS"/>
        </w:rPr>
        <w:t>ћ</w:t>
      </w:r>
      <w:r>
        <w:rPr>
          <w:color w:val="52525B"/>
        </w:rPr>
        <w:t>и у заједници</w:t>
      </w:r>
      <w:r>
        <w:rPr>
          <w:color w:val="52525B"/>
          <w:lang w:val="sr-Latn-CS"/>
        </w:rPr>
        <w:t>.</w:t>
      </w:r>
    </w:p>
    <w:p w14:paraId="2605ACFF" w14:textId="77777777" w:rsidR="00B149D5" w:rsidRDefault="00000000">
      <w:pPr>
        <w:pStyle w:val="Teloteksta"/>
        <w:widowControl/>
        <w:numPr>
          <w:ilvl w:val="0"/>
          <w:numId w:val="115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  <w:lang w:val="sr-Latn-ME"/>
        </w:rPr>
        <w:t>П</w:t>
      </w:r>
      <w:r>
        <w:rPr>
          <w:color w:val="52525B"/>
        </w:rPr>
        <w:t>рочитати писмено саопштење за сва од‌ељења у школи</w:t>
      </w:r>
    </w:p>
    <w:p w14:paraId="42CA7540" w14:textId="77777777" w:rsidR="00B149D5" w:rsidRDefault="00000000">
      <w:pPr>
        <w:pStyle w:val="Teloteksta"/>
        <w:widowControl/>
        <w:numPr>
          <w:ilvl w:val="0"/>
          <w:numId w:val="115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  <w:lang w:val="sr-Latn-ME"/>
        </w:rPr>
        <w:t>С</w:t>
      </w:r>
      <w:r>
        <w:rPr>
          <w:color w:val="52525B"/>
        </w:rPr>
        <w:t>аопштити која ће бити организација рада у школи и од‌јељењу?</w:t>
      </w:r>
    </w:p>
    <w:p w14:paraId="6C00DE15" w14:textId="77777777" w:rsidR="00B149D5" w:rsidRDefault="00000000">
      <w:pPr>
        <w:pStyle w:val="Teloteksta"/>
        <w:widowControl/>
        <w:numPr>
          <w:ilvl w:val="0"/>
          <w:numId w:val="11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  <w:lang w:val="sr-Latn-ME"/>
        </w:rPr>
        <w:t>С</w:t>
      </w:r>
      <w:r>
        <w:rPr>
          <w:color w:val="52525B"/>
        </w:rPr>
        <w:t>аопштење о евентуалним тешкоћама у раду школе или од‌ељења</w:t>
      </w:r>
    </w:p>
    <w:p w14:paraId="7854B08E" w14:textId="77777777" w:rsidR="00B149D5" w:rsidRDefault="00000000">
      <w:pPr>
        <w:pStyle w:val="Teloteksta"/>
        <w:widowControl/>
        <w:numPr>
          <w:ilvl w:val="0"/>
          <w:numId w:val="116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Писмено саопштење какве могу бири реакције д‌еце и одраслих</w:t>
      </w:r>
    </w:p>
    <w:p w14:paraId="64062B33" w14:textId="77777777" w:rsidR="00B149D5" w:rsidRDefault="00000000">
      <w:pPr>
        <w:pStyle w:val="Teloteksta"/>
        <w:widowControl/>
        <w:numPr>
          <w:ilvl w:val="0"/>
          <w:numId w:val="116"/>
        </w:numPr>
        <w:tabs>
          <w:tab w:val="left" w:pos="0"/>
        </w:tabs>
        <w:spacing w:after="0" w:line="300" w:lineRule="atLeast"/>
        <w:jc w:val="both"/>
      </w:pPr>
      <w:r>
        <w:rPr>
          <w:color w:val="52525B"/>
        </w:rPr>
        <w:t>Писмено саоп</w:t>
      </w:r>
      <w:r>
        <w:rPr>
          <w:color w:val="52525B"/>
          <w:lang w:val="sr-Latn-CS"/>
        </w:rPr>
        <w:t>ш</w:t>
      </w:r>
      <w:r>
        <w:rPr>
          <w:color w:val="52525B"/>
        </w:rPr>
        <w:t>тење од кога могу добити помо</w:t>
      </w:r>
      <w:r>
        <w:rPr>
          <w:color w:val="52525B"/>
          <w:lang w:val="sr-Latn-CS"/>
        </w:rPr>
        <w:t xml:space="preserve">ћ </w:t>
      </w:r>
    </w:p>
    <w:p w14:paraId="5BB427DB" w14:textId="77777777" w:rsidR="00B149D5" w:rsidRDefault="00000000">
      <w:pPr>
        <w:pStyle w:val="Teloteksta"/>
        <w:widowControl/>
        <w:spacing w:line="300" w:lineRule="atLeast"/>
        <w:jc w:val="both"/>
      </w:pPr>
      <w:r>
        <w:rPr>
          <w:b/>
          <w:color w:val="52525B"/>
          <w:lang w:val="sr-Latn-CS"/>
        </w:rPr>
        <w:t>Ч</w:t>
      </w:r>
      <w:r>
        <w:rPr>
          <w:b/>
          <w:color w:val="52525B"/>
        </w:rPr>
        <w:t>етврти, пети дан и даље</w:t>
      </w:r>
    </w:p>
    <w:p w14:paraId="2969DEB7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Састанак тима за кризна стања п о потреби</w:t>
      </w:r>
    </w:p>
    <w:p w14:paraId="5D91EA5F" w14:textId="77777777" w:rsidR="00B149D5" w:rsidRDefault="00000000">
      <w:pPr>
        <w:pStyle w:val="Teloteksta"/>
        <w:widowControl/>
        <w:numPr>
          <w:ilvl w:val="0"/>
          <w:numId w:val="117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Тима за кризна стања по потреби и на предлог управе школе ради праћења ситуације.</w:t>
      </w:r>
    </w:p>
    <w:p w14:paraId="41D91AD3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Састанак тима за природне несреће И катастрофе</w:t>
      </w:r>
    </w:p>
    <w:p w14:paraId="40E6E21A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</w:rPr>
      </w:pPr>
      <w:r>
        <w:rPr>
          <w:color w:val="52525B"/>
        </w:rPr>
        <w:t>Тим за кризна стања састаје се свакодневно у циљу:</w:t>
      </w:r>
    </w:p>
    <w:p w14:paraId="747CC3ED" w14:textId="77777777" w:rsidR="00B149D5" w:rsidRDefault="00000000">
      <w:pPr>
        <w:pStyle w:val="Teloteksta"/>
        <w:widowControl/>
        <w:numPr>
          <w:ilvl w:val="0"/>
          <w:numId w:val="118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Пра</w:t>
      </w:r>
      <w:r>
        <w:rPr>
          <w:color w:val="52525B"/>
          <w:lang w:val="sr-Latn-CS"/>
        </w:rPr>
        <w:t>ћ</w:t>
      </w:r>
      <w:r>
        <w:rPr>
          <w:color w:val="52525B"/>
        </w:rPr>
        <w:t>ење ситуације око безбедности у</w:t>
      </w:r>
      <w:r>
        <w:rPr>
          <w:color w:val="52525B"/>
          <w:lang w:val="sr-Latn-CS"/>
        </w:rPr>
        <w:t>ч</w:t>
      </w:r>
      <w:r>
        <w:rPr>
          <w:color w:val="52525B"/>
        </w:rPr>
        <w:t>еника</w:t>
      </w:r>
      <w:r>
        <w:rPr>
          <w:color w:val="52525B"/>
          <w:lang w:val="sr-Latn-CS"/>
        </w:rPr>
        <w:t>.</w:t>
      </w:r>
    </w:p>
    <w:p w14:paraId="71755C0C" w14:textId="77777777" w:rsidR="00B149D5" w:rsidRDefault="00000000">
      <w:pPr>
        <w:pStyle w:val="Teloteksta"/>
        <w:widowControl/>
        <w:numPr>
          <w:ilvl w:val="0"/>
          <w:numId w:val="118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Праћења ситуације око нормализације рада у школи.</w:t>
      </w:r>
    </w:p>
    <w:p w14:paraId="3E59296D" w14:textId="77777777" w:rsidR="00B149D5" w:rsidRDefault="00000000">
      <w:pPr>
        <w:pStyle w:val="Teloteksta"/>
        <w:widowControl/>
        <w:numPr>
          <w:ilvl w:val="0"/>
          <w:numId w:val="118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Вођења евиденције о у</w:t>
      </w:r>
      <w:r>
        <w:rPr>
          <w:color w:val="52525B"/>
          <w:lang w:val="sr-Latn-CS"/>
        </w:rPr>
        <w:t>ч</w:t>
      </w:r>
      <w:r>
        <w:rPr>
          <w:color w:val="52525B"/>
        </w:rPr>
        <w:t>еницима који нису у могу</w:t>
      </w:r>
      <w:r>
        <w:rPr>
          <w:color w:val="52525B"/>
          <w:lang w:val="sr-Latn-CS"/>
        </w:rPr>
        <w:t>ћ</w:t>
      </w:r>
      <w:r>
        <w:rPr>
          <w:color w:val="52525B"/>
        </w:rPr>
        <w:t>ности да похађају наставу И разматрање мера подр</w:t>
      </w:r>
      <w:r>
        <w:rPr>
          <w:color w:val="52525B"/>
          <w:lang w:val="sr-Latn-CS"/>
        </w:rPr>
        <w:t>ш</w:t>
      </w:r>
      <w:r>
        <w:rPr>
          <w:color w:val="52525B"/>
        </w:rPr>
        <w:t>ке</w:t>
      </w:r>
      <w:r>
        <w:rPr>
          <w:color w:val="52525B"/>
          <w:lang w:val="sr-Latn-CS"/>
        </w:rPr>
        <w:t>.</w:t>
      </w:r>
    </w:p>
    <w:p w14:paraId="7D97182E" w14:textId="77777777" w:rsidR="00B149D5" w:rsidRDefault="00000000">
      <w:pPr>
        <w:pStyle w:val="Teloteksta"/>
        <w:widowControl/>
        <w:numPr>
          <w:ilvl w:val="0"/>
          <w:numId w:val="118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Комуникација са институцијама система од помоћи д‌еци и школи, уколико је то</w:t>
      </w:r>
    </w:p>
    <w:p w14:paraId="288797E5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</w:rPr>
      </w:pPr>
      <w:r>
        <w:rPr>
          <w:color w:val="52525B"/>
        </w:rPr>
        <w:t>потребно.</w:t>
      </w:r>
    </w:p>
    <w:p w14:paraId="74DAF757" w14:textId="77777777" w:rsidR="00B149D5" w:rsidRDefault="00000000">
      <w:pPr>
        <w:pStyle w:val="Teloteksta"/>
        <w:widowControl/>
        <w:numPr>
          <w:ilvl w:val="0"/>
          <w:numId w:val="11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Обезбеђивање логистичке помоћи школи уколико је то потребно.</w:t>
      </w:r>
    </w:p>
    <w:p w14:paraId="0F4FCBEE" w14:textId="77777777" w:rsidR="00B149D5" w:rsidRDefault="00000000">
      <w:pPr>
        <w:pStyle w:val="Teloteksta"/>
        <w:widowControl/>
        <w:numPr>
          <w:ilvl w:val="0"/>
          <w:numId w:val="119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Комуникација са медијима, уколико постоји потреба.</w:t>
      </w:r>
    </w:p>
    <w:p w14:paraId="034F1EBD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Рад кризног савјетовалиста непрекидан</w:t>
      </w:r>
    </w:p>
    <w:p w14:paraId="0D5AF1C2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</w:rPr>
      </w:pPr>
      <w:r>
        <w:rPr>
          <w:color w:val="52525B"/>
        </w:rPr>
        <w:t>Након првих неколико дана, праћење ситуације у школи се наставља и даље.</w:t>
      </w:r>
    </w:p>
    <w:p w14:paraId="74F962B0" w14:textId="77777777" w:rsidR="00B149D5" w:rsidRDefault="00000000">
      <w:pPr>
        <w:pStyle w:val="Teloteksta"/>
        <w:widowControl/>
        <w:spacing w:line="300" w:lineRule="atLeast"/>
        <w:jc w:val="both"/>
        <w:rPr>
          <w:color w:val="52525B"/>
        </w:rPr>
      </w:pPr>
      <w:r>
        <w:rPr>
          <w:color w:val="52525B"/>
        </w:rPr>
        <w:t>Зависно од врсте догађаја, Тим за кризна стања се састаје према плану и потребама што ће зависити од самог кризног догађаја</w:t>
      </w:r>
    </w:p>
    <w:p w14:paraId="1E4BE829" w14:textId="77777777" w:rsidR="00B149D5" w:rsidRDefault="00000000">
      <w:pPr>
        <w:pStyle w:val="Teloteksta"/>
        <w:widowControl/>
        <w:spacing w:line="300" w:lineRule="atLeast"/>
        <w:jc w:val="both"/>
        <w:rPr>
          <w:b/>
          <w:color w:val="52525B"/>
        </w:rPr>
      </w:pPr>
      <w:r>
        <w:rPr>
          <w:b/>
          <w:color w:val="52525B"/>
        </w:rPr>
        <w:t>Период после кризе</w:t>
      </w:r>
    </w:p>
    <w:p w14:paraId="611627DD" w14:textId="77777777" w:rsidR="00B149D5" w:rsidRDefault="00000000">
      <w:pPr>
        <w:pStyle w:val="Teloteksta"/>
        <w:widowControl/>
        <w:spacing w:line="300" w:lineRule="atLeast"/>
        <w:jc w:val="both"/>
      </w:pPr>
      <w:r>
        <w:rPr>
          <w:color w:val="52525B"/>
        </w:rPr>
        <w:t>Након првих неколико дана, праћење ситуације у школи се наставља и даље</w:t>
      </w:r>
      <w:r>
        <w:rPr>
          <w:color w:val="52525B"/>
          <w:lang w:val="sr-Latn-ME"/>
        </w:rPr>
        <w:t>:</w:t>
      </w:r>
    </w:p>
    <w:p w14:paraId="2A042141" w14:textId="77777777" w:rsidR="00B149D5" w:rsidRDefault="00000000">
      <w:pPr>
        <w:pStyle w:val="Teloteksta"/>
        <w:widowControl/>
        <w:numPr>
          <w:ilvl w:val="0"/>
          <w:numId w:val="120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Брига о менталном здрављу</w:t>
      </w:r>
    </w:p>
    <w:p w14:paraId="7B7C7787" w14:textId="77777777" w:rsidR="00B149D5" w:rsidRDefault="00000000">
      <w:pPr>
        <w:pStyle w:val="Teloteksta"/>
        <w:widowControl/>
        <w:numPr>
          <w:ilvl w:val="0"/>
          <w:numId w:val="120"/>
        </w:numPr>
        <w:tabs>
          <w:tab w:val="left" w:pos="0"/>
        </w:tabs>
        <w:spacing w:after="0" w:line="300" w:lineRule="atLeast"/>
        <w:jc w:val="both"/>
        <w:rPr>
          <w:color w:val="52525B"/>
          <w:lang w:val="sr-Latn-CS"/>
        </w:rPr>
      </w:pPr>
      <w:r>
        <w:rPr>
          <w:color w:val="52525B"/>
          <w:lang w:val="sr-Latn-CS"/>
        </w:rPr>
        <w:t>Програм психосоцијалне подршке</w:t>
      </w:r>
    </w:p>
    <w:p w14:paraId="710269BB" w14:textId="77777777" w:rsidR="00B149D5" w:rsidRDefault="00000000">
      <w:pPr>
        <w:pStyle w:val="Teloteksta"/>
        <w:widowControl/>
        <w:numPr>
          <w:ilvl w:val="0"/>
          <w:numId w:val="12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Како школа може помоћи д‌јеци да се прилагоде промјени мјеста боравка након катастрофе</w:t>
      </w:r>
    </w:p>
    <w:p w14:paraId="049F1629" w14:textId="77777777" w:rsidR="00B149D5" w:rsidRDefault="00000000">
      <w:pPr>
        <w:pStyle w:val="Teloteksta"/>
        <w:widowControl/>
        <w:numPr>
          <w:ilvl w:val="0"/>
          <w:numId w:val="120"/>
        </w:numPr>
        <w:tabs>
          <w:tab w:val="left" w:pos="0"/>
        </w:tabs>
        <w:spacing w:after="0" w:line="300" w:lineRule="atLeast"/>
        <w:jc w:val="both"/>
        <w:rPr>
          <w:color w:val="52525B"/>
        </w:rPr>
      </w:pPr>
      <w:r>
        <w:rPr>
          <w:color w:val="52525B"/>
        </w:rPr>
        <w:t>Дугорочна комуникација са медијима</w:t>
      </w:r>
    </w:p>
    <w:p w14:paraId="6621D3AC" w14:textId="77777777" w:rsidR="00B149D5" w:rsidRDefault="00B149D5">
      <w:pPr>
        <w:pStyle w:val="Teloteksta"/>
        <w:widowControl/>
        <w:spacing w:line="300" w:lineRule="atLeast"/>
      </w:pPr>
    </w:p>
    <w:p w14:paraId="3AC250D7" w14:textId="77777777" w:rsidR="00B149D5" w:rsidRDefault="00000000">
      <w:pPr>
        <w:pStyle w:val="Teloteksta"/>
        <w:rPr>
          <w:b/>
          <w:bCs/>
          <w:i/>
          <w:iCs/>
        </w:rPr>
      </w:pPr>
      <w:r>
        <w:br/>
      </w:r>
    </w:p>
    <w:p w14:paraId="4BA41C66" w14:textId="77777777" w:rsidR="00B149D5" w:rsidRDefault="00B149D5">
      <w:pPr>
        <w:pStyle w:val="Teloteksta"/>
        <w:rPr>
          <w:b/>
          <w:bCs/>
          <w:i/>
          <w:iCs/>
        </w:rPr>
      </w:pPr>
    </w:p>
    <w:p w14:paraId="71E25C27" w14:textId="77777777" w:rsidR="00B149D5" w:rsidRDefault="00B149D5">
      <w:pPr>
        <w:pStyle w:val="Teloteksta"/>
        <w:rPr>
          <w:b/>
          <w:bCs/>
          <w:i/>
          <w:iCs/>
        </w:rPr>
      </w:pPr>
    </w:p>
    <w:p w14:paraId="13F641FA" w14:textId="77777777" w:rsidR="00B149D5" w:rsidRDefault="00B149D5">
      <w:pPr>
        <w:pStyle w:val="Teloteksta"/>
        <w:rPr>
          <w:b/>
          <w:bCs/>
          <w:i/>
          <w:iCs/>
        </w:rPr>
      </w:pPr>
    </w:p>
    <w:p w14:paraId="694DC665" w14:textId="77777777" w:rsidR="00B149D5" w:rsidRDefault="00B149D5">
      <w:pPr>
        <w:pStyle w:val="Teloteksta"/>
        <w:rPr>
          <w:b/>
          <w:bCs/>
          <w:i/>
          <w:iCs/>
        </w:rPr>
      </w:pPr>
    </w:p>
    <w:p w14:paraId="67C101D5" w14:textId="77777777" w:rsidR="00B149D5" w:rsidRDefault="00B149D5">
      <w:pPr>
        <w:pStyle w:val="Teloteksta"/>
        <w:rPr>
          <w:b/>
          <w:bCs/>
          <w:i/>
          <w:iCs/>
        </w:rPr>
      </w:pPr>
    </w:p>
    <w:p w14:paraId="72702CDB" w14:textId="77777777" w:rsidR="00B149D5" w:rsidRDefault="00B149D5">
      <w:pPr>
        <w:pStyle w:val="Teloteksta"/>
        <w:rPr>
          <w:b/>
          <w:bCs/>
          <w:i/>
          <w:iCs/>
        </w:rPr>
      </w:pPr>
    </w:p>
    <w:p w14:paraId="5475BDA7" w14:textId="77777777" w:rsidR="00B149D5" w:rsidRDefault="00B149D5">
      <w:pPr>
        <w:pStyle w:val="Teloteksta"/>
        <w:rPr>
          <w:b/>
          <w:bCs/>
          <w:i/>
          <w:iCs/>
        </w:rPr>
      </w:pPr>
    </w:p>
    <w:p w14:paraId="43F97F51" w14:textId="77777777" w:rsidR="00B149D5" w:rsidRDefault="00B149D5">
      <w:pPr>
        <w:pStyle w:val="Teloteksta"/>
        <w:rPr>
          <w:b/>
          <w:bCs/>
          <w:i/>
          <w:iCs/>
        </w:rPr>
      </w:pPr>
    </w:p>
    <w:p w14:paraId="5596237C" w14:textId="77777777" w:rsidR="00B149D5" w:rsidRDefault="00B149D5">
      <w:pPr>
        <w:pStyle w:val="Teloteksta"/>
        <w:rPr>
          <w:b/>
          <w:bCs/>
          <w:i/>
          <w:iCs/>
        </w:rPr>
      </w:pPr>
    </w:p>
    <w:p w14:paraId="7BDC3CD0" w14:textId="77777777" w:rsidR="00B149D5" w:rsidRDefault="00B149D5">
      <w:pPr>
        <w:pStyle w:val="Teloteksta"/>
        <w:rPr>
          <w:b/>
          <w:bCs/>
          <w:i/>
          <w:iCs/>
        </w:rPr>
      </w:pPr>
    </w:p>
    <w:p w14:paraId="4B15DF90" w14:textId="77777777" w:rsidR="00B149D5" w:rsidRDefault="00B149D5">
      <w:pPr>
        <w:pStyle w:val="Teloteksta"/>
        <w:rPr>
          <w:b/>
          <w:bCs/>
          <w:i/>
          <w:iCs/>
        </w:rPr>
      </w:pPr>
    </w:p>
    <w:p w14:paraId="212E75A6" w14:textId="77777777" w:rsidR="00B149D5" w:rsidRDefault="00B149D5">
      <w:pPr>
        <w:pStyle w:val="Teloteksta"/>
        <w:rPr>
          <w:b/>
          <w:bCs/>
          <w:i/>
          <w:iCs/>
        </w:rPr>
      </w:pPr>
    </w:p>
    <w:p w14:paraId="0E642F15" w14:textId="77777777" w:rsidR="00B149D5" w:rsidRDefault="00B149D5">
      <w:pPr>
        <w:pStyle w:val="Teloteksta"/>
        <w:rPr>
          <w:b/>
          <w:bCs/>
          <w:i/>
          <w:iCs/>
        </w:rPr>
      </w:pPr>
    </w:p>
    <w:p w14:paraId="346F00F0" w14:textId="77777777" w:rsidR="00B149D5" w:rsidRDefault="00000000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2"/>
          <w:sz w:val="24"/>
          <w:szCs w:val="24"/>
          <w:lang w:val="ru-RU"/>
        </w:rPr>
        <w:t>20. УСАВРШАВАЊЕ НАСТАВНИКА И</w:t>
      </w:r>
      <w:r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2"/>
          <w:sz w:val="24"/>
          <w:szCs w:val="24"/>
          <w:lang w:val="en-GB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color w:val="000000" w:themeColor="text1"/>
          <w:kern w:val="2"/>
          <w:sz w:val="24"/>
          <w:szCs w:val="24"/>
        </w:rPr>
        <w:t>СТРУЧНИХ САРАДНИКА</w:t>
      </w:r>
    </w:p>
    <w:p w14:paraId="2183B588" w14:textId="77777777" w:rsidR="00B149D5" w:rsidRDefault="000000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СТРУЧНОГ УСАВРШАВАЊА НА НИВОУ УСТАНОВЕ ЗА ШКОЛСКУ 2024/2025.ГОДИНУ</w:t>
      </w:r>
    </w:p>
    <w:p w14:paraId="54D7DAAD" w14:textId="77777777" w:rsidR="00B149D5" w:rsidRDefault="00B14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ED087E" w14:textId="77777777" w:rsidR="00B149D5" w:rsidRDefault="00B149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6BCE52" w14:textId="77777777" w:rsidR="00B149D5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стручног усавршавања сачињен је на основу извештаја о стручном усавршавању на нивоу установе за школску 2024/2025.годину, на основу појединачних планова запослених, као и на основу процене психолошко-педагошке службе о  тренутним потребама за усавршавањем.  </w:t>
      </w:r>
    </w:p>
    <w:p w14:paraId="51D70611" w14:textId="77777777" w:rsidR="00B149D5" w:rsidRDefault="00B14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091B1" w14:textId="77777777" w:rsidR="00B149D5" w:rsidRDefault="00B14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21323" w14:textId="77777777" w:rsidR="00B149D5" w:rsidRDefault="00000000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20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5158"/>
        <w:gridCol w:w="1416"/>
        <w:gridCol w:w="2056"/>
      </w:tblGrid>
      <w:tr w:rsidR="00B149D5" w14:paraId="20BDD29C" w14:textId="77777777">
        <w:trPr>
          <w:jc w:val="center"/>
        </w:trPr>
        <w:tc>
          <w:tcPr>
            <w:tcW w:w="9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E567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/>
                <w:color w:val="000000" w:themeColor="text1"/>
                <w:kern w:val="2"/>
                <w:lang w:eastAsia="ko-KR"/>
              </w:rPr>
              <w:t>ПЛАН СТРУЧНОГ  УСАВРШАВАЊА НА НИВОУ УСТАНОВЕ</w:t>
            </w:r>
          </w:p>
          <w:p w14:paraId="58318964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/>
                <w:color w:val="000000" w:themeColor="text1"/>
                <w:kern w:val="2"/>
                <w:lang w:eastAsia="ko-KR"/>
              </w:rPr>
              <w:t>Основна школа „ Јован Поповић“ Чока</w:t>
            </w:r>
          </w:p>
          <w:p w14:paraId="7F70AD85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/>
                <w:color w:val="000000" w:themeColor="text1"/>
                <w:kern w:val="2"/>
                <w:lang w:eastAsia="ko-KR"/>
              </w:rPr>
              <w:t>Школска 2024/2025. година</w:t>
            </w:r>
          </w:p>
        </w:tc>
      </w:tr>
      <w:tr w:rsidR="00B149D5" w14:paraId="5D167CFD" w14:textId="77777777">
        <w:trPr>
          <w:jc w:val="center"/>
        </w:trPr>
        <w:tc>
          <w:tcPr>
            <w:tcW w:w="9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7E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NewRomanPSMȠ" w:hAnsi="Times New Roman" w:cs="Times New Roman"/>
                <w:b/>
                <w:color w:val="000000"/>
                <w:kern w:val="2"/>
                <w:sz w:val="18"/>
                <w:szCs w:val="18"/>
                <w:lang w:eastAsia="ko-KR"/>
              </w:rPr>
            </w:pPr>
          </w:p>
        </w:tc>
      </w:tr>
      <w:tr w:rsidR="00B149D5" w14:paraId="39F38818" w14:textId="77777777">
        <w:trPr>
          <w:jc w:val="center"/>
        </w:trPr>
        <w:tc>
          <w:tcPr>
            <w:tcW w:w="9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D119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/>
                <w:color w:val="000000" w:themeColor="text1"/>
                <w:kern w:val="2"/>
                <w:lang w:eastAsia="ko-KR"/>
              </w:rPr>
              <w:t>Ван школе/ онлајн</w:t>
            </w:r>
          </w:p>
        </w:tc>
      </w:tr>
      <w:tr w:rsidR="00B149D5" w14:paraId="4660A0D9" w14:textId="77777777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DCA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Ред. Бр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EE0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lang w:eastAsia="ko-KR"/>
              </w:rPr>
              <w:t>Назив стручног усавршавања</w:t>
            </w:r>
          </w:p>
          <w:p w14:paraId="09B84F18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FE11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Бодови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D4C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Број у каталогу/Компетенције и приоритети</w:t>
            </w:r>
          </w:p>
        </w:tc>
      </w:tr>
      <w:tr w:rsidR="00B149D5" w14:paraId="2712D280" w14:textId="77777777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7469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9E43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Веб портали за припрему и реализацију наставе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3A11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943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392/К1 П1</w:t>
            </w:r>
          </w:p>
        </w:tc>
      </w:tr>
      <w:tr w:rsidR="00B149D5" w14:paraId="6C701A95" w14:textId="77777777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42E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7FEA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Искористи час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8B6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459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395/К1 П2</w:t>
            </w:r>
          </w:p>
        </w:tc>
      </w:tr>
      <w:tr w:rsidR="00B149D5" w14:paraId="2543B795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A6B7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3.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7333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Веб алатима до интерактивне наставе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58A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36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B795" w14:textId="77777777" w:rsidR="00B149D5" w:rsidRDefault="00000000">
            <w:pPr>
              <w:widowControl w:val="0"/>
              <w:spacing w:after="0" w:line="360" w:lineRule="auto"/>
              <w:jc w:val="center"/>
            </w:pPr>
            <w:r>
              <w:t>418/К2 П1</w:t>
            </w:r>
          </w:p>
        </w:tc>
      </w:tr>
      <w:tr w:rsidR="00B149D5" w14:paraId="038D593B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8A8C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4.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F845" w14:textId="77777777" w:rsidR="00B149D5" w:rsidRDefault="0000000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 то и боље-конкретно ( примена иновативних активности у настави)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FFC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163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494/К2 П3</w:t>
            </w:r>
          </w:p>
        </w:tc>
      </w:tr>
      <w:tr w:rsidR="00B149D5" w14:paraId="51388CE8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D079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99F5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Примена рачунара у настави-Geomatech (ПМФ, Нови Сад)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2A57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961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267/К2</w:t>
            </w:r>
          </w:p>
        </w:tc>
      </w:tr>
      <w:tr w:rsidR="00B149D5" w14:paraId="592FB3A8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84FD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962F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Неговање талената на школским часовима и ван школе (регионални центар за проф.развој запослених у образовању, Кањижа)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4C5D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4F1C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924/К3</w:t>
            </w:r>
          </w:p>
        </w:tc>
      </w:tr>
      <w:tr w:rsidR="00B149D5" w14:paraId="3A10BA84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2B5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A2DB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Граничне површине, шта је заједничко у физици, хемији и биологији?(регионални центар за проф.развој запослених у образовању, Кањижа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2FF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D8CB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842/К1</w:t>
            </w:r>
          </w:p>
        </w:tc>
      </w:tr>
      <w:tr w:rsidR="00B149D5" w14:paraId="43A8F52C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1A7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3022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технологија у служби наставе (центар за унапређење наставе Абакус)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4737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F20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394/К2</w:t>
            </w:r>
          </w:p>
        </w:tc>
      </w:tr>
      <w:tr w:rsidR="00B149D5" w14:paraId="5A6E0AAA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71C6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9C22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инклузија буде боља-развијање дидактичких материјала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B113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EEF4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232/К23,К3,П1</w:t>
            </w:r>
          </w:p>
        </w:tc>
      </w:tr>
      <w:tr w:rsidR="00B149D5" w14:paraId="5AAFEDF0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F7B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3CA2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Даровито дете у разреду-од скривеног талента до ИОП-а 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BF1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45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235/К3,К17,К23,П1</w:t>
            </w:r>
          </w:p>
        </w:tc>
      </w:tr>
      <w:tr w:rsidR="00B149D5" w14:paraId="737575B1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010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5883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Безбедно коришћење интернета, друштвених мреа и онлајн комуникација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73CE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73FD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340/К1,К6,К9,К20,К23,П6</w:t>
            </w:r>
          </w:p>
        </w:tc>
      </w:tr>
      <w:tr w:rsidR="00B149D5" w14:paraId="1AE89203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FDC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026B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 препознати и подржати даровите ученике (Креативни учитељи, пројекат МПНТР)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C85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B89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451/02-016/2024</w:t>
            </w:r>
          </w:p>
        </w:tc>
      </w:tr>
      <w:tr w:rsidR="00B149D5" w14:paraId="43B213BC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3B0E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6A3E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Дидактички материјали и апликације за развој пажње и вештине читања и писања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A46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52D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240/К2,К3,П6</w:t>
            </w:r>
          </w:p>
        </w:tc>
      </w:tr>
      <w:tr w:rsidR="00B149D5" w14:paraId="2898F609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FE26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AC07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Јачање професионалне улоге психолога у школи (ДПС-Центар за примењену психологију)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798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535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К23,П4</w:t>
            </w:r>
          </w:p>
        </w:tc>
      </w:tr>
      <w:tr w:rsidR="00B149D5" w14:paraId="60DF03B9" w14:textId="77777777">
        <w:trPr>
          <w:trHeight w:val="637"/>
          <w:jc w:val="center"/>
        </w:trPr>
        <w:tc>
          <w:tcPr>
            <w:tcW w:w="9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862C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школи</w:t>
            </w:r>
          </w:p>
        </w:tc>
      </w:tr>
      <w:tr w:rsidR="00B149D5" w14:paraId="0DEC3D4E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C3D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338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Извођење угледног часа/активности са дискусијом и анализом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36AF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правилнику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B3A9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</w:t>
            </w:r>
          </w:p>
        </w:tc>
      </w:tr>
      <w:tr w:rsidR="00B149D5" w14:paraId="2C84E01A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83D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E8C0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студијског путовања и стручне посете-Фестивал хемије, Сајам књига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094F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E367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К1</w:t>
            </w:r>
          </w:p>
        </w:tc>
      </w:tr>
      <w:tr w:rsidR="00B149D5" w14:paraId="33CCB988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1EB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063B" w14:textId="77777777" w:rsidR="00B149D5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2"/>
                <w:sz w:val="24"/>
                <w:szCs w:val="24"/>
                <w:lang w:eastAsia="ko-KR"/>
              </w:rPr>
              <w:t>Излагање о савладаном програму/обуци или другом облику стручног усавршавања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B31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69E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  <w:t>К2</w:t>
            </w:r>
          </w:p>
        </w:tc>
      </w:tr>
      <w:tr w:rsidR="00B149D5" w14:paraId="7C27E8C0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5E7D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B136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Остваривање програма од националног значаја у установи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294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64C6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  <w:t>К1,К2,</w:t>
            </w:r>
          </w:p>
        </w:tc>
      </w:tr>
      <w:tr w:rsidR="00B149D5" w14:paraId="31902214" w14:textId="77777777">
        <w:trPr>
          <w:trHeight w:val="637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126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B3D5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Остваривање међународних и националних истраживања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CCBE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11D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0F3E7C6B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2A1E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73FF" w14:textId="77777777" w:rsidR="00B149D5" w:rsidRDefault="00000000">
            <w:pPr>
              <w:widowControl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Излагање са посећених стручних усавршавања (семинара, трибина, скупова, конференција)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F93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C669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0418CFC1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D947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72C6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Приказ дидактичног средства/материјала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0B0B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7B2A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7EED8392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DC41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8BD9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Приказ стручног часописа, чланка или резултата истраживања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BC55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Према правлнику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BAB4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50AA0135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85B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1CFD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Учешће у комисијама</w:t>
            </w:r>
          </w:p>
          <w:p w14:paraId="33450FD2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Вођење записника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B311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93D3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7AC6D811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3C53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0F7A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Учешће у раду стручних актива, одељењских већа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6E3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5AD0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1D1C7E24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03C8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D006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Администратор фејсбук странице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2AC9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01C3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5E0F9208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FEEC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8764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Учествовање у организацији такмичења и смотри ученика за такмичења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D122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DBF7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10F634C3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E20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46B5" w14:textId="77777777" w:rsidR="00B149D5" w:rsidRDefault="00000000">
            <w:pPr>
              <w:widowControl w:val="0"/>
              <w:spacing w:after="0" w:line="360" w:lineRule="auto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Учествовање у организацији свечаних приредби и образовно-културних манифестација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79B9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 w:cs="Times New Roman"/>
                <w:bCs/>
                <w:color w:val="000000" w:themeColor="text1"/>
                <w:kern w:val="2"/>
                <w:lang w:eastAsia="ko-KR"/>
              </w:rP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A499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1DDB0C45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D2A3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A117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Планирање, организација, реализација ученика за све нивое такмичења (национална, међународна, републичка)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BC14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4B77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  <w:tr w:rsidR="00B149D5" w14:paraId="0CE8495C" w14:textId="77777777">
        <w:trPr>
          <w:trHeight w:val="637"/>
          <w:jc w:val="center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663D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34AF" w14:textId="77777777" w:rsidR="00B149D5" w:rsidRDefault="00000000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Планирање, организовање и реализација сарадње са локалним инситутцијама (КУД „Мора Ференц, КУД „Свети Сава, Градска библиотека Чока, локална самоуправа Чока, Полицијска станица, Дом здравља, Ватрогасни дом, Црвени крст)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079A" w14:textId="77777777" w:rsidR="00B149D5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  <w:r>
              <w:rPr>
                <w:rFonts w:ascii="Times New Roman" w:eastAsia="TimesNewRomanPSMȠ" w:hAnsi="Times New Roman"/>
                <w:color w:val="000000" w:themeColor="text1"/>
              </w:rPr>
              <w:t>Према Правилнику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5353" w14:textId="77777777" w:rsidR="00B149D5" w:rsidRDefault="00B149D5">
            <w:pPr>
              <w:widowControl w:val="0"/>
              <w:spacing w:after="0" w:line="360" w:lineRule="auto"/>
              <w:jc w:val="center"/>
              <w:rPr>
                <w:rFonts w:ascii="Times New Roman" w:eastAsia="TimesNewRomanPSMȠ" w:hAnsi="Times New Roman" w:cs="Times New Roman"/>
                <w:bCs/>
                <w:color w:val="000000"/>
                <w:kern w:val="2"/>
                <w:lang w:eastAsia="ko-KR"/>
              </w:rPr>
            </w:pPr>
          </w:p>
        </w:tc>
      </w:tr>
    </w:tbl>
    <w:p w14:paraId="77C1FA24" w14:textId="335F3029" w:rsidR="00B149D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Times New Roman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ab/>
      </w:r>
    </w:p>
    <w:p w14:paraId="67A6254C" w14:textId="77777777" w:rsidR="00B149D5" w:rsidRDefault="00000000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КОМПЕТЕНЦИЈЕ</w:t>
      </w:r>
    </w:p>
    <w:p w14:paraId="6BF1B5F0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К1 - КОМПЕТЕНЦИЈЕ ЗА НАСТАВНУ ОБЛАСТ, ПРЕДМЕТ И МЕТОДИКУ НАСТАВЕ</w:t>
      </w:r>
    </w:p>
    <w:p w14:paraId="32DDB685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EAFC961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У планирању и организовању рада руководим се образовним стандардима</w:t>
      </w:r>
    </w:p>
    <w:p w14:paraId="38CD8FDD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Упућујем ученике да садржаје предмета који предајем повезују са другим предметима и областима</w:t>
      </w:r>
    </w:p>
    <w:p w14:paraId="4114F46A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Континуирано се стручно усавршавам у области научне дисциплине којој предмет припада, методике наставе и образовне технологије</w:t>
      </w:r>
    </w:p>
    <w:p w14:paraId="5BF16C42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7D31371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К2 - КОМПЕТЕНЦИЈЕ ЗА ПОУЧАВАЊЕ И УЧЕЊЕ</w:t>
      </w:r>
    </w:p>
    <w:p w14:paraId="579DAC5E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6EA7594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Наставне материјале, методе, темпо рада и захтеве прилагођавам различитим образовним потребама и могућностима ученика</w:t>
      </w:r>
    </w:p>
    <w:p w14:paraId="7BAD8A06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Континуирано подстичем развој и примену различитих мисаоних вештина (идентификовање проблема, решавање проблема, доношење одлука) и облика мишљења (критичко, аналитичко и дивергентно)</w:t>
      </w:r>
    </w:p>
    <w:p w14:paraId="4B951186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 Пратим и вреднујем постигнућа ученика у складу са индивидуалним способностима ученика</w:t>
      </w:r>
    </w:p>
    <w:p w14:paraId="30CE1992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B7D259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К3 - КОМПЕТЕНЦИЈЕ ЗА ПОДРШКУ РАЗВОЈУ ЛИЧНОСТИ УЧЕНИКА</w:t>
      </w:r>
    </w:p>
    <w:p w14:paraId="400D9825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4928800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Пружам подршку  и охрабрење када ученици доживе разочарење и неуспех</w:t>
      </w:r>
    </w:p>
    <w:p w14:paraId="6478498E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Познајем различите врсте мотивације и начине мотивисања ученика</w:t>
      </w:r>
    </w:p>
    <w:p w14:paraId="75AAB974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Примењујем конструктивне поступке при решавању развојних проблема, као и у ситуацијама кризе и конфликата</w:t>
      </w:r>
    </w:p>
    <w:p w14:paraId="3199946C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BDFC1AF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К4 - КОМПЕТЕНЦИЈЕ ЗА КОМУНИКАЦИЈУ И САРАДЊУ</w:t>
      </w:r>
    </w:p>
    <w:p w14:paraId="0216373C" w14:textId="77777777" w:rsidR="00B149D5" w:rsidRDefault="00B149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951B890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Осмишљавам ситуације и активности у којима се пружа могућност за примену комуникацијских вештина</w:t>
      </w:r>
    </w:p>
    <w:p w14:paraId="3F2235E5" w14:textId="77777777" w:rsidR="00B149D5" w:rsidRDefault="0000000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-  Градим атмосферу међусобног поверења у заједничком раду у интересу ученика</w:t>
      </w:r>
    </w:p>
    <w:p w14:paraId="1E7A6AE9" w14:textId="77777777" w:rsidR="00B149D5" w:rsidRDefault="00000000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Учествујем у раду тимова и стручних тела у школи</w:t>
      </w:r>
    </w:p>
    <w:p w14:paraId="59642284" w14:textId="77777777" w:rsidR="00B149D5" w:rsidRDefault="00000000">
      <w:pPr>
        <w:shd w:val="clear" w:color="auto" w:fill="FFFFFF"/>
        <w:spacing w:beforeAutospacing="1" w:after="0" w:line="240" w:lineRule="auto"/>
        <w:outlineLvl w:val="0"/>
        <w:rPr>
          <w:rFonts w:ascii="Times New Roman" w:eastAsia="Times New Roman" w:hAnsi="Times New Roman"/>
          <w:b/>
          <w:smallCaps/>
          <w:color w:val="000000"/>
          <w:kern w:val="2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smallCaps/>
          <w:color w:val="000000" w:themeColor="text1"/>
          <w:kern w:val="2"/>
          <w:sz w:val="20"/>
          <w:szCs w:val="20"/>
          <w:lang w:val="sr-Latn-CS" w:eastAsia="sr-Latn-CS"/>
        </w:rPr>
        <w:t>Приоритетне области</w:t>
      </w:r>
    </w:p>
    <w:p w14:paraId="718D12CB" w14:textId="77777777" w:rsidR="00B149D5" w:rsidRDefault="00000000">
      <w:pPr>
        <w:numPr>
          <w:ilvl w:val="0"/>
          <w:numId w:val="84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Ј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ачање професионалних капацитета запослених, нарочито у области иновативних метода наставе и управљања одељењем</w:t>
      </w:r>
    </w:p>
    <w:p w14:paraId="4C16E4B7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У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чење да се учи и развијање мотивације за учење</w:t>
      </w:r>
    </w:p>
    <w:p w14:paraId="25511AC5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З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дравствено образовање и развијање здравих стилова живота</w:t>
      </w:r>
    </w:p>
    <w:p w14:paraId="337CCCB0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К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омуникацијске вештине</w:t>
      </w:r>
    </w:p>
    <w:p w14:paraId="55C53C9A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У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држиви развој и заштита животне средине</w:t>
      </w:r>
    </w:p>
    <w:p w14:paraId="0AB2B06C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П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ревенција насиља, злостављања и занемаривања</w:t>
      </w:r>
    </w:p>
    <w:p w14:paraId="0426D5DC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П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ревенција дискриминације</w:t>
      </w:r>
    </w:p>
    <w:p w14:paraId="60E71C5B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И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нклузија деце и ученика са сметњама у развоју и из друштвено-маргинализованих група</w:t>
      </w:r>
    </w:p>
    <w:p w14:paraId="1D37BB2F" w14:textId="77777777" w:rsidR="00B149D5" w:rsidRDefault="00000000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С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арадња са родитељима, ученицима и ученичким парламентима</w:t>
      </w:r>
    </w:p>
    <w:p w14:paraId="7E14B1AB" w14:textId="77777777" w:rsidR="00B149D5" w:rsidRDefault="00000000">
      <w:pPr>
        <w:numPr>
          <w:ilvl w:val="0"/>
          <w:numId w:val="84"/>
        </w:numPr>
        <w:shd w:val="clear" w:color="auto" w:fill="FFFFFF"/>
        <w:spacing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sr-Latn-CS"/>
        </w:rPr>
        <w:t>И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sr-Latn-CS" w:eastAsia="sr-Latn-CS"/>
        </w:rPr>
        <w:t>нформационо-комуникационе технологије</w:t>
      </w:r>
    </w:p>
    <w:p w14:paraId="7AF0E4C7" w14:textId="77777777" w:rsidR="00B149D5" w:rsidRDefault="00B149D5">
      <w:pPr>
        <w:shd w:val="clear" w:color="auto" w:fill="FFFFFF"/>
        <w:spacing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sr-Latn-CS" w:eastAsia="sr-Latn-CS"/>
        </w:rPr>
      </w:pPr>
    </w:p>
    <w:p w14:paraId="0685A9A5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21. АКЦИОНИ ПЛАН РАДА ТИМА ЗА САМОВРЕДНОВАЊЕ РАДА ШКОЛЕ ЗА ШКОЛСКУ 2024/2025. ГОДИНУ</w:t>
      </w:r>
    </w:p>
    <w:p w14:paraId="50C9E273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0148DD" w14:textId="77777777" w:rsidR="00B149D5" w:rsidRDefault="00000000">
      <w:pPr>
        <w:jc w:val="both"/>
      </w:pPr>
      <w:r>
        <w:tab/>
      </w:r>
      <w:r>
        <w:rPr>
          <w:rFonts w:ascii="Times New Roman" w:hAnsi="Times New Roman"/>
        </w:rPr>
        <w:t xml:space="preserve">На основу резлтата и запажања током вредновања две области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ПОДРШКА УЧЕНИЦИМА и ЕТОС), тим саставља акциони план за наредну школску годину којим планира да превазиђе и унапреди неке од области. Планом нису обухваћени сви недостаци сматрајући да квалитетно напредовање захтева посвећеност и време. Приоритетне активности су следеће:</w:t>
      </w:r>
    </w:p>
    <w:tbl>
      <w:tblPr>
        <w:tblW w:w="10772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1184"/>
        <w:gridCol w:w="2267"/>
        <w:gridCol w:w="2330"/>
        <w:gridCol w:w="1589"/>
        <w:gridCol w:w="1865"/>
        <w:gridCol w:w="1537"/>
      </w:tblGrid>
      <w:tr w:rsidR="00B149D5" w14:paraId="48C3D45A" w14:textId="7777777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467E" w14:textId="77777777" w:rsidR="00B149D5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ОБЛАСТ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B28" w14:textId="77777777" w:rsidR="00B149D5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АКТИВНОСТИ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0DE3" w14:textId="77777777" w:rsidR="00B149D5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ЦИЉЕВИ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DF0" w14:textId="77777777" w:rsidR="00B149D5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НОСОЦИ АКТИВНОСТИ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75F5" w14:textId="77777777" w:rsidR="00B149D5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ВРЕМЕ РЕАЛИЗАЦИЈЕ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DA19" w14:textId="77777777" w:rsidR="00B149D5" w:rsidRDefault="000000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НАЧИН ПРАЋЕЊА</w:t>
            </w:r>
          </w:p>
        </w:tc>
      </w:tr>
      <w:tr w:rsidR="00B149D5" w14:paraId="72F81FCD" w14:textId="7777777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6651A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14:paraId="3F515935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подршка ученицима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A06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1.Ангажовање стручњака и представника различитих области занимања;упознавање различитих занимања,пример из личног исксутва; ангажовање родитељ ученика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34DE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Кроз наставне и ваннставне активности подстиче се подстиче професионални развој ученика, односно каријерно вођење и саветовање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F693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Психолошко-педагошка служба, одељењске старешине осмих разреда, родитељи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3BA6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март/април 2025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568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Извештај о реализованој активности, фотографије</w:t>
            </w:r>
          </w:p>
        </w:tc>
      </w:tr>
      <w:tr w:rsidR="00B149D5" w14:paraId="1C71C8C8" w14:textId="7777777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DE14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  <w:p w14:paraId="079C809B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подршка ученицима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7DE6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Стручна већа доносе критеријуме на основу којих се идентификују ученици са изузетним способностима;</w:t>
            </w:r>
          </w:p>
          <w:p w14:paraId="53308DE3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Доносе се конкретни предлози који стварају услове за напредовање ученика са изузетним способностима</w:t>
            </w:r>
          </w:p>
          <w:p w14:paraId="08C01330" w14:textId="77777777" w:rsidR="00B149D5" w:rsidRDefault="00000000">
            <w:pPr>
              <w:widowControl w:val="0"/>
            </w:pPr>
            <w:r>
              <w:rPr>
                <w:rFonts w:ascii="Times New Roman" w:eastAsia="Calibri" w:hAnsi="Times New Roman"/>
              </w:rPr>
              <w:t>3.Стручно усавршавање запослених-</w:t>
            </w:r>
            <w:r>
              <w:rPr>
                <w:rStyle w:val="Naglaeno"/>
                <w:rFonts w:ascii="Times New Roman" w:hAnsi="Times New Roman"/>
                <w:b w:val="0"/>
                <w:color w:val="585858"/>
                <w:sz w:val="16"/>
              </w:rPr>
              <w:t>"Како препознати и подржати даровите ученике" </w:t>
            </w:r>
            <w:r>
              <w:rPr>
                <w:rFonts w:ascii="Times New Roman" w:hAnsi="Times New Roman"/>
                <w:color w:val="585858"/>
                <w:sz w:val="16"/>
              </w:rPr>
              <w:t>реализује удружење Креативни учитељи у оквиру пројекта Министарства просвете Р. Србије  - обука од јавног интереса за предуниверзитетско образовање у 2024. години, број решења: 451-02-016/2024-16/72 од 05.04.2024. године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C41F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Школа има успостављане јасне механизме за идентификацију ученика са изузетним способностима и ствара услове за њихово напредовање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AF21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Стручна већа, Педагошки колегијум, Тим за обезбеђивање квалитета и развој школе, психолошко-педагошка служба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4F9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Прво полугодиште школске 2024/2025.године</w:t>
            </w:r>
          </w:p>
          <w:p w14:paraId="02B97216" w14:textId="77777777" w:rsidR="00B149D5" w:rsidRDefault="00B149D5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  <w:p w14:paraId="1F5A705D" w14:textId="77777777" w:rsidR="00B149D5" w:rsidRDefault="00B149D5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  <w:p w14:paraId="6B95665E" w14:textId="77777777" w:rsidR="00B149D5" w:rsidRDefault="00B149D5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  <w:p w14:paraId="5D851909" w14:textId="77777777" w:rsidR="00B149D5" w:rsidRDefault="00B149D5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  <w:p w14:paraId="561E55E5" w14:textId="77777777" w:rsidR="00B149D5" w:rsidRDefault="00B149D5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  <w:p w14:paraId="64D2140C" w14:textId="77777777" w:rsidR="00B149D5" w:rsidRDefault="00B149D5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  <w:p w14:paraId="6A57F2BD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Школска 2024/2025.год.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2975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Извештаји стручних већа, Педагошког колегијума и Тима за обезбеђивање квалитета и развој школе;</w:t>
            </w:r>
          </w:p>
          <w:p w14:paraId="132B3D75" w14:textId="77777777" w:rsidR="00B149D5" w:rsidRDefault="00B149D5">
            <w:pPr>
              <w:widowControl w:val="0"/>
              <w:rPr>
                <w:rFonts w:ascii="Times New Roman" w:eastAsia="Calibri" w:hAnsi="Times New Roman"/>
              </w:rPr>
            </w:pPr>
          </w:p>
          <w:p w14:paraId="7CE15DB5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документ о критеријумима идентификовања ученика са изузетним способностима</w:t>
            </w:r>
          </w:p>
          <w:p w14:paraId="6CD4EF66" w14:textId="77777777" w:rsidR="00B149D5" w:rsidRDefault="00B149D5">
            <w:pPr>
              <w:widowControl w:val="0"/>
              <w:rPr>
                <w:rFonts w:ascii="Times New Roman" w:eastAsia="Calibri" w:hAnsi="Times New Roman"/>
              </w:rPr>
            </w:pPr>
          </w:p>
          <w:p w14:paraId="3FF105A1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 Уверења о стручном усавршавању</w:t>
            </w:r>
          </w:p>
        </w:tc>
      </w:tr>
      <w:tr w:rsidR="00B149D5" w14:paraId="7507FF20" w14:textId="7777777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06B95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14:paraId="609C258B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D58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Осмислити активности у којима је видљиво активно учешће родитеља (учешће у организацији школских свечаности, школских манифестација, приредбама, дечја недеља, хуманитарне активности, професионална оријентација и сл.)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7FBB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Родитељи активно учествују у животу и раду школе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EF4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Директор, одељењске старешине,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E33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Школска 2024/2025.год.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CFE8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Извештај одељењских старешина, извештај о раду директора школе</w:t>
            </w:r>
          </w:p>
        </w:tc>
      </w:tr>
      <w:tr w:rsidR="00B149D5" w14:paraId="4A2205DD" w14:textId="7777777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3549A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14:paraId="1C617A07" w14:textId="77777777" w:rsidR="00B149D5" w:rsidRDefault="0000000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ЕТОС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F77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Организовање сусрета учитеља и наставника и других школа, размена знања и искуства, стицање нових знања и вештина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C8AA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Наставници нова сазнања и искуства размењују са другим колегама у установи и ван ње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F2D5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Директор, психолошко-педагошка служба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9D62" w14:textId="77777777" w:rsidR="00B149D5" w:rsidRDefault="00000000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Школска 2024/2025.год.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A7CC" w14:textId="77777777" w:rsidR="00B149D5" w:rsidRDefault="00000000">
            <w:pPr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Извештај о  раду директора, извештај психолошко-педагошке службе, фотографије</w:t>
            </w:r>
          </w:p>
        </w:tc>
      </w:tr>
    </w:tbl>
    <w:p w14:paraId="1647D77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5D20A998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4917181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1604FFF5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58DC114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0D9092C3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7E5B09D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05969159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7C52B502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0BF6F7F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1C93FB2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7417C08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4E41799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40E3915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754C9D5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173DC6F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3805AA0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sr-Cyrl-RS"/>
        </w:rPr>
      </w:pPr>
    </w:p>
    <w:p w14:paraId="7CC1F160" w14:textId="77777777" w:rsidR="009E0A2E" w:rsidRPr="009E0A2E" w:rsidRDefault="009E0A2E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val="sr-Cyrl-RS"/>
        </w:rPr>
      </w:pPr>
    </w:p>
    <w:p w14:paraId="4C59656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1C94E2FD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16D4B5F7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</w:p>
    <w:p w14:paraId="79558517" w14:textId="3AC9DAC6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ОБЛАСТ САМОВРЕДНОВАЊА шк.2024/2025.год.: </w:t>
      </w:r>
    </w:p>
    <w:tbl>
      <w:tblPr>
        <w:tblpPr w:leftFromText="180" w:rightFromText="180" w:vertAnchor="text" w:horzAnchor="margin" w:tblpXSpec="center" w:tblpY="74"/>
        <w:tblW w:w="9954" w:type="dxa"/>
        <w:jc w:val="center"/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168"/>
        <w:gridCol w:w="1440"/>
        <w:gridCol w:w="1155"/>
        <w:gridCol w:w="2079"/>
      </w:tblGrid>
      <w:tr w:rsidR="00B149D5" w14:paraId="44E01957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C4A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АКТИВНОСТИ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34D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ЦИЉЕВИ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F4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НОСИОЦИ АКТИВНОСТИ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C3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МЕТОД РАДА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E6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ВРЕМЕ РЕАЛИЗАЦИЈЕ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9EB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ПРАЋЕЊЕ РЕАЛИЗАЦИЈЕ</w:t>
            </w:r>
          </w:p>
        </w:tc>
      </w:tr>
      <w:tr w:rsidR="00B149D5" w14:paraId="72DAC173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FB4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ВРЕДНОВАЊЕ 1. области стандарда квалитета рада установе: ПРОГРАМИРАЊЕ,  ПЛАНИРАЊЕ И ИЗВЕШТАВАЊЕ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3A2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Уочавање слабости и израда акционог плана за њихово отклањање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803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Тим, директор, психолошко-педагошка служба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D9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Праћење, препознавање индикатора значајних за кључу област, кванитативна и квалитативна анализа података.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9A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До краја школске године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06E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Извештаји, акциони план</w:t>
            </w:r>
          </w:p>
        </w:tc>
      </w:tr>
      <w:tr w:rsidR="00B149D5" w14:paraId="1DDD519B" w14:textId="77777777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3F3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ВРЕДНОВАЊЕ 3. области стандарда квалитета рада установе: ОБРАЗОВНА ПОСТИГНУЋА УЧЕНИКА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936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Уочавање слабости и израда акционог плана за њихово отклањање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4E6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Тим</w:t>
            </w:r>
          </w:p>
          <w:p w14:paraId="187AB4A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директор, психолошко-педагошка служба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D9E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Праћење, препознавање индикатора значајних за кључу област, кванитативна и квалитативна анализа података.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98E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До краја школске године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B68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bookmarkStart w:id="118" w:name="_Hlk18573776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Извештаји, акциони план</w:t>
            </w:r>
            <w:bookmarkEnd w:id="118"/>
          </w:p>
        </w:tc>
      </w:tr>
    </w:tbl>
    <w:p w14:paraId="4E9064C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475F17E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0BBE3D27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C3CB47F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5FE52FDF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66A5FA4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69E40A6A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6C707DD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329797B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7CA30FFA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6A8F03F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6A154F44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4E8ECE40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578B5254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16E23BA2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00166489" w14:textId="77777777" w:rsidR="00B149D5" w:rsidRDefault="00000000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22. АКЦИОНИ ПЛАН РАДА ТИМА ЗА РАЗВОЈНО ПЛАНИРАЊЕ ЗА ШКОЛСКУ 2024/2025. ГОДИНУ</w:t>
      </w:r>
    </w:p>
    <w:p w14:paraId="761B9576" w14:textId="77777777" w:rsidR="00B149D5" w:rsidRDefault="00B1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60"/>
        <w:gridCol w:w="1970"/>
        <w:gridCol w:w="2694"/>
        <w:gridCol w:w="1569"/>
        <w:gridCol w:w="1611"/>
      </w:tblGrid>
      <w:tr w:rsidR="00B149D5" w14:paraId="59164312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CAD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Развојни циљ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EAF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Развојни задаци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48F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Активности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1FC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  <w:p w14:paraId="2298DCA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6B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</w:tr>
      <w:tr w:rsidR="00B149D5" w14:paraId="3058FE99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E088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0D96D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НАСТАВА И УЧЕЊЕ:</w:t>
            </w:r>
          </w:p>
          <w:p w14:paraId="2D5FF93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Иновативна настава кроз јачање међуђредметних компетенција ученика и наставника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8CC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Унапређење наставног и ваннаставног процеса, стицање знања и вештина ученика кроз савремене методе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FD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1.Стварање услова (материјалних и техничких,  кроз конкурсе и пројекте) за организацијом кабинетске наставе. Опремање  најмање једног кабинета у току школске године</w:t>
            </w:r>
          </w:p>
          <w:p w14:paraId="3A34C35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3786D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Организовање већег броја огледних угледних и часова корелације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184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секретар,  представници локалне самоуправе, пројектни тим</w:t>
            </w:r>
          </w:p>
          <w:p w14:paraId="58D9801C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1498FA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3D6A63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274150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0182B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Стручна већа, директор, психолог, педагог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5CF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Школска 2024/2025.год</w:t>
            </w:r>
          </w:p>
        </w:tc>
      </w:tr>
      <w:tr w:rsidR="00B149D5" w14:paraId="5B91010F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D1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003A6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НАСТАВА И УЧЕЊЕ:</w:t>
            </w:r>
          </w:p>
          <w:p w14:paraId="0DCE2B1D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589DF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Партиципација ученика у наставном процесу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3A4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Обезбедити могућност ученицима да излажу своје идеје, износе оригинална и креативна решења  развијају своје компетенције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104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Активно учешће ученика у планирању и реализацији часова кроз активност „У ципелама наставника“.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676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Наставници, психолог, педагог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E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Школска 2024/2025.год</w:t>
            </w:r>
          </w:p>
        </w:tc>
      </w:tr>
      <w:tr w:rsidR="00B149D5" w14:paraId="7BD52E2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90A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НАСТАВА И УЧЕЊЕ:</w:t>
            </w:r>
          </w:p>
          <w:p w14:paraId="62D49908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0FFA87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Стручно усавршавање запослених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A26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Примена савремених, иновативних метода у настави, диференцијација наставе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C90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1.Наставак реализације пројекта „Унапређење капацитета запослених за предунив.образовање“-МОДУЛ 3</w:t>
            </w:r>
          </w:p>
          <w:p w14:paraId="4EC9CE9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06EBD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2.Семинар: „Како препознати и подржати даровите ученике“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7C6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стручна већа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91C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Школска 2023/2024.год</w:t>
            </w:r>
          </w:p>
        </w:tc>
      </w:tr>
      <w:tr w:rsidR="00B149D5" w14:paraId="4A9A22C6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6F5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РЕСУРСИ:</w:t>
            </w:r>
          </w:p>
          <w:p w14:paraId="27B499C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Унапређење материјално-техничких ресурса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199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Побољшање услова рада школе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F16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1.Опремање учионица додатним новим намештајем, клупе и столице</w:t>
            </w:r>
          </w:p>
          <w:p w14:paraId="3478C8B2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82B0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2.набавка додатних зидних и покретних паноа за излагање ученичких радова </w:t>
            </w:r>
          </w:p>
          <w:p w14:paraId="6C58A27B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5E463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3.кречење, глетовање фискултурне сале и опремање свлачионица у сали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2D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пројектни тим, секретар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9E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Школска 2024/2025.год</w:t>
            </w:r>
          </w:p>
        </w:tc>
      </w:tr>
      <w:tr w:rsidR="00B149D5" w14:paraId="7C094B1D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EBA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РЕСУРСИ:</w:t>
            </w:r>
          </w:p>
          <w:p w14:paraId="074265A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унапређење кадровских капацитета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742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Подстицање запошљавања младих и пружање подршке друштвеној заједници и школи у решавању проблема са недостатком кадра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52B0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Учешће у  програму „Моја прва плата“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053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секретар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588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Школска 2024/2025.год</w:t>
            </w:r>
          </w:p>
        </w:tc>
      </w:tr>
      <w:tr w:rsidR="00B149D5" w14:paraId="0AD6A71A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A3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ПОДРШКА  УЧЕНИЦИМА:</w:t>
            </w:r>
          </w:p>
          <w:p w14:paraId="388FDB1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школи се подстиче лични, професионални и социјални развој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DFA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Кроз наставни рад и ваннаставне активности подстиче се професионални развој ученика, каријерно вођење и саветовање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30F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Ангажовање стручњака и представника различитих области занимања, упознавање различитих занимања кроз примере из свакодневног искуства; активно учешће родитеља у каријерном вођењу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FE2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Одељењске старешине, психолог, педагог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F1E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 полугодиште шк.2024/2025.год.</w:t>
            </w:r>
          </w:p>
        </w:tc>
      </w:tr>
      <w:tr w:rsidR="00B149D5" w14:paraId="06E225CD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39E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ПОДРШКА УЧЕНИЦИМА:</w:t>
            </w:r>
          </w:p>
          <w:p w14:paraId="7A1A57B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школи функционише систем пружања подршке свим ученицима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AFD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има успостављене механизме за идентификацију ученика са изузетним способностима и ствара услове за њихово напредовање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F41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Стручна већа доносе критеријуме којима се дефинишу механизми препознавања талентованих ученика и доносе предлоге за њихово напредовање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AC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Стручна већа, стручна служба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8AE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Школска 2024/2025.год</w:t>
            </w:r>
          </w:p>
        </w:tc>
      </w:tr>
      <w:tr w:rsidR="00B149D5" w14:paraId="681B6CF1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E77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ЕТОС:</w:t>
            </w:r>
          </w:p>
          <w:p w14:paraId="654B95D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Резултати ученика и наставника се подржавају и промовишу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575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Подржати и промовисати резултате ученика и наставника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0B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1.Ученички парламент активно учествује у активностима које промовишу успехе ученика и наставника.</w:t>
            </w:r>
          </w:p>
          <w:p w14:paraId="3F943DBF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118CD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2.додела пригодних награда наставницима и ученицима који су постигли значајне успехе (званична подела награда на Дан школе)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19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Ученички парламент, сртучна служба, директор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B9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Школска 2024/2025.год</w:t>
            </w:r>
          </w:p>
        </w:tc>
      </w:tr>
      <w:tr w:rsidR="00B149D5" w14:paraId="055E8FD9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51F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ЕТОС:</w:t>
            </w:r>
          </w:p>
          <w:p w14:paraId="5568203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школи функционише систем превенције и заштите од насиља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E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организује активности за запослене у школи, родитеље и ученике које су директно усмерене на превенцију насиља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F0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1.Организовање предавања, трибина и радионица у циљу превенције насиља</w:t>
            </w:r>
          </w:p>
          <w:p w14:paraId="5EEE91AB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573AE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2.формирање Вршњачког тима за превенцију насиља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AA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стручна служба, тим за заштиту ученика од насиља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C8F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Школска 2024/2025.год</w:t>
            </w:r>
          </w:p>
        </w:tc>
      </w:tr>
    </w:tbl>
    <w:p w14:paraId="17C11BD6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6655B213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009D767C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p w14:paraId="33D71A4F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</w:rPr>
      </w:pPr>
    </w:p>
    <w:tbl>
      <w:tblPr>
        <w:tblpPr w:leftFromText="180" w:rightFromText="180" w:vertAnchor="page" w:horzAnchor="margin" w:tblpY="3106"/>
        <w:tblW w:w="8928" w:type="dxa"/>
        <w:tblLayout w:type="fixed"/>
        <w:tblLook w:val="01E0" w:firstRow="1" w:lastRow="1" w:firstColumn="1" w:lastColumn="1" w:noHBand="0" w:noVBand="0"/>
      </w:tblPr>
      <w:tblGrid>
        <w:gridCol w:w="3164"/>
        <w:gridCol w:w="3240"/>
        <w:gridCol w:w="2524"/>
      </w:tblGrid>
      <w:tr w:rsidR="00B149D5" w14:paraId="0E08993C" w14:textId="77777777"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296E" w14:textId="77777777" w:rsidR="00B149D5" w:rsidRDefault="00000000">
            <w:pPr>
              <w:widowControl w:val="0"/>
              <w:tabs>
                <w:tab w:val="left" w:pos="456"/>
                <w:tab w:val="left" w:pos="4275"/>
                <w:tab w:val="left" w:pos="5643"/>
              </w:tabs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23.ПЛАН РАДА ТИМА ЗА ИНКЛУЗИВНО ОБРАЗОВАЊЕ ЗА ШКОЛСКУ 2024/2025.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ГОДИНУ</w:t>
            </w:r>
          </w:p>
          <w:p w14:paraId="06575969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  <w:p w14:paraId="600DD747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B149D5" w14:paraId="550BB3C7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4F7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Садржај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4D3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Носиоци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487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Време реализације</w:t>
            </w:r>
          </w:p>
        </w:tc>
      </w:tr>
      <w:tr w:rsidR="00B149D5" w14:paraId="679A3B69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BC2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-Анализа рада у претходној школској години; </w:t>
            </w:r>
          </w:p>
          <w:p w14:paraId="46C9E18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-Израда акционог плана рада за школску 2024-2025. годину.</w:t>
            </w:r>
          </w:p>
          <w:p w14:paraId="49DCEF7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-идентификација даровитих ученика</w:t>
            </w:r>
          </w:p>
          <w:p w14:paraId="3BDAE39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2FBC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Директор,</w:t>
            </w:r>
          </w:p>
          <w:p w14:paraId="39E62041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Психолошко-педагошка служба</w:t>
            </w:r>
          </w:p>
          <w:p w14:paraId="4C70391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стручни тим за инклуз.образ.</w:t>
            </w:r>
          </w:p>
          <w:p w14:paraId="084B6BF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079D48C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553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893C28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септембар 2024.</w:t>
            </w:r>
          </w:p>
        </w:tc>
      </w:tr>
      <w:tr w:rsidR="00B149D5" w14:paraId="26CE73C4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15D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-Прикупљање података о ученицима којима је потребна додатна подршка</w:t>
            </w:r>
          </w:p>
          <w:p w14:paraId="6FE0CC1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E03942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Праћење напредовања ученика који су процењени као ученици са посебним образовним потребама</w:t>
            </w:r>
          </w:p>
          <w:p w14:paraId="0A56B24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-израда документације,писање планова и укључивање родитеља у процес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E3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-одељенске старешине</w:t>
            </w:r>
          </w:p>
          <w:p w14:paraId="75AD4407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317C80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2610484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EF7053C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 психолог, педагог, учитељи и наставници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9AFF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септембар, октобар 2024. год.</w:t>
            </w:r>
          </w:p>
          <w:p w14:paraId="27971E6D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B7703C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FD7D9E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септембар, октобар 2024.године</w:t>
            </w:r>
          </w:p>
        </w:tc>
      </w:tr>
      <w:tr w:rsidR="00B149D5" w14:paraId="027B67E3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F6A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Формирање тимова за подршку за ученике којима је потребан ИОП.</w:t>
            </w:r>
          </w:p>
          <w:p w14:paraId="6C7327D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-организовање стручне подршке запосленима приликом примене инклузије</w:t>
            </w:r>
          </w:p>
          <w:p w14:paraId="18CC002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-пружање саветодавне подршке родитељима ученика са сметњама у развоју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AA7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Тим за ИО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9B8D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по потреби током године</w:t>
            </w:r>
          </w:p>
        </w:tc>
      </w:tr>
      <w:tr w:rsidR="00B149D5" w14:paraId="47F20371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2616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Анализирање урађених ИОП-а и прослеђивање Педагошком колегијуму на усвајање.</w:t>
            </w:r>
          </w:p>
          <w:p w14:paraId="51BB03C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-посета часовима, праћење напредовања ченика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5F83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Тим за ИО</w:t>
            </w:r>
          </w:p>
          <w:p w14:paraId="6095D31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ED11E61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787727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523E0EA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Психолог,педагог,директор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E51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 по потреби током године</w:t>
            </w:r>
          </w:p>
          <w:p w14:paraId="4338A2C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6ECAB7E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1FE683E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Новембар, март</w:t>
            </w:r>
          </w:p>
        </w:tc>
      </w:tr>
      <w:tr w:rsidR="00B149D5" w14:paraId="082D1FD0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D5B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Праћење реализације и процена успешности ИОП-а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1117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 за израду ИОП-а,</w:t>
            </w:r>
          </w:p>
          <w:p w14:paraId="514D69C2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стручни тим за инклуз.образ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1F7B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07C769A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јануар,фебруар, јун 2025. год.</w:t>
            </w:r>
          </w:p>
        </w:tc>
      </w:tr>
      <w:tr w:rsidR="00B149D5" w14:paraId="03A74285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108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Писање или наставак писања ИОП-а за ученике са посебним образовним потребама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99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 за израду ИОП-а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E4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214665A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фебруар 2025. године</w:t>
            </w:r>
          </w:p>
        </w:tc>
      </w:tr>
      <w:tr w:rsidR="00B149D5" w14:paraId="5C01B93D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A828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Праћење реализације и процена успешности ИОП-а</w:t>
            </w:r>
          </w:p>
          <w:p w14:paraId="67D2D714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-укључивање ученика са сметњама у развоју у школске акције, представе, секције и друге активности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FE39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чланови тима за израду ИОП-а,</w:t>
            </w:r>
          </w:p>
          <w:p w14:paraId="61D2900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стручни тим за инклуз.образ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FC50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293B638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јун 2025. год.</w:t>
            </w:r>
          </w:p>
          <w:p w14:paraId="6665088E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D060E5F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7C6223BB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Током године</w:t>
            </w:r>
          </w:p>
        </w:tc>
      </w:tr>
      <w:tr w:rsidR="00B149D5" w14:paraId="01092B8B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030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Евалуација рада стручног тима за инклузивно образовање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41E9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489864A1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стручни тим за инклуз.образ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5E4A" w14:textId="77777777" w:rsidR="00B149D5" w:rsidRDefault="00B149D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14:paraId="148302A5" w14:textId="77777777" w:rsidR="00B149D5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јун 2025.год</w:t>
            </w:r>
          </w:p>
        </w:tc>
      </w:tr>
    </w:tbl>
    <w:p w14:paraId="57D81E6E" w14:textId="77777777" w:rsidR="00B149D5" w:rsidRDefault="00B149D5">
      <w:pPr>
        <w:widowControl w:val="0"/>
        <w:tabs>
          <w:tab w:val="left" w:pos="456"/>
          <w:tab w:val="left" w:pos="4275"/>
          <w:tab w:val="left" w:pos="5643"/>
        </w:tabs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9143EE0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38BCDF4F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40CF9B90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778FB030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5E670936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31D94C7C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7858122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65BD4B9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2A09CF93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556D0D92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53AE8BB4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6A32674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2AB12EC4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6A5BE779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62CBF7BA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45EB948E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C9211E"/>
          <w:kern w:val="2"/>
          <w:sz w:val="24"/>
          <w:szCs w:val="24"/>
        </w:rPr>
      </w:pPr>
    </w:p>
    <w:p w14:paraId="79AEDA55" w14:textId="5ACB7FF8" w:rsidR="00B149D5" w:rsidRPr="000E66C2" w:rsidRDefault="00000000">
      <w:pPr>
        <w:widowControl w:val="0"/>
        <w:spacing w:after="0" w:line="240" w:lineRule="auto"/>
        <w:jc w:val="center"/>
      </w:pPr>
      <w:r w:rsidRPr="000E66C2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GB"/>
        </w:rPr>
        <w:t>24.</w:t>
      </w:r>
      <w:r w:rsidR="000E66C2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  <w:t xml:space="preserve">ПЛАН РАДА </w:t>
      </w:r>
      <w:r w:rsidRPr="000E66C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ТИМ</w:t>
      </w:r>
      <w:r w:rsidR="000E66C2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  <w:t>А</w:t>
      </w:r>
      <w:r w:rsidRPr="000E66C2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ЗА РАЗВОЈ МЕЂУПРЕДМЕТНИХ КОМПЕТЕНЦИЈА И ПРЕДУЗЕТНИШТВА</w:t>
      </w:r>
    </w:p>
    <w:p w14:paraId="43FAEB69" w14:textId="77777777" w:rsidR="00B149D5" w:rsidRPr="000E66C2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0C25F0CB" w14:textId="7524B563" w:rsidR="00B149D5" w:rsidRPr="000E66C2" w:rsidRDefault="0000000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E66C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Тим за развој међу предметних компетенција и предузетништва чине Биљана Змијанац, стручни сарадник, Гордана Керепеши, Десанка Чолак и Илдико Фекете Леваи. Један од циљева јесте едукација наставника за примену међупредметних компетенција у школским активностима. Такође, активности школе у самом наставном процесу, као и кроз слободне и ваннаставне активности треба да развијају код ученика комбинацију знања, вештина и ставова који су потребни свакој особи за лично испуњење и развој, као и друштвено укључивање и ангажовање.</w:t>
      </w:r>
    </w:p>
    <w:p w14:paraId="26934076" w14:textId="77777777" w:rsidR="00B149D5" w:rsidRPr="000E66C2" w:rsidRDefault="0000000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0E66C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Код ученика треба развијати компетенције:</w:t>
      </w:r>
    </w:p>
    <w:p w14:paraId="7A1CC8DA" w14:textId="77777777" w:rsidR="00B149D5" w:rsidRPr="000E66C2" w:rsidRDefault="00000000">
      <w:pPr>
        <w:pStyle w:val="Pasussalistom"/>
        <w:widowControl w:val="0"/>
        <w:numPr>
          <w:ilvl w:val="2"/>
          <w:numId w:val="127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За цело животно учење</w:t>
      </w:r>
    </w:p>
    <w:p w14:paraId="3D52592B" w14:textId="77777777" w:rsidR="00B149D5" w:rsidRPr="000E66C2" w:rsidRDefault="00000000">
      <w:pPr>
        <w:pStyle w:val="Pasussalistom"/>
        <w:widowControl w:val="0"/>
        <w:numPr>
          <w:ilvl w:val="2"/>
          <w:numId w:val="128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Вештине комуникације</w:t>
      </w:r>
    </w:p>
    <w:p w14:paraId="1B3397C5" w14:textId="77777777" w:rsidR="00B149D5" w:rsidRPr="000E66C2" w:rsidRDefault="00000000">
      <w:pPr>
        <w:pStyle w:val="Pasussalistom"/>
        <w:widowControl w:val="0"/>
        <w:numPr>
          <w:ilvl w:val="2"/>
          <w:numId w:val="129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Рад са подацима и информацијама</w:t>
      </w:r>
    </w:p>
    <w:p w14:paraId="25522F8B" w14:textId="77777777" w:rsidR="00B149D5" w:rsidRPr="000E66C2" w:rsidRDefault="00000000">
      <w:pPr>
        <w:pStyle w:val="Pasussalistom"/>
        <w:widowControl w:val="0"/>
        <w:numPr>
          <w:ilvl w:val="2"/>
          <w:numId w:val="130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Дигитална компетенција</w:t>
      </w:r>
    </w:p>
    <w:p w14:paraId="5CF6AC34" w14:textId="77777777" w:rsidR="00B149D5" w:rsidRPr="000E66C2" w:rsidRDefault="00000000">
      <w:pPr>
        <w:pStyle w:val="Pasussalistom"/>
        <w:widowControl w:val="0"/>
        <w:numPr>
          <w:ilvl w:val="2"/>
          <w:numId w:val="131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Решавање проблема</w:t>
      </w:r>
    </w:p>
    <w:p w14:paraId="7E393661" w14:textId="77777777" w:rsidR="00B149D5" w:rsidRPr="000E66C2" w:rsidRDefault="00000000">
      <w:pPr>
        <w:pStyle w:val="Pasussalistom"/>
        <w:widowControl w:val="0"/>
        <w:numPr>
          <w:ilvl w:val="2"/>
          <w:numId w:val="132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Вештине сарадње</w:t>
      </w:r>
    </w:p>
    <w:p w14:paraId="73E8323A" w14:textId="77777777" w:rsidR="00B149D5" w:rsidRPr="000E66C2" w:rsidRDefault="00000000">
      <w:pPr>
        <w:pStyle w:val="Pasussalistom"/>
        <w:widowControl w:val="0"/>
        <w:numPr>
          <w:ilvl w:val="2"/>
          <w:numId w:val="133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Вештине за живот у демократском друштву</w:t>
      </w:r>
    </w:p>
    <w:p w14:paraId="2DDBD92D" w14:textId="77777777" w:rsidR="00B149D5" w:rsidRPr="000E66C2" w:rsidRDefault="00000000">
      <w:pPr>
        <w:pStyle w:val="Pasussalistom"/>
        <w:widowControl w:val="0"/>
        <w:numPr>
          <w:ilvl w:val="2"/>
          <w:numId w:val="134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Брига за здравље</w:t>
      </w:r>
    </w:p>
    <w:p w14:paraId="662761CC" w14:textId="77777777" w:rsidR="00B149D5" w:rsidRPr="000E66C2" w:rsidRDefault="00000000">
      <w:pPr>
        <w:pStyle w:val="Pasussalistom"/>
        <w:widowControl w:val="0"/>
        <w:numPr>
          <w:ilvl w:val="2"/>
          <w:numId w:val="135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Еколошка компетенција</w:t>
      </w:r>
    </w:p>
    <w:p w14:paraId="0FDFAFC5" w14:textId="77777777" w:rsidR="00B149D5" w:rsidRPr="000E66C2" w:rsidRDefault="00000000">
      <w:pPr>
        <w:pStyle w:val="Pasussalistom"/>
        <w:widowControl w:val="0"/>
        <w:numPr>
          <w:ilvl w:val="2"/>
          <w:numId w:val="136"/>
        </w:numPr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Предузетничка компетенција</w:t>
      </w:r>
    </w:p>
    <w:p w14:paraId="1366D82F" w14:textId="77777777" w:rsidR="00B149D5" w:rsidRPr="000E66C2" w:rsidRDefault="0000000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kern w:val="2"/>
          <w:sz w:val="24"/>
        </w:rPr>
      </w:pPr>
      <w:r w:rsidRPr="000E66C2">
        <w:rPr>
          <w:rFonts w:ascii="Times New Roman" w:eastAsia="Lucida Sans Unicode" w:hAnsi="Times New Roman"/>
          <w:bCs/>
          <w:kern w:val="2"/>
          <w:sz w:val="24"/>
        </w:rPr>
        <w:t>Планиране активности школе које ће допринети развоју кључних компетенција код ученика:</w:t>
      </w:r>
    </w:p>
    <w:p w14:paraId="6B803EB7" w14:textId="77777777" w:rsidR="00B149D5" w:rsidRDefault="00B149D5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color w:val="C9211E"/>
          <w:kern w:val="2"/>
          <w:sz w:val="24"/>
        </w:rPr>
      </w:pPr>
    </w:p>
    <w:tbl>
      <w:tblPr>
        <w:tblStyle w:val="Koordinatnamreatabele"/>
        <w:tblW w:w="9488" w:type="dxa"/>
        <w:tblLayout w:type="fixed"/>
        <w:tblLook w:val="04A0" w:firstRow="1" w:lastRow="0" w:firstColumn="1" w:lastColumn="0" w:noHBand="0" w:noVBand="1"/>
      </w:tblPr>
      <w:tblGrid>
        <w:gridCol w:w="1925"/>
        <w:gridCol w:w="1875"/>
        <w:gridCol w:w="1880"/>
        <w:gridCol w:w="1924"/>
        <w:gridCol w:w="1884"/>
      </w:tblGrid>
      <w:tr w:rsidR="00B149D5" w14:paraId="79629437" w14:textId="77777777">
        <w:tc>
          <w:tcPr>
            <w:tcW w:w="1925" w:type="dxa"/>
          </w:tcPr>
          <w:p w14:paraId="31F2E2C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</w:rPr>
              <w:t>Активности</w:t>
            </w:r>
          </w:p>
        </w:tc>
        <w:tc>
          <w:tcPr>
            <w:tcW w:w="1875" w:type="dxa"/>
          </w:tcPr>
          <w:p w14:paraId="4DF390B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</w:rPr>
              <w:t>Носиоци реализације</w:t>
            </w:r>
          </w:p>
        </w:tc>
        <w:tc>
          <w:tcPr>
            <w:tcW w:w="1880" w:type="dxa"/>
          </w:tcPr>
          <w:p w14:paraId="14047A54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</w:rPr>
              <w:t>Време реализације</w:t>
            </w:r>
          </w:p>
        </w:tc>
        <w:tc>
          <w:tcPr>
            <w:tcW w:w="1924" w:type="dxa"/>
          </w:tcPr>
          <w:p w14:paraId="0AD5AFED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</w:rPr>
              <w:t>Критеријум успеха</w:t>
            </w:r>
          </w:p>
        </w:tc>
        <w:tc>
          <w:tcPr>
            <w:tcW w:w="1884" w:type="dxa"/>
          </w:tcPr>
          <w:p w14:paraId="42CACE8B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</w:rPr>
              <w:t>евалуација</w:t>
            </w:r>
          </w:p>
        </w:tc>
      </w:tr>
      <w:tr w:rsidR="00B149D5" w14:paraId="5516BB34" w14:textId="77777777">
        <w:tc>
          <w:tcPr>
            <w:tcW w:w="1925" w:type="dxa"/>
          </w:tcPr>
          <w:p w14:paraId="55DD0D7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Израда плана тима и предлог плана активности за развој међупредметних компетенција и предузетништва</w:t>
            </w:r>
          </w:p>
        </w:tc>
        <w:tc>
          <w:tcPr>
            <w:tcW w:w="1875" w:type="dxa"/>
          </w:tcPr>
          <w:p w14:paraId="1C5BA35F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 xml:space="preserve">Тим </w:t>
            </w:r>
          </w:p>
        </w:tc>
        <w:tc>
          <w:tcPr>
            <w:tcW w:w="1880" w:type="dxa"/>
          </w:tcPr>
          <w:p w14:paraId="02972C0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август</w:t>
            </w:r>
          </w:p>
        </w:tc>
        <w:tc>
          <w:tcPr>
            <w:tcW w:w="1924" w:type="dxa"/>
          </w:tcPr>
          <w:p w14:paraId="7C8020E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Усмереност садржаја школских активности на развој комптетенција и предузетништва</w:t>
            </w:r>
          </w:p>
        </w:tc>
        <w:tc>
          <w:tcPr>
            <w:tcW w:w="1884" w:type="dxa"/>
          </w:tcPr>
          <w:p w14:paraId="5A7BA932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Увид у записнике и извештаје тимова и стручних већа</w:t>
            </w:r>
          </w:p>
        </w:tc>
      </w:tr>
      <w:tr w:rsidR="00B149D5" w14:paraId="682F49A2" w14:textId="77777777">
        <w:tc>
          <w:tcPr>
            <w:tcW w:w="1925" w:type="dxa"/>
          </w:tcPr>
          <w:p w14:paraId="6418A42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Међупредметне компетенције и предузетништво у Законским оквирима, упознавање Наставничког већа са законским оквирима</w:t>
            </w:r>
          </w:p>
        </w:tc>
        <w:tc>
          <w:tcPr>
            <w:tcW w:w="1875" w:type="dxa"/>
          </w:tcPr>
          <w:p w14:paraId="205DC24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 xml:space="preserve">Тим </w:t>
            </w:r>
          </w:p>
        </w:tc>
        <w:tc>
          <w:tcPr>
            <w:tcW w:w="1880" w:type="dxa"/>
          </w:tcPr>
          <w:p w14:paraId="47F32FC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 xml:space="preserve">Октобар </w:t>
            </w:r>
          </w:p>
        </w:tc>
        <w:tc>
          <w:tcPr>
            <w:tcW w:w="1924" w:type="dxa"/>
          </w:tcPr>
          <w:p w14:paraId="577BD2A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Наставничко веће упознато са законским оквирима</w:t>
            </w:r>
          </w:p>
        </w:tc>
        <w:tc>
          <w:tcPr>
            <w:tcW w:w="1884" w:type="dxa"/>
          </w:tcPr>
          <w:p w14:paraId="444D652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Увид у записник Наставничког већа</w:t>
            </w:r>
          </w:p>
        </w:tc>
      </w:tr>
      <w:tr w:rsidR="00B149D5" w14:paraId="6FA6BECD" w14:textId="77777777">
        <w:tc>
          <w:tcPr>
            <w:tcW w:w="1925" w:type="dxa"/>
          </w:tcPr>
          <w:p w14:paraId="7928C75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Анализа годишњих и оперативних планова, утврдити однос планираних и реализованих активности за развој међупредметних компетенција, евалуација</w:t>
            </w:r>
          </w:p>
        </w:tc>
        <w:tc>
          <w:tcPr>
            <w:tcW w:w="1875" w:type="dxa"/>
          </w:tcPr>
          <w:p w14:paraId="2C73EEE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 xml:space="preserve">Тим </w:t>
            </w:r>
          </w:p>
        </w:tc>
        <w:tc>
          <w:tcPr>
            <w:tcW w:w="1880" w:type="dxa"/>
          </w:tcPr>
          <w:p w14:paraId="76A10AD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Крај првог и другог полугодишта</w:t>
            </w:r>
          </w:p>
        </w:tc>
        <w:tc>
          <w:tcPr>
            <w:tcW w:w="1924" w:type="dxa"/>
          </w:tcPr>
          <w:p w14:paraId="1B294AF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Школске активности усмерене на развој међупредметних компетенција</w:t>
            </w:r>
          </w:p>
        </w:tc>
        <w:tc>
          <w:tcPr>
            <w:tcW w:w="1884" w:type="dxa"/>
          </w:tcPr>
          <w:p w14:paraId="1A2DF1E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Увид у планове и извештаје</w:t>
            </w:r>
          </w:p>
        </w:tc>
      </w:tr>
      <w:tr w:rsidR="00B149D5" w14:paraId="4A28702C" w14:textId="77777777">
        <w:tc>
          <w:tcPr>
            <w:tcW w:w="1925" w:type="dxa"/>
          </w:tcPr>
          <w:p w14:paraId="6AF2B70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Праћење и реализације предложених активности тима</w:t>
            </w:r>
          </w:p>
        </w:tc>
        <w:tc>
          <w:tcPr>
            <w:tcW w:w="1875" w:type="dxa"/>
          </w:tcPr>
          <w:p w14:paraId="7C6491C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 xml:space="preserve">Тим </w:t>
            </w:r>
          </w:p>
        </w:tc>
        <w:tc>
          <w:tcPr>
            <w:tcW w:w="1880" w:type="dxa"/>
          </w:tcPr>
          <w:p w14:paraId="3939AAC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Крај првог и другог полугодишта</w:t>
            </w:r>
          </w:p>
        </w:tc>
        <w:tc>
          <w:tcPr>
            <w:tcW w:w="1924" w:type="dxa"/>
          </w:tcPr>
          <w:p w14:paraId="745A722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Реализовање активности усмерених на развој компетенција и предузетништва</w:t>
            </w:r>
          </w:p>
        </w:tc>
        <w:tc>
          <w:tcPr>
            <w:tcW w:w="1884" w:type="dxa"/>
          </w:tcPr>
          <w:p w14:paraId="4CD95F4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Увид у извештаје</w:t>
            </w:r>
          </w:p>
        </w:tc>
      </w:tr>
      <w:tr w:rsidR="00B149D5" w14:paraId="323A8E46" w14:textId="77777777">
        <w:tc>
          <w:tcPr>
            <w:tcW w:w="1925" w:type="dxa"/>
          </w:tcPr>
          <w:p w14:paraId="0C6411D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Евалуација рада тима</w:t>
            </w:r>
          </w:p>
        </w:tc>
        <w:tc>
          <w:tcPr>
            <w:tcW w:w="1875" w:type="dxa"/>
          </w:tcPr>
          <w:p w14:paraId="760E28D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 xml:space="preserve">Тим </w:t>
            </w:r>
          </w:p>
        </w:tc>
        <w:tc>
          <w:tcPr>
            <w:tcW w:w="1880" w:type="dxa"/>
          </w:tcPr>
          <w:p w14:paraId="1842C7D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Крај првог и другог полугодишта</w:t>
            </w:r>
          </w:p>
        </w:tc>
        <w:tc>
          <w:tcPr>
            <w:tcW w:w="1924" w:type="dxa"/>
          </w:tcPr>
          <w:p w14:paraId="54F90188" w14:textId="77777777" w:rsidR="00B149D5" w:rsidRDefault="00B149D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</w:p>
        </w:tc>
        <w:tc>
          <w:tcPr>
            <w:tcW w:w="1884" w:type="dxa"/>
          </w:tcPr>
          <w:p w14:paraId="6FBC9F5C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</w:rPr>
              <w:t>Увид у извештаје</w:t>
            </w:r>
          </w:p>
        </w:tc>
      </w:tr>
    </w:tbl>
    <w:p w14:paraId="0B70E508" w14:textId="77777777" w:rsidR="00B149D5" w:rsidRDefault="00B149D5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kern w:val="2"/>
          <w:sz w:val="24"/>
        </w:rPr>
      </w:pPr>
    </w:p>
    <w:p w14:paraId="050F0FF8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2DE44914" w14:textId="569C73E8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GB"/>
        </w:rPr>
        <w:t>5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.</w:t>
      </w:r>
      <w:r w:rsidR="000E66C2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  <w:t xml:space="preserve"> ПЛАН РАДА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ТИМ</w:t>
      </w:r>
      <w:r w:rsidR="000E66C2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sr-Cyrl-RS"/>
        </w:rPr>
        <w:t>А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ЗА ОБЕЗБЕЂИВАЊЕ КВАЛИТЕТА И РАЗВОЈ ШКОЛЕ</w:t>
      </w:r>
    </w:p>
    <w:p w14:paraId="29D44FA5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1B14DC77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tbl>
      <w:tblPr>
        <w:tblStyle w:val="Koordinatnamreatabele"/>
        <w:tblW w:w="9062" w:type="dxa"/>
        <w:tblLayout w:type="fixed"/>
        <w:tblLook w:val="04A0" w:firstRow="1" w:lastRow="0" w:firstColumn="1" w:lastColumn="0" w:noHBand="0" w:noVBand="1"/>
      </w:tblPr>
      <w:tblGrid>
        <w:gridCol w:w="2965"/>
        <w:gridCol w:w="2546"/>
        <w:gridCol w:w="1832"/>
        <w:gridCol w:w="1719"/>
      </w:tblGrid>
      <w:tr w:rsidR="00B149D5" w14:paraId="1399E7D9" w14:textId="77777777">
        <w:tc>
          <w:tcPr>
            <w:tcW w:w="2964" w:type="dxa"/>
          </w:tcPr>
          <w:p w14:paraId="0A5A7C8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ОБЛАСТ РАДА</w:t>
            </w:r>
          </w:p>
        </w:tc>
        <w:tc>
          <w:tcPr>
            <w:tcW w:w="2546" w:type="dxa"/>
          </w:tcPr>
          <w:p w14:paraId="4C6707FA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АКТИВНОСТ</w:t>
            </w:r>
          </w:p>
        </w:tc>
        <w:tc>
          <w:tcPr>
            <w:tcW w:w="1832" w:type="dxa"/>
          </w:tcPr>
          <w:p w14:paraId="27A9D49E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РЕАЛИЗАТОР</w:t>
            </w:r>
          </w:p>
        </w:tc>
        <w:tc>
          <w:tcPr>
            <w:tcW w:w="1719" w:type="dxa"/>
          </w:tcPr>
          <w:p w14:paraId="394E803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ВРЕМЕ</w:t>
            </w:r>
          </w:p>
        </w:tc>
      </w:tr>
      <w:tr w:rsidR="00B149D5" w14:paraId="5B66DA92" w14:textId="77777777">
        <w:tc>
          <w:tcPr>
            <w:tcW w:w="2964" w:type="dxa"/>
          </w:tcPr>
          <w:p w14:paraId="12601AD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методологије самовредновања у односу на стандарде квалитета рада установа; праћење реализације самовредновања з току првог полугодишта.</w:t>
            </w:r>
          </w:p>
        </w:tc>
        <w:tc>
          <w:tcPr>
            <w:tcW w:w="2546" w:type="dxa"/>
          </w:tcPr>
          <w:p w14:paraId="0BF28DFD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Анализа стандарда квалитета рада установа - Прилагођавање и израда инструмената за самовредновање рада школе</w:t>
            </w:r>
          </w:p>
        </w:tc>
        <w:tc>
          <w:tcPr>
            <w:tcW w:w="1832" w:type="dxa"/>
          </w:tcPr>
          <w:p w14:paraId="733DDB41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ПП служба</w:t>
            </w:r>
          </w:p>
        </w:tc>
        <w:tc>
          <w:tcPr>
            <w:tcW w:w="1719" w:type="dxa"/>
          </w:tcPr>
          <w:p w14:paraId="27113D3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Прво полугодиште шк.2024/2025. године</w:t>
            </w:r>
          </w:p>
        </w:tc>
      </w:tr>
      <w:tr w:rsidR="00B149D5" w14:paraId="470C7B6F" w14:textId="77777777">
        <w:tc>
          <w:tcPr>
            <w:tcW w:w="2964" w:type="dxa"/>
          </w:tcPr>
          <w:p w14:paraId="13DC009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аналитичкоистраживачких података за даљи развој установе</w:t>
            </w:r>
          </w:p>
        </w:tc>
        <w:tc>
          <w:tcPr>
            <w:tcW w:w="2546" w:type="dxa"/>
          </w:tcPr>
          <w:p w14:paraId="7A0F4365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Примена свих релевантних података из извештаја самовредновања и развојног плана школе у циљу развоја школе - Прављење акционог плана у сарадњи са Тимом за самовредновање на основу резултата самовредновања кључне области Настава и учење</w:t>
            </w:r>
          </w:p>
        </w:tc>
        <w:tc>
          <w:tcPr>
            <w:tcW w:w="1832" w:type="dxa"/>
          </w:tcPr>
          <w:p w14:paraId="36996FC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ПП служба, Тим</w:t>
            </w:r>
          </w:p>
        </w:tc>
        <w:tc>
          <w:tcPr>
            <w:tcW w:w="1719" w:type="dxa"/>
          </w:tcPr>
          <w:p w14:paraId="37620953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Прво полугодиште шк.2024/2025. године</w:t>
            </w:r>
          </w:p>
        </w:tc>
      </w:tr>
      <w:tr w:rsidR="00B149D5" w14:paraId="060F367B" w14:textId="77777777">
        <w:tc>
          <w:tcPr>
            <w:tcW w:w="2964" w:type="dxa"/>
          </w:tcPr>
          <w:p w14:paraId="44E839B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Давање стручних мишљења у поступцима за стицање звања наставника и стручних сарадник</w:t>
            </w:r>
          </w:p>
          <w:p w14:paraId="1BFA62D8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Давање мишљења и смерница у вези резултата самовредновања рада школе; давање мишљења и смерница у вези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креирања новог Развојног плана установе.</w:t>
            </w:r>
          </w:p>
        </w:tc>
        <w:tc>
          <w:tcPr>
            <w:tcW w:w="2546" w:type="dxa"/>
          </w:tcPr>
          <w:p w14:paraId="6FAEB1A3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Пријем и обрада захтева наставника и стручних сарадника у поступку стицања звања - давање мишљења по захтевима</w:t>
            </w:r>
          </w:p>
        </w:tc>
        <w:tc>
          <w:tcPr>
            <w:tcW w:w="1832" w:type="dxa"/>
          </w:tcPr>
          <w:p w14:paraId="1BE1AAC2" w14:textId="77777777" w:rsidR="00B149D5" w:rsidRDefault="00000000">
            <w:pPr>
              <w:widowControl w:val="0"/>
              <w:spacing w:after="0" w:line="240" w:lineRule="auto"/>
              <w:jc w:val="both"/>
              <w:rPr>
                <w:rFonts w:eastAsia="Lucida Sans Unicode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 xml:space="preserve">Тим </w:t>
            </w:r>
          </w:p>
        </w:tc>
        <w:tc>
          <w:tcPr>
            <w:tcW w:w="1719" w:type="dxa"/>
          </w:tcPr>
          <w:p w14:paraId="3B60A7B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У току школске године</w:t>
            </w:r>
          </w:p>
        </w:tc>
      </w:tr>
      <w:tr w:rsidR="00B149D5" w14:paraId="52D8D090" w14:textId="77777777">
        <w:tc>
          <w:tcPr>
            <w:tcW w:w="2964" w:type="dxa"/>
          </w:tcPr>
          <w:p w14:paraId="10A9D11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 развоја компетенција наставника и стручних сарадника у односу на захтеве квалитетног васпитнообразовног рада, резултате самовредновања и спољашњег вредновања</w:t>
            </w:r>
          </w:p>
        </w:tc>
        <w:tc>
          <w:tcPr>
            <w:tcW w:w="2546" w:type="dxa"/>
          </w:tcPr>
          <w:p w14:paraId="5DC75956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Посете часовима - анализа посећених часова и предлог мера за унапређење - индивидуална анализа резултата вредновања од стране ученика за сваког наставника и предлог мера за унапређивање - праћење стручног усавршавања наставника (унутрашњег и спољашњег) - Израда акционих планова за унапређивање компетенција наставника на основу резултата самовредновања и спољашњег вредновања</w:t>
            </w:r>
          </w:p>
        </w:tc>
        <w:tc>
          <w:tcPr>
            <w:tcW w:w="1832" w:type="dxa"/>
          </w:tcPr>
          <w:p w14:paraId="43BB2D5B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 ПП служба</w:t>
            </w:r>
          </w:p>
        </w:tc>
        <w:tc>
          <w:tcPr>
            <w:tcW w:w="1719" w:type="dxa"/>
          </w:tcPr>
          <w:p w14:paraId="7EC7D239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  <w:t>У току школске године</w:t>
            </w:r>
          </w:p>
        </w:tc>
      </w:tr>
      <w:tr w:rsidR="00B149D5" w14:paraId="4B47DBA8" w14:textId="77777777">
        <w:tc>
          <w:tcPr>
            <w:tcW w:w="2964" w:type="dxa"/>
          </w:tcPr>
          <w:p w14:paraId="62C607E4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Праћење напретка ученика у односу на очекиване резултате</w:t>
            </w:r>
          </w:p>
        </w:tc>
        <w:tc>
          <w:tcPr>
            <w:tcW w:w="2546" w:type="dxa"/>
          </w:tcPr>
          <w:p w14:paraId="62299F0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Анализа успеха ученика на класификационим периодима (проценат позитивног успеха ученика у рангу са прошлогодишњим)</w:t>
            </w:r>
          </w:p>
        </w:tc>
        <w:tc>
          <w:tcPr>
            <w:tcW w:w="1832" w:type="dxa"/>
          </w:tcPr>
          <w:p w14:paraId="71C6AA47" w14:textId="77777777" w:rsidR="00B149D5" w:rsidRDefault="00000000">
            <w:pPr>
              <w:widowControl w:val="0"/>
              <w:spacing w:after="0" w:line="240" w:lineRule="auto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наставничко веће</w:t>
            </w:r>
          </w:p>
        </w:tc>
        <w:tc>
          <w:tcPr>
            <w:tcW w:w="1719" w:type="dxa"/>
          </w:tcPr>
          <w:p w14:paraId="6D7F64B8" w14:textId="77777777" w:rsidR="00B149D5" w:rsidRDefault="00B149D5">
            <w:pPr>
              <w:widowControl w:val="0"/>
              <w:spacing w:after="0" w:line="240" w:lineRule="auto"/>
              <w:jc w:val="both"/>
              <w:rPr>
                <w:rFonts w:eastAsia="Lucida Sans Unicode"/>
                <w:b/>
                <w:kern w:val="2"/>
                <w:sz w:val="24"/>
                <w:szCs w:val="24"/>
              </w:rPr>
            </w:pPr>
          </w:p>
        </w:tc>
      </w:tr>
    </w:tbl>
    <w:p w14:paraId="1EC29CC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2B04D1CA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72F0E9E7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n-US"/>
        </w:rPr>
        <w:t>26.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  <w:t>ПРЕДЛОГ ПЛАНА ЗА ЕКСКУРИЈЕ УЧЕНИКА У ШКОЛСКОЈ 202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n-US"/>
        </w:rPr>
        <w:t>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  <w:t>/202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n-US"/>
        </w:rPr>
        <w:t>5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  <w:t>. ГОДИНИ</w:t>
      </w:r>
    </w:p>
    <w:p w14:paraId="1F4A339D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7CAAC8B3" w14:textId="77777777" w:rsidR="00B149D5" w:rsidRDefault="0000000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Планирани циљеви реализације екскурзија и излета: упознавање природних богатства, културног наслеђа, историје, порекла и традиције. </w:t>
      </w:r>
    </w:p>
    <w:p w14:paraId="3EE283D9" w14:textId="77777777" w:rsidR="00B149D5" w:rsidRDefault="00000000">
      <w:pPr>
        <w:spacing w:line="100" w:lineRule="atLeast"/>
        <w:rPr>
          <w:rFonts w:ascii="Arial" w:eastAsia="Arial Unicode MS" w:hAnsi="Arial" w:cs="Arial"/>
          <w:b/>
          <w:kern w:val="2"/>
        </w:rPr>
      </w:pPr>
      <w:r>
        <w:rPr>
          <w:rFonts w:ascii="Arial" w:eastAsia="Arial Unicode MS" w:hAnsi="Arial" w:cs="Arial"/>
          <w:b/>
          <w:kern w:val="2"/>
        </w:rPr>
        <w:t>ПАРТИЈА  __1____:</w:t>
      </w:r>
    </w:p>
    <w:tbl>
      <w:tblPr>
        <w:tblW w:w="9242" w:type="dxa"/>
        <w:tblLayout w:type="fixed"/>
        <w:tblLook w:val="01E0" w:firstRow="1" w:lastRow="1" w:firstColumn="1" w:lastColumn="1" w:noHBand="0" w:noVBand="0"/>
      </w:tblPr>
      <w:tblGrid>
        <w:gridCol w:w="2267"/>
        <w:gridCol w:w="6975"/>
      </w:tblGrid>
      <w:tr w:rsidR="00B149D5" w14:paraId="2E5596DA" w14:textId="77777777">
        <w:trPr>
          <w:trHeight w:val="29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E963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Разред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2E5E" w14:textId="77777777" w:rsidR="00B149D5" w:rsidRDefault="00000000">
            <w:pPr>
              <w:widowControl w:val="0"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</w:rPr>
            </w:pPr>
            <w:r>
              <w:rPr>
                <w:rFonts w:eastAsia="Arial Unicode MS"/>
                <w:b/>
                <w:color w:val="000000"/>
                <w:kern w:val="2"/>
              </w:rPr>
              <w:t>_1.и 2. ________. РАЗРЕД</w:t>
            </w:r>
          </w:p>
        </w:tc>
      </w:tr>
      <w:tr w:rsidR="00B149D5" w14:paraId="16D1A121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06B5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b/>
                <w:bCs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1B9B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</w:p>
          <w:p w14:paraId="38D6D895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b/>
                <w:bCs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 xml:space="preserve">ЦАРСКА БАРА - ЕТНО СЕЛО „ТИГАЊИЦА“ – ЗРЕЊАНИН </w:t>
            </w:r>
          </w:p>
          <w:p w14:paraId="253FACB7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b/>
                <w:bCs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>( ЦЕНТАР)</w:t>
            </w:r>
          </w:p>
        </w:tc>
      </w:tr>
      <w:tr w:rsidR="00B149D5" w14:paraId="0DDA180B" w14:textId="77777777">
        <w:trPr>
          <w:trHeight w:val="14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2EC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Програм путовања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6BB1" w14:textId="77777777" w:rsidR="00B149D5" w:rsidRDefault="00B149D5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</w:p>
          <w:p w14:paraId="749D4D60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ПОЛАЗАК ОКО 8:00 ЧАСОВА ИСПРЕД ШКОЛЕ;</w:t>
            </w:r>
          </w:p>
          <w:p w14:paraId="51AE582E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ДОЛАЗАК ОКО 10:30 ЧАСОВА;</w:t>
            </w:r>
          </w:p>
          <w:p w14:paraId="2879C3BD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-ОБИЛАЗАК И СЛОБОДНО ВРЕМЕ ЗА РЕКРЕАТИВНЕ АКТИВНОСТИ: ЗОО-ВРТ, МУЗЕЈ, БАНАТСКА КУЋА СА ГАЛЕРИЈОМ СЛИКА, ИГРАЛИШТЕ......</w:t>
            </w:r>
          </w:p>
          <w:p w14:paraId="6256FA22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-РУЧАК ОКО 13:30 ЧАСОВА У ЛОВАЧКОМ РЕСТОРАНУ «ТРОФЕЈ»;</w:t>
            </w:r>
          </w:p>
          <w:p w14:paraId="3DC6C757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ПОВРАТАК ОКО 17:00 ЧАСОВА.</w:t>
            </w:r>
          </w:p>
        </w:tc>
      </w:tr>
      <w:tr w:rsidR="00B149D5" w14:paraId="558D8733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23C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Трајање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811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Један  дан</w:t>
            </w:r>
          </w:p>
        </w:tc>
      </w:tr>
      <w:tr w:rsidR="00B149D5" w14:paraId="424CBFA1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A371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Време реализације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FFD0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 ____________________МАЈ___2025.године</w:t>
            </w:r>
          </w:p>
        </w:tc>
      </w:tr>
      <w:tr w:rsidR="00B149D5" w14:paraId="248B1C79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Превоз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ADA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Превоз удобним, високоподним, туристичким аутобусима, (клима, ТВ, ДВД и аудио опрема) у складу са Правилником о начину обављања организованог превоза деце („Службени гласник РС“ број 52/19 и 61/19)</w:t>
            </w:r>
          </w:p>
        </w:tc>
      </w:tr>
      <w:tr w:rsidR="00B149D5" w14:paraId="5A53FCE8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082E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Аранжман обухвата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855B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 xml:space="preserve">- превоз високоподним аутобусима високе туристичке класе 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>(клима, видео/двд опрема)</w:t>
            </w:r>
            <w:r>
              <w:rPr>
                <w:rFonts w:eastAsia="Arial Unicode MS"/>
                <w:color w:val="000000"/>
                <w:kern w:val="2"/>
              </w:rPr>
              <w:t xml:space="preserve"> у складу са одредбама Законом о саобраћају и </w:t>
            </w:r>
            <w:r>
              <w:rPr>
                <w:rFonts w:eastAsia="Arial Unicode MS"/>
                <w:bCs/>
                <w:iCs/>
                <w:color w:val="000000"/>
                <w:kern w:val="2"/>
              </w:rPr>
              <w:t>Правилника о начину обављања организованог превоза деце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на наведен</w:t>
            </w:r>
            <w:r>
              <w:rPr>
                <w:rFonts w:eastAsia="Arial Unicode MS"/>
                <w:color w:val="000000"/>
                <w:kern w:val="2"/>
              </w:rPr>
              <w:t>ој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релациј</w:t>
            </w:r>
            <w:r>
              <w:rPr>
                <w:rFonts w:eastAsia="Arial Unicode MS"/>
                <w:color w:val="000000"/>
                <w:kern w:val="2"/>
              </w:rPr>
              <w:t>и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према програму</w:t>
            </w:r>
            <w:r>
              <w:rPr>
                <w:rFonts w:eastAsia="Arial Unicode MS"/>
                <w:color w:val="000000"/>
                <w:kern w:val="2"/>
              </w:rPr>
              <w:t xml:space="preserve"> са 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>укључен</w:t>
            </w:r>
            <w:r>
              <w:rPr>
                <w:rFonts w:eastAsia="Arial Unicode MS"/>
                <w:color w:val="000000"/>
                <w:kern w:val="2"/>
              </w:rPr>
              <w:t>им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путарин</w:t>
            </w:r>
            <w:r>
              <w:rPr>
                <w:rFonts w:eastAsia="Arial Unicode MS"/>
                <w:color w:val="000000"/>
                <w:kern w:val="2"/>
              </w:rPr>
              <w:t>ама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 и паркинзи</w:t>
            </w:r>
            <w:r>
              <w:rPr>
                <w:rFonts w:eastAsia="Arial Unicode MS"/>
                <w:color w:val="000000"/>
                <w:kern w:val="2"/>
              </w:rPr>
              <w:t>ма;</w:t>
            </w:r>
          </w:p>
          <w:p w14:paraId="0AC6DA30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улазнице за посете за које се улазнице наплаћују;</w:t>
            </w:r>
          </w:p>
          <w:p w14:paraId="09AD2D05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трошкове ангажовања туристичког водич</w:t>
            </w:r>
            <w:r>
              <w:rPr>
                <w:rFonts w:eastAsia="Arial Unicode MS"/>
                <w:color w:val="000000"/>
                <w:kern w:val="2"/>
              </w:rPr>
              <w:t>а/пратиоца</w:t>
            </w:r>
          </w:p>
          <w:p w14:paraId="53A4DA87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осигурање ученика и наставника од последице несрећног случаја</w:t>
            </w:r>
          </w:p>
          <w:p w14:paraId="76605258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14:paraId="6843E9FC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-надокнаду за одељењске старешине у нето износу од _______________________  динара по плативом ученику</w:t>
            </w:r>
          </w:p>
          <w:p w14:paraId="107457AB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rFonts w:eastAsia="Arial Unicode MS"/>
                <w:kern w:val="2"/>
              </w:rPr>
              <w:t>-у цену аранжмана урачунати и трошкове банкарске провизије за пренос средстава са рачуна школе на рачун понуђача у износу од 2% од цене аранжмана.</w:t>
            </w:r>
          </w:p>
        </w:tc>
      </w:tr>
      <w:tr w:rsidR="00B149D5" w14:paraId="76434350" w14:textId="77777777">
        <w:trPr>
          <w:trHeight w:val="5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3C8D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број ученика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D920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i/>
                <w:color w:val="000000"/>
                <w:kern w:val="2"/>
              </w:rPr>
            </w:pPr>
          </w:p>
        </w:tc>
      </w:tr>
      <w:tr w:rsidR="00B149D5" w14:paraId="6794AEC5" w14:textId="77777777">
        <w:trPr>
          <w:trHeight w:val="4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5817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број одељенских старешина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2B52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i/>
                <w:color w:val="000000"/>
                <w:kern w:val="2"/>
              </w:rPr>
            </w:pPr>
          </w:p>
        </w:tc>
      </w:tr>
      <w:tr w:rsidR="00B149D5" w14:paraId="20D6CB04" w14:textId="77777777">
        <w:trPr>
          <w:trHeight w:val="5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AE6E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Гратиси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9D4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1/__________ за ученике, за одељењске старешине,стручног вођу пута и преставника школе</w:t>
            </w:r>
          </w:p>
        </w:tc>
      </w:tr>
      <w:tr w:rsidR="00B149D5" w14:paraId="28A6F11D" w14:textId="77777777">
        <w:trPr>
          <w:trHeight w:val="2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0A5A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Начин плаћања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1DD9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kern w:val="2"/>
                <w:lang w:val="ru-RU"/>
              </w:rPr>
            </w:pPr>
            <w:r>
              <w:rPr>
                <w:rFonts w:eastAsia="Arial Unicode MS"/>
                <w:iCs/>
                <w:kern w:val="2"/>
              </w:rPr>
              <w:t xml:space="preserve">Плаћање укупне цене врши се у ___7_____ месечне рате (новембар, децембар 2024. , јануар,фебруар,март,април и мај 2025.г.). Коначна фактура испоставља се пошто </w:t>
            </w:r>
            <w:r>
              <w:rPr>
                <w:rFonts w:eastAsia="Arial Unicode MS"/>
                <w:kern w:val="2"/>
                <w:lang w:val="ru-RU"/>
              </w:rPr>
              <w:t xml:space="preserve">стручни вођа путовања </w:t>
            </w:r>
            <w:r>
              <w:rPr>
                <w:rFonts w:eastAsia="Arial Unicode MS"/>
                <w:kern w:val="2"/>
              </w:rPr>
              <w:t>сачини</w:t>
            </w:r>
            <w:r>
              <w:rPr>
                <w:rFonts w:eastAsia="Arial Unicode MS"/>
                <w:kern w:val="2"/>
                <w:lang w:val="ru-RU"/>
              </w:rPr>
              <w:t xml:space="preserve"> извештај, који подноси директору, са оценом о извођењу и квалитету пружених услуга.</w:t>
            </w:r>
            <w:r>
              <w:rPr>
                <w:rFonts w:eastAsia="Arial Unicode MS"/>
                <w:kern w:val="2"/>
              </w:rPr>
              <w:t xml:space="preserve"> </w:t>
            </w:r>
          </w:p>
        </w:tc>
      </w:tr>
    </w:tbl>
    <w:p w14:paraId="277CB2DD" w14:textId="77777777" w:rsidR="00B149D5" w:rsidRDefault="00B149D5">
      <w:pPr>
        <w:jc w:val="both"/>
        <w:rPr>
          <w:b/>
          <w:bCs/>
          <w:iCs/>
          <w:sz w:val="16"/>
          <w:szCs w:val="16"/>
        </w:rPr>
      </w:pPr>
    </w:p>
    <w:p w14:paraId="75E68D24" w14:textId="77777777" w:rsidR="00B149D5" w:rsidRDefault="00000000">
      <w:pPr>
        <w:spacing w:line="100" w:lineRule="atLeast"/>
        <w:rPr>
          <w:rFonts w:ascii="Arial" w:eastAsia="Arial Unicode MS" w:hAnsi="Arial" w:cs="Arial"/>
          <w:b/>
          <w:kern w:val="2"/>
        </w:rPr>
      </w:pPr>
      <w:r>
        <w:rPr>
          <w:rFonts w:ascii="Arial" w:eastAsia="Arial Unicode MS" w:hAnsi="Arial" w:cs="Arial"/>
          <w:b/>
          <w:kern w:val="2"/>
        </w:rPr>
        <w:t>ПАРТИЈА  ___2___:</w:t>
      </w:r>
    </w:p>
    <w:tbl>
      <w:tblPr>
        <w:tblW w:w="9242" w:type="dxa"/>
        <w:tblLayout w:type="fixed"/>
        <w:tblLook w:val="01E0" w:firstRow="1" w:lastRow="1" w:firstColumn="1" w:lastColumn="1" w:noHBand="0" w:noVBand="0"/>
      </w:tblPr>
      <w:tblGrid>
        <w:gridCol w:w="2267"/>
        <w:gridCol w:w="6975"/>
      </w:tblGrid>
      <w:tr w:rsidR="00B149D5" w14:paraId="57456D31" w14:textId="77777777">
        <w:trPr>
          <w:trHeight w:val="29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9B83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Разред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A6C4" w14:textId="77777777" w:rsidR="00B149D5" w:rsidRDefault="00000000">
            <w:pPr>
              <w:widowControl w:val="0"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</w:rPr>
            </w:pPr>
            <w:r>
              <w:rPr>
                <w:rFonts w:eastAsia="Arial Unicode MS"/>
                <w:b/>
                <w:color w:val="000000"/>
                <w:kern w:val="2"/>
              </w:rPr>
              <w:t>__3. и 4. _______. РАЗРЕД</w:t>
            </w:r>
          </w:p>
        </w:tc>
      </w:tr>
      <w:tr w:rsidR="00B149D5" w14:paraId="598ABD60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CF4A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b/>
                <w:bCs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FF3C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</w:p>
          <w:p w14:paraId="3C4260DC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b/>
                <w:bCs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>НОВИ САД – ПЕТРОВАРАДИН - СТРАЖИЛОВО</w:t>
            </w:r>
          </w:p>
        </w:tc>
      </w:tr>
      <w:tr w:rsidR="00B149D5" w14:paraId="5EBF0C9E" w14:textId="77777777">
        <w:trPr>
          <w:trHeight w:val="14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E378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Програм путовања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3308" w14:textId="77777777" w:rsidR="00B149D5" w:rsidRDefault="00B149D5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</w:p>
          <w:p w14:paraId="17B09BD7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-ПОЛАЗАК У 8:00 ЧАСОВА ИСПРЕД ШКОЛЕ </w:t>
            </w:r>
          </w:p>
          <w:p w14:paraId="6D574A17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-ДОЛАЗАК ОКО 10:00 ЧАСОВА</w:t>
            </w:r>
          </w:p>
          <w:p w14:paraId="48C23D08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ОБИЛАЗАК ПРИРОДЊАЧКОГ МУЗЕЈА</w:t>
            </w:r>
          </w:p>
          <w:p w14:paraId="5EAC2C4E" w14:textId="77777777" w:rsidR="00B149D5" w:rsidRDefault="00000000">
            <w:pPr>
              <w:widowControl w:val="0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-ОБИЛАЗАК ПЕТРОВАРАДИНСКЕ ТВРЂАВЕ (  ПЛАНЕТАРИЈУМ) </w:t>
            </w:r>
          </w:p>
          <w:p w14:paraId="0E2C825B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-ОБИЛАЗАК ПОДЗЕМНИХ ХОДНИКА ТВРЂАВЕ;</w:t>
            </w:r>
          </w:p>
          <w:p w14:paraId="5C91A49D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-РУЧАК ОКО 14:00 ЧАСОВА;</w:t>
            </w:r>
          </w:p>
          <w:p w14:paraId="5A6506C8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СТРАЖИЛОВО -СЛОБОДНО ВРЕМЕ;</w:t>
            </w:r>
          </w:p>
          <w:p w14:paraId="70C20823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-ПОВРАТАК ОКО 18:00 ЧАСОВА </w:t>
            </w:r>
          </w:p>
        </w:tc>
      </w:tr>
      <w:tr w:rsidR="00B149D5" w14:paraId="185F9F06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E46F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Трајање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6AC3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Један  дан</w:t>
            </w:r>
          </w:p>
        </w:tc>
      </w:tr>
      <w:tr w:rsidR="00B149D5" w14:paraId="76C04EFA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570A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Време реализације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D467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 __________________ЈУН_____2025.године</w:t>
            </w:r>
          </w:p>
        </w:tc>
      </w:tr>
      <w:tr w:rsidR="00B149D5" w14:paraId="758E626C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CBAC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превоз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7341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Превоз удобним, високоподним, туристичким аутобусима, (клима, ТВ, ДВД и аудио опрема) у складу са Правилником о начину обављања организованог превоза деце („Службени гласник РС“ број 52/19 и 61/19)</w:t>
            </w:r>
          </w:p>
        </w:tc>
      </w:tr>
      <w:tr w:rsidR="00B149D5" w14:paraId="2D50A1BA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B2F5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аранжман обухвата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463B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 xml:space="preserve">- превоз високоподним аутобусима високе туристичке класе 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>(клима, видео/двд опрема)</w:t>
            </w:r>
            <w:r>
              <w:rPr>
                <w:rFonts w:eastAsia="Arial Unicode MS"/>
                <w:color w:val="000000"/>
                <w:kern w:val="2"/>
              </w:rPr>
              <w:t xml:space="preserve"> у складу са одредбама Законом о саобраћају и </w:t>
            </w:r>
            <w:r>
              <w:rPr>
                <w:rFonts w:eastAsia="Arial Unicode MS"/>
                <w:bCs/>
                <w:iCs/>
                <w:color w:val="000000"/>
                <w:kern w:val="2"/>
              </w:rPr>
              <w:t>Правилника о начину обављања организованог превоза деце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на наведен</w:t>
            </w:r>
            <w:r>
              <w:rPr>
                <w:rFonts w:eastAsia="Arial Unicode MS"/>
                <w:color w:val="000000"/>
                <w:kern w:val="2"/>
              </w:rPr>
              <w:t>ој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релациј</w:t>
            </w:r>
            <w:r>
              <w:rPr>
                <w:rFonts w:eastAsia="Arial Unicode MS"/>
                <w:color w:val="000000"/>
                <w:kern w:val="2"/>
              </w:rPr>
              <w:t>и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према програму</w:t>
            </w:r>
            <w:r>
              <w:rPr>
                <w:rFonts w:eastAsia="Arial Unicode MS"/>
                <w:color w:val="000000"/>
                <w:kern w:val="2"/>
              </w:rPr>
              <w:t xml:space="preserve"> са 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>укључен</w:t>
            </w:r>
            <w:r>
              <w:rPr>
                <w:rFonts w:eastAsia="Arial Unicode MS"/>
                <w:color w:val="000000"/>
                <w:kern w:val="2"/>
              </w:rPr>
              <w:t>им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путарин</w:t>
            </w:r>
            <w:r>
              <w:rPr>
                <w:rFonts w:eastAsia="Arial Unicode MS"/>
                <w:color w:val="000000"/>
                <w:kern w:val="2"/>
              </w:rPr>
              <w:t>ама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 и паркинзи</w:t>
            </w:r>
            <w:r>
              <w:rPr>
                <w:rFonts w:eastAsia="Arial Unicode MS"/>
                <w:color w:val="000000"/>
                <w:kern w:val="2"/>
              </w:rPr>
              <w:t>ма;</w:t>
            </w:r>
          </w:p>
          <w:p w14:paraId="542B2E8F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улазнице за посете за које се улазнице наплаћују;</w:t>
            </w:r>
          </w:p>
          <w:p w14:paraId="17A5F7B9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трошкове ангажовања туристичког водич</w:t>
            </w:r>
            <w:r>
              <w:rPr>
                <w:rFonts w:eastAsia="Arial Unicode MS"/>
                <w:color w:val="000000"/>
                <w:kern w:val="2"/>
              </w:rPr>
              <w:t>а/пратиоца</w:t>
            </w:r>
          </w:p>
          <w:p w14:paraId="551D2A87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осигурање ученика и наставника од последице несрећног случаја</w:t>
            </w:r>
          </w:p>
          <w:p w14:paraId="5AF57155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-надокнаду за одељењске старешине у нето износу од _______________________  динара по плативом ученику</w:t>
            </w:r>
          </w:p>
          <w:p w14:paraId="1509A020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eastAsia="Arial Unicode MS"/>
                <w:kern w:val="2"/>
              </w:rPr>
              <w:t>у цену аранжмана урачунати и трошкове банкарске провизије за пренос средстава са рачуна школе на рачун понуђача у износу од 2% од цене аранжмана.</w:t>
            </w:r>
          </w:p>
        </w:tc>
      </w:tr>
      <w:tr w:rsidR="00B149D5" w14:paraId="02E99E35" w14:textId="77777777">
        <w:trPr>
          <w:trHeight w:val="5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1598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број ученика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2476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i/>
                <w:color w:val="000000"/>
                <w:kern w:val="2"/>
              </w:rPr>
            </w:pPr>
          </w:p>
        </w:tc>
      </w:tr>
      <w:tr w:rsidR="00B149D5" w14:paraId="4E500E31" w14:textId="77777777">
        <w:trPr>
          <w:trHeight w:val="4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1AD7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број одељенских старешина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7DCE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i/>
                <w:color w:val="000000"/>
                <w:kern w:val="2"/>
              </w:rPr>
            </w:pPr>
          </w:p>
        </w:tc>
      </w:tr>
      <w:tr w:rsidR="00B149D5" w14:paraId="7C229755" w14:textId="77777777">
        <w:trPr>
          <w:trHeight w:val="5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5D24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Гратиси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2B21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1/__________ за ученике, за одељењске старешине,стручног вођу пута и преставника школе</w:t>
            </w:r>
          </w:p>
        </w:tc>
      </w:tr>
      <w:tr w:rsidR="00B149D5" w14:paraId="386653F2" w14:textId="77777777">
        <w:trPr>
          <w:trHeight w:val="2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8BF1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Начин плаћања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8453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kern w:val="2"/>
                <w:lang w:val="ru-RU"/>
              </w:rPr>
            </w:pPr>
            <w:r>
              <w:rPr>
                <w:rFonts w:eastAsia="Arial Unicode MS"/>
                <w:iCs/>
                <w:kern w:val="2"/>
              </w:rPr>
              <w:t xml:space="preserve">Плаћање укупне цене врши се у ___7_____ месечне рате (новембар, децембар 2024. године, јануар,фебруар,март,април и мај 2025.г.). Коначна фактура испоставља се пошто </w:t>
            </w:r>
            <w:r>
              <w:rPr>
                <w:rFonts w:eastAsia="Arial Unicode MS"/>
                <w:kern w:val="2"/>
                <w:lang w:val="ru-RU"/>
              </w:rPr>
              <w:t xml:space="preserve">стручни вођа путовања </w:t>
            </w:r>
            <w:r>
              <w:rPr>
                <w:rFonts w:eastAsia="Arial Unicode MS"/>
                <w:kern w:val="2"/>
              </w:rPr>
              <w:t>сачини</w:t>
            </w:r>
            <w:r>
              <w:rPr>
                <w:rFonts w:eastAsia="Arial Unicode MS"/>
                <w:kern w:val="2"/>
                <w:lang w:val="ru-RU"/>
              </w:rPr>
              <w:t xml:space="preserve"> извештај, који подноси директору, са оценом о извођењу и квалитету пружених услуга.</w:t>
            </w:r>
            <w:r>
              <w:rPr>
                <w:rFonts w:eastAsia="Arial Unicode MS"/>
                <w:kern w:val="2"/>
              </w:rPr>
              <w:t xml:space="preserve"> </w:t>
            </w:r>
          </w:p>
        </w:tc>
      </w:tr>
    </w:tbl>
    <w:p w14:paraId="48AF450D" w14:textId="77777777" w:rsidR="00B149D5" w:rsidRDefault="00B149D5">
      <w:pPr>
        <w:jc w:val="both"/>
        <w:rPr>
          <w:b/>
          <w:bCs/>
          <w:iCs/>
          <w:sz w:val="16"/>
          <w:szCs w:val="16"/>
        </w:rPr>
      </w:pPr>
    </w:p>
    <w:p w14:paraId="06F8F146" w14:textId="77777777" w:rsidR="00B149D5" w:rsidRDefault="00000000">
      <w:pPr>
        <w:spacing w:line="100" w:lineRule="atLeast"/>
        <w:rPr>
          <w:rFonts w:ascii="Arial" w:eastAsia="Arial Unicode MS" w:hAnsi="Arial" w:cs="Arial"/>
          <w:b/>
          <w:kern w:val="2"/>
        </w:rPr>
      </w:pPr>
      <w:r>
        <w:rPr>
          <w:rFonts w:ascii="Arial" w:eastAsia="Arial Unicode MS" w:hAnsi="Arial" w:cs="Arial"/>
          <w:b/>
          <w:kern w:val="2"/>
        </w:rPr>
        <w:t>ПАРТИЈА  ___3___:</w:t>
      </w:r>
    </w:p>
    <w:tbl>
      <w:tblPr>
        <w:tblW w:w="9242" w:type="dxa"/>
        <w:tblLayout w:type="fixed"/>
        <w:tblLook w:val="01E0" w:firstRow="1" w:lastRow="1" w:firstColumn="1" w:lastColumn="1" w:noHBand="0" w:noVBand="0"/>
      </w:tblPr>
      <w:tblGrid>
        <w:gridCol w:w="2267"/>
        <w:gridCol w:w="6975"/>
      </w:tblGrid>
      <w:tr w:rsidR="00B149D5" w14:paraId="273874BE" w14:textId="77777777">
        <w:trPr>
          <w:trHeight w:val="29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ACF9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Разред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9C2E" w14:textId="77777777" w:rsidR="00B149D5" w:rsidRDefault="00000000">
            <w:pPr>
              <w:widowControl w:val="0"/>
              <w:spacing w:line="100" w:lineRule="atLeast"/>
              <w:jc w:val="center"/>
              <w:rPr>
                <w:rFonts w:eastAsia="Arial Unicode MS"/>
                <w:b/>
                <w:color w:val="000000"/>
                <w:kern w:val="2"/>
              </w:rPr>
            </w:pPr>
            <w:r>
              <w:rPr>
                <w:rFonts w:eastAsia="Arial Unicode MS"/>
                <w:b/>
                <w:color w:val="000000"/>
                <w:kern w:val="2"/>
              </w:rPr>
              <w:t>ОД 5. ДО 8. РАЗРЕДА</w:t>
            </w:r>
          </w:p>
        </w:tc>
      </w:tr>
      <w:tr w:rsidR="00B149D5" w14:paraId="3120C133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636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b/>
                <w:bCs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6F96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</w:p>
          <w:p w14:paraId="4A8D7DD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b/>
                <w:bCs/>
                <w:color w:val="000000"/>
                <w:kern w:val="2"/>
              </w:rPr>
              <w:t>БЕОГРАД - АВАЛА</w:t>
            </w:r>
          </w:p>
        </w:tc>
      </w:tr>
      <w:tr w:rsidR="00B149D5" w14:paraId="1BE420D0" w14:textId="77777777">
        <w:trPr>
          <w:trHeight w:val="14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882F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Програм путовања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57EE" w14:textId="77777777" w:rsidR="00B149D5" w:rsidRDefault="00B149D5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</w:p>
          <w:p w14:paraId="315B0BAC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-ПОЛАЗАК У 7:00 ЧАСОВА ИСПРЕД ШКОЛЕ </w:t>
            </w:r>
          </w:p>
          <w:p w14:paraId="0CDB8088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-ДОЛАЗАК ОКО 10:00 ЧАСОВА</w:t>
            </w:r>
          </w:p>
          <w:p w14:paraId="5BDE99FA" w14:textId="77777777" w:rsidR="00B149D5" w:rsidRDefault="00000000">
            <w:pPr>
              <w:widowControl w:val="0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- ПОСЕТА:   ХРАМА СВЕТОГ САВЕ, </w:t>
            </w:r>
          </w:p>
          <w:p w14:paraId="05C5EAFC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ab/>
              <w:t xml:space="preserve"> МУЗЕЈ ИЛУЗИЈА ,</w:t>
            </w:r>
          </w:p>
          <w:p w14:paraId="14D46CE3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ab/>
              <w:t xml:space="preserve"> БОТАНИЧКА БАШТА,</w:t>
            </w:r>
          </w:p>
          <w:p w14:paraId="346201CE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ab/>
              <w:t xml:space="preserve"> МУЗЕЈ НИКОЛЕ ТЕСЛЕ</w:t>
            </w:r>
          </w:p>
          <w:p w14:paraId="2EEBFE4C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-РУЧАК ОКО 14:00 ЧАСОВА;</w:t>
            </w:r>
          </w:p>
          <w:p w14:paraId="2E8787DF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ОБИЛАЗАК КАЛЕМЕГДАНСКЕ ТВРЂАВЕ;</w:t>
            </w:r>
          </w:p>
          <w:p w14:paraId="20743CD2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-СЛОБОДНО ВРЕМЕ</w:t>
            </w:r>
          </w:p>
          <w:p w14:paraId="264E10B8" w14:textId="77777777" w:rsidR="00B149D5" w:rsidRDefault="00000000">
            <w:pPr>
              <w:widowControl w:val="0"/>
              <w:tabs>
                <w:tab w:val="left" w:pos="1302"/>
              </w:tabs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-ПОВРАТАК ОКО 18:00 ЧАСОВА</w:t>
            </w:r>
          </w:p>
        </w:tc>
      </w:tr>
      <w:tr w:rsidR="00B149D5" w14:paraId="1E639797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875C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Трајање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85F3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Један  дан</w:t>
            </w:r>
          </w:p>
        </w:tc>
      </w:tr>
      <w:tr w:rsidR="00B149D5" w14:paraId="772EEC06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4D4D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Време реализације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6DD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kern w:val="2"/>
              </w:rPr>
            </w:pPr>
            <w:r>
              <w:rPr>
                <w:rFonts w:eastAsia="Arial Unicode MS"/>
                <w:kern w:val="2"/>
              </w:rPr>
              <w:t xml:space="preserve"> __________________ЈУН_____2025.године</w:t>
            </w:r>
          </w:p>
        </w:tc>
      </w:tr>
      <w:tr w:rsidR="00B149D5" w14:paraId="51961D6B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11B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превоз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7D9F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Превоз удобним, високоподним, туристичким аутобусима, (клима, ТВ, ДВД и аудио опрема) у складу са Правилником о начину обављања организованог превоза деце („Службени гласник РС“ број 52/19 и 61/19)</w:t>
            </w:r>
          </w:p>
        </w:tc>
      </w:tr>
      <w:tr w:rsidR="00B149D5" w14:paraId="0B109AE2" w14:textId="77777777">
        <w:trPr>
          <w:trHeight w:val="14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77DA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аранжман обухвата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A1D7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 xml:space="preserve">- превоз високоподним аутобусима високе туристичке класе 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>(клима, видео/двд опрема)</w:t>
            </w:r>
            <w:r>
              <w:rPr>
                <w:rFonts w:eastAsia="Arial Unicode MS"/>
                <w:color w:val="000000"/>
                <w:kern w:val="2"/>
              </w:rPr>
              <w:t xml:space="preserve"> у складу са одредбама Законом о саобраћају и </w:t>
            </w:r>
            <w:r>
              <w:rPr>
                <w:rFonts w:eastAsia="Arial Unicode MS"/>
                <w:bCs/>
                <w:iCs/>
                <w:color w:val="000000"/>
                <w:kern w:val="2"/>
              </w:rPr>
              <w:t>Правилника о начину обављања организованог превоза деце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на наведен</w:t>
            </w:r>
            <w:r>
              <w:rPr>
                <w:rFonts w:eastAsia="Arial Unicode MS"/>
                <w:color w:val="000000"/>
                <w:kern w:val="2"/>
              </w:rPr>
              <w:t>ој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релациј</w:t>
            </w:r>
            <w:r>
              <w:rPr>
                <w:rFonts w:eastAsia="Arial Unicode MS"/>
                <w:color w:val="000000"/>
                <w:kern w:val="2"/>
              </w:rPr>
              <w:t>и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према програму</w:t>
            </w:r>
            <w:r>
              <w:rPr>
                <w:rFonts w:eastAsia="Arial Unicode MS"/>
                <w:color w:val="000000"/>
                <w:kern w:val="2"/>
              </w:rPr>
              <w:t xml:space="preserve"> са 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>укључен</w:t>
            </w:r>
            <w:r>
              <w:rPr>
                <w:rFonts w:eastAsia="Arial Unicode MS"/>
                <w:color w:val="000000"/>
                <w:kern w:val="2"/>
              </w:rPr>
              <w:t>им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путарин</w:t>
            </w:r>
            <w:r>
              <w:rPr>
                <w:rFonts w:eastAsia="Arial Unicode MS"/>
                <w:color w:val="000000"/>
                <w:kern w:val="2"/>
              </w:rPr>
              <w:t>ама</w:t>
            </w:r>
            <w:r>
              <w:rPr>
                <w:rFonts w:eastAsia="Arial Unicode MS"/>
                <w:color w:val="000000"/>
                <w:kern w:val="2"/>
                <w:lang w:val="ru-RU"/>
              </w:rPr>
              <w:t xml:space="preserve">  и паркинзи</w:t>
            </w:r>
            <w:r>
              <w:rPr>
                <w:rFonts w:eastAsia="Arial Unicode MS"/>
                <w:color w:val="000000"/>
                <w:kern w:val="2"/>
              </w:rPr>
              <w:t>ма;</w:t>
            </w:r>
          </w:p>
          <w:p w14:paraId="34D27F10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ru-RU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улазнице за посете за које се улазнице наплаћују;</w:t>
            </w:r>
          </w:p>
          <w:p w14:paraId="0A614702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  <w:lang w:val="ru-RU"/>
              </w:rPr>
              <w:t>- трошкове ангажовања туристичког водич</w:t>
            </w:r>
            <w:r>
              <w:rPr>
                <w:rFonts w:eastAsia="Arial Unicode MS"/>
                <w:color w:val="000000"/>
                <w:kern w:val="2"/>
              </w:rPr>
              <w:t>а/пратиоца</w:t>
            </w:r>
          </w:p>
          <w:p w14:paraId="50EDC20F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осигурање ученика и наставника од последице несрећног случаја</w:t>
            </w:r>
          </w:p>
          <w:p w14:paraId="4C3AAB57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надокнаду за одељењске старешине у нето износу од _______________________  динара по плативом ученику</w:t>
            </w:r>
          </w:p>
          <w:p w14:paraId="01CC060C" w14:textId="77777777" w:rsidR="00B149D5" w:rsidRDefault="00000000">
            <w:pPr>
              <w:widowControl w:val="0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eastAsia="Arial Unicode MS"/>
                <w:kern w:val="2"/>
              </w:rPr>
              <w:t>у цену аранжмана урачунати и трошкове банкарске провизије за пренос средстава са рачуна школе на рачун понуђача у износу од 2% од цене аранжмана.</w:t>
            </w:r>
          </w:p>
        </w:tc>
      </w:tr>
      <w:tr w:rsidR="00B149D5" w14:paraId="25B8A9CE" w14:textId="77777777">
        <w:trPr>
          <w:trHeight w:val="5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7D23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број ученика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788E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i/>
                <w:color w:val="000000"/>
                <w:kern w:val="2"/>
              </w:rPr>
            </w:pPr>
          </w:p>
        </w:tc>
      </w:tr>
      <w:tr w:rsidR="00B149D5" w14:paraId="1BF8E566" w14:textId="77777777">
        <w:trPr>
          <w:trHeight w:val="4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0746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број одељенских старешина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CE2F" w14:textId="77777777" w:rsidR="00B149D5" w:rsidRDefault="00B149D5">
            <w:pPr>
              <w:widowControl w:val="0"/>
              <w:spacing w:line="100" w:lineRule="atLeast"/>
              <w:jc w:val="both"/>
              <w:rPr>
                <w:rFonts w:eastAsia="Arial Unicode MS"/>
                <w:i/>
                <w:color w:val="000000"/>
                <w:kern w:val="2"/>
              </w:rPr>
            </w:pPr>
          </w:p>
        </w:tc>
      </w:tr>
      <w:tr w:rsidR="00B149D5" w14:paraId="658028EB" w14:textId="77777777">
        <w:trPr>
          <w:trHeight w:val="5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4B81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Гратиси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5859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1/__________ за ученике, за одељењске старешине,стручног вођу пута и преставника школе</w:t>
            </w:r>
          </w:p>
        </w:tc>
      </w:tr>
      <w:tr w:rsidR="00B149D5" w14:paraId="3E4F867D" w14:textId="77777777">
        <w:trPr>
          <w:trHeight w:val="2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B05E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color w:val="000000"/>
                <w:kern w:val="2"/>
              </w:rPr>
            </w:pPr>
            <w:r>
              <w:rPr>
                <w:rFonts w:eastAsia="Arial Unicode MS"/>
                <w:color w:val="000000"/>
                <w:kern w:val="2"/>
              </w:rPr>
              <w:t>Начин плаћања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654" w14:textId="77777777" w:rsidR="00B149D5" w:rsidRDefault="00000000">
            <w:pPr>
              <w:widowControl w:val="0"/>
              <w:spacing w:line="100" w:lineRule="atLeast"/>
              <w:jc w:val="both"/>
              <w:rPr>
                <w:rFonts w:eastAsia="Arial Unicode MS"/>
                <w:kern w:val="2"/>
                <w:lang w:val="ru-RU"/>
              </w:rPr>
            </w:pPr>
            <w:r>
              <w:rPr>
                <w:rFonts w:eastAsia="Arial Unicode MS"/>
                <w:iCs/>
                <w:kern w:val="2"/>
              </w:rPr>
              <w:t xml:space="preserve">Плаћање укупне цене врши се у ___7_____ месечне рате (новембар, децембар 2024. године, јануар,фебруар,март,април и мај 2025.г.). Коначна фактура испоставља се пошто </w:t>
            </w:r>
            <w:r>
              <w:rPr>
                <w:rFonts w:eastAsia="Arial Unicode MS"/>
                <w:kern w:val="2"/>
                <w:lang w:val="ru-RU"/>
              </w:rPr>
              <w:t xml:space="preserve">стручни вођа путовања </w:t>
            </w:r>
            <w:r>
              <w:rPr>
                <w:rFonts w:eastAsia="Arial Unicode MS"/>
                <w:kern w:val="2"/>
              </w:rPr>
              <w:t>сачини</w:t>
            </w:r>
            <w:r>
              <w:rPr>
                <w:rFonts w:eastAsia="Arial Unicode MS"/>
                <w:kern w:val="2"/>
                <w:lang w:val="ru-RU"/>
              </w:rPr>
              <w:t xml:space="preserve"> извештај, који подноси директору, са оценом о извођењу и квалитету пружених услуга.</w:t>
            </w:r>
            <w:r>
              <w:rPr>
                <w:rFonts w:eastAsia="Arial Unicode MS"/>
                <w:kern w:val="2"/>
              </w:rPr>
              <w:t xml:space="preserve"> </w:t>
            </w:r>
          </w:p>
        </w:tc>
      </w:tr>
    </w:tbl>
    <w:p w14:paraId="0BE743C7" w14:textId="77777777" w:rsidR="00B149D5" w:rsidRDefault="00B149D5">
      <w:pPr>
        <w:jc w:val="both"/>
        <w:rPr>
          <w:b/>
          <w:bCs/>
          <w:iCs/>
          <w:sz w:val="16"/>
          <w:szCs w:val="16"/>
        </w:rPr>
      </w:pPr>
    </w:p>
    <w:p w14:paraId="421FDF04" w14:textId="77777777" w:rsidR="00B149D5" w:rsidRDefault="00000000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ЦИЉ ЕКСКУРЗИЈЕ:</w:t>
      </w:r>
    </w:p>
    <w:p w14:paraId="5BBB7F5B" w14:textId="77777777" w:rsidR="00B149D5" w:rsidRDefault="00000000">
      <w:pPr>
        <w:jc w:val="both"/>
        <w:rPr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>Непосредно упознавање појава и односа у природној и друштвеној средини, упознавање културног, историјског и духовног наслеђа и привредних достигнућа.</w:t>
      </w:r>
      <w:r>
        <w:rPr>
          <w:sz w:val="16"/>
          <w:szCs w:val="16"/>
          <w:lang w:val="ru-RU"/>
        </w:rPr>
        <w:t xml:space="preserve"> </w:t>
      </w:r>
      <w:r>
        <w:rPr>
          <w:bCs/>
          <w:iCs/>
          <w:sz w:val="16"/>
          <w:szCs w:val="16"/>
          <w:lang w:val="ru-RU"/>
        </w:rPr>
        <w:t>Циљ екскурзије је усаглашен са одредбама Правилника о организацији и остваривању наставе у природи и екскурзије у основној школи („Службени гласник РС“ бр. 30/2019).</w:t>
      </w:r>
    </w:p>
    <w:p w14:paraId="4311BD45" w14:textId="77777777" w:rsidR="00B149D5" w:rsidRDefault="00000000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ЗАДАЦИ ЕКСКУРЗИЈЕ:</w:t>
      </w:r>
    </w:p>
    <w:p w14:paraId="1A96D989" w14:textId="77777777" w:rsidR="00B149D5" w:rsidRDefault="00000000">
      <w:pPr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  <w:t xml:space="preserve">Развијање интересовања за природу и изграђивање еколошких навика; упознавање начина живота и рада људи појединих крајева; развијање позитивног односа према националним, културним и естетским вредностима, спортским потребама и навикама, </w:t>
      </w:r>
    </w:p>
    <w:p w14:paraId="28240B9A" w14:textId="77777777" w:rsidR="00B149D5" w:rsidRDefault="00000000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ИЗВОЂЕЊЕ ЕКСКУРЗИЈЕ:</w:t>
      </w:r>
    </w:p>
    <w:p w14:paraId="09DDDA95" w14:textId="77777777" w:rsidR="00B149D5" w:rsidRDefault="00000000">
      <w:pPr>
        <w:jc w:val="both"/>
        <w:rPr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>Одељенски старешина координира остваривање садржаја и активности предвиђених програмом екскурзије, стара се о безбедности и понашању ученика.</w:t>
      </w:r>
    </w:p>
    <w:p w14:paraId="1F172C1F" w14:textId="77777777" w:rsidR="00B149D5" w:rsidRDefault="00000000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УСЛОВИ ЗА ИЗВОЂЕЊЕ ЕКСКУРЗИЈЕ:</w:t>
      </w:r>
    </w:p>
    <w:p w14:paraId="57045842" w14:textId="77777777" w:rsidR="00B149D5" w:rsidRDefault="00000000">
      <w:pPr>
        <w:ind w:firstLine="709"/>
        <w:jc w:val="both"/>
        <w:rPr>
          <w:sz w:val="16"/>
          <w:szCs w:val="16"/>
          <w:lang w:val="ru-RU"/>
        </w:rPr>
      </w:pPr>
      <w:r>
        <w:rPr>
          <w:bCs/>
          <w:iCs/>
          <w:sz w:val="16"/>
          <w:szCs w:val="16"/>
        </w:rPr>
        <w:t>Ексурзија се oрганизује и изводи уз претходну писмену сагласност родитеља, по правилу за најмање 60% ученика истог разреда и уколико су остварени услови за остваривање циљева и</w:t>
      </w:r>
      <w:r>
        <w:rPr>
          <w:bCs/>
          <w:iCs/>
          <w:color w:val="FF0000"/>
          <w:sz w:val="16"/>
          <w:szCs w:val="16"/>
        </w:rPr>
        <w:t xml:space="preserve"> </w:t>
      </w:r>
      <w:r>
        <w:rPr>
          <w:bCs/>
          <w:iCs/>
          <w:sz w:val="16"/>
          <w:szCs w:val="16"/>
        </w:rPr>
        <w:t>задатака екскурзијe.</w:t>
      </w:r>
    </w:p>
    <w:p w14:paraId="5CBAC241" w14:textId="77777777" w:rsidR="00B149D5" w:rsidRDefault="00000000">
      <w:pPr>
        <w:ind w:firstLine="709"/>
        <w:jc w:val="both"/>
        <w:rPr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>Изузетно, екскурзија може да се организује за ученике одељења у којем писмену сагласност да најмање 60% родитеља ученика.</w:t>
      </w:r>
    </w:p>
    <w:p w14:paraId="03BB0F22" w14:textId="77777777" w:rsidR="00B149D5" w:rsidRDefault="00000000">
      <w:pPr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ab/>
        <w:t>Наручилац доставља Понуђачу коначан списак ученика и наставника  којима ће бити пружена услуга извођења екскурзије најмање десет дана пре датума реализације услуге.</w:t>
      </w:r>
    </w:p>
    <w:p w14:paraId="3A4044D2" w14:textId="77777777" w:rsidR="00B149D5" w:rsidRDefault="00000000">
      <w:pPr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6"/>
          <w:szCs w:val="16"/>
        </w:rPr>
        <w:tab/>
        <w:t>Коначан број ученика и укупна цена биће одређена Анексом уговора најкасније три дана пре планираног датума поласка, а по списку који достави школа.</w:t>
      </w:r>
    </w:p>
    <w:p w14:paraId="4E9D1257" w14:textId="77777777" w:rsidR="00B149D5" w:rsidRDefault="00B149D5">
      <w:pPr>
        <w:suppressAutoHyphens w:val="0"/>
        <w:jc w:val="both"/>
        <w:rPr>
          <w:rFonts w:eastAsia="Arial Unicode MS"/>
          <w:kern w:val="2"/>
          <w:lang w:val="ru-RU"/>
        </w:rPr>
      </w:pPr>
    </w:p>
    <w:p w14:paraId="7AD57C94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  <w:t>27.КУЛТУРНЕ И ДРУГЕ МАНИФЕСТАЦИЈЕ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У ТОКУ ОВЕ ШКОЛСКЕ ГОДИНЕ</w:t>
      </w:r>
    </w:p>
    <w:p w14:paraId="6B1925F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ED2334C" w14:textId="77777777" w:rsidR="00B149D5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рада културних активности школе. У ближем окружењу школе налази се велики број културних институција, које веома радо и често користимо у нашим наставним и ваннаставним активностима. Тако додатно оснажујемо културне активности ученика. Наведене активноси ће се реализовати у складу са одлукама и мерама Владе републике Србије, а везане за епидемиолошку ситуацију.</w:t>
      </w:r>
    </w:p>
    <w:tbl>
      <w:tblPr>
        <w:tblStyle w:val="Koordinatnamreatabele"/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49D5" w14:paraId="06379F99" w14:textId="77777777">
        <w:tc>
          <w:tcPr>
            <w:tcW w:w="3116" w:type="dxa"/>
          </w:tcPr>
          <w:p w14:paraId="2106B7DD" w14:textId="77777777" w:rsidR="00B149D5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Време реализације</w:t>
            </w:r>
          </w:p>
        </w:tc>
        <w:tc>
          <w:tcPr>
            <w:tcW w:w="3117" w:type="dxa"/>
          </w:tcPr>
          <w:p w14:paraId="19C8572E" w14:textId="77777777" w:rsidR="00B149D5" w:rsidRDefault="00000000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Активности</w:t>
            </w:r>
          </w:p>
        </w:tc>
        <w:tc>
          <w:tcPr>
            <w:tcW w:w="3117" w:type="dxa"/>
          </w:tcPr>
          <w:p w14:paraId="35C53489" w14:textId="77777777" w:rsidR="00B149D5" w:rsidRDefault="00000000">
            <w:pPr>
              <w:widowControl w:val="0"/>
              <w:jc w:val="center"/>
              <w:rPr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Реализатори</w:t>
            </w:r>
          </w:p>
          <w:p w14:paraId="697D47C7" w14:textId="77777777" w:rsidR="00B149D5" w:rsidRDefault="00B149D5">
            <w:pPr>
              <w:widowControl w:val="0"/>
              <w:jc w:val="center"/>
              <w:rPr>
                <w:b/>
              </w:rPr>
            </w:pPr>
          </w:p>
        </w:tc>
      </w:tr>
      <w:tr w:rsidR="00B149D5" w14:paraId="25118AB7" w14:textId="77777777">
        <w:tc>
          <w:tcPr>
            <w:tcW w:w="3116" w:type="dxa"/>
          </w:tcPr>
          <w:p w14:paraId="1EF25F31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септембар</w:t>
            </w:r>
          </w:p>
        </w:tc>
        <w:tc>
          <w:tcPr>
            <w:tcW w:w="3117" w:type="dxa"/>
          </w:tcPr>
          <w:p w14:paraId="533A8D87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Пријем првака, свечана приредба за добродошлиц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117" w:type="dxa"/>
          </w:tcPr>
          <w:p w14:paraId="08544CC3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Стручно веће разредне наставе</w:t>
            </w:r>
          </w:p>
        </w:tc>
      </w:tr>
      <w:tr w:rsidR="00B149D5" w14:paraId="10381BA3" w14:textId="77777777">
        <w:tc>
          <w:tcPr>
            <w:tcW w:w="3116" w:type="dxa"/>
            <w:tcBorders>
              <w:top w:val="nil"/>
            </w:tcBorders>
          </w:tcPr>
          <w:p w14:paraId="2D0358F6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Октобар, јун</w:t>
            </w:r>
          </w:p>
        </w:tc>
        <w:tc>
          <w:tcPr>
            <w:tcW w:w="3117" w:type="dxa"/>
            <w:tcBorders>
              <w:top w:val="nil"/>
            </w:tcBorders>
          </w:tcPr>
          <w:p w14:paraId="74789DF8" w14:textId="77777777" w:rsidR="00B149D5" w:rsidRDefault="00000000">
            <w:pPr>
              <w:widowControl w:val="0"/>
              <w:spacing w:line="36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Недеља школског спорта прве недеље октобра и последњег наставног дана у другом полугодишту (организовање спортских такмичења, промовисање здравих стилова живота, толеранције, поштовања и подстицање тимске сарадње)</w:t>
            </w:r>
          </w:p>
        </w:tc>
        <w:tc>
          <w:tcPr>
            <w:tcW w:w="3117" w:type="dxa"/>
            <w:tcBorders>
              <w:top w:val="nil"/>
            </w:tcBorders>
          </w:tcPr>
          <w:p w14:paraId="525133AB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Стручно веће уметностни и вештина, наставници физичког васпитања</w:t>
            </w:r>
          </w:p>
        </w:tc>
      </w:tr>
      <w:tr w:rsidR="00B149D5" w14:paraId="47DB90E5" w14:textId="77777777">
        <w:tc>
          <w:tcPr>
            <w:tcW w:w="3116" w:type="dxa"/>
          </w:tcPr>
          <w:p w14:paraId="53890100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током године</w:t>
            </w:r>
          </w:p>
        </w:tc>
        <w:tc>
          <w:tcPr>
            <w:tcW w:w="3117" w:type="dxa"/>
          </w:tcPr>
          <w:p w14:paraId="49F82D19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Обележавање школских, државних празника и међународних важних датума</w:t>
            </w:r>
          </w:p>
        </w:tc>
        <w:tc>
          <w:tcPr>
            <w:tcW w:w="3117" w:type="dxa"/>
          </w:tcPr>
          <w:p w14:paraId="50E6F897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разредне и предметне наставе</w:t>
            </w:r>
          </w:p>
        </w:tc>
      </w:tr>
      <w:tr w:rsidR="00B149D5" w14:paraId="62C87F29" w14:textId="77777777">
        <w:tc>
          <w:tcPr>
            <w:tcW w:w="3116" w:type="dxa"/>
          </w:tcPr>
          <w:p w14:paraId="4D528B70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током године</w:t>
            </w:r>
          </w:p>
        </w:tc>
        <w:tc>
          <w:tcPr>
            <w:tcW w:w="3117" w:type="dxa"/>
          </w:tcPr>
          <w:p w14:paraId="72BC3741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Учешће у културним манифестацијама школе (приредбе, представе, изложбе)</w:t>
            </w:r>
          </w:p>
        </w:tc>
        <w:tc>
          <w:tcPr>
            <w:tcW w:w="3117" w:type="dxa"/>
          </w:tcPr>
          <w:p w14:paraId="39A0A436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већаразредне и предметне наставе</w:t>
            </w:r>
          </w:p>
        </w:tc>
      </w:tr>
      <w:tr w:rsidR="00B149D5" w14:paraId="2814AB39" w14:textId="77777777">
        <w:tc>
          <w:tcPr>
            <w:tcW w:w="3116" w:type="dxa"/>
          </w:tcPr>
          <w:p w14:paraId="40C3360A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децембар, март/април</w:t>
            </w:r>
          </w:p>
        </w:tc>
        <w:tc>
          <w:tcPr>
            <w:tcW w:w="3117" w:type="dxa"/>
          </w:tcPr>
          <w:p w14:paraId="1BFCF7ED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Посета библиотеца (У сусрет празницима) </w:t>
            </w:r>
          </w:p>
        </w:tc>
        <w:tc>
          <w:tcPr>
            <w:tcW w:w="3117" w:type="dxa"/>
          </w:tcPr>
          <w:p w14:paraId="52BFEDDA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Стручна већа разредне </w:t>
            </w:r>
          </w:p>
        </w:tc>
      </w:tr>
      <w:tr w:rsidR="00B149D5" w14:paraId="50F303FD" w14:textId="77777777">
        <w:tc>
          <w:tcPr>
            <w:tcW w:w="3116" w:type="dxa"/>
          </w:tcPr>
          <w:p w14:paraId="3BF97A2E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током године</w:t>
            </w:r>
          </w:p>
        </w:tc>
        <w:tc>
          <w:tcPr>
            <w:tcW w:w="3117" w:type="dxa"/>
          </w:tcPr>
          <w:p w14:paraId="6CD113B2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Посете позориштима, биоскопима, музејима, галеријама, библиотекама, културним центрима, сајму књига, </w:t>
            </w:r>
            <w:r>
              <w:rPr>
                <w:rFonts w:ascii="Times New Roman" w:eastAsia="Times New Roman" w:hAnsi="Times New Roman" w:cs="Times New Roman"/>
              </w:rPr>
              <w:t>праволсавној и католичкој цркви за време верски празника</w:t>
            </w:r>
          </w:p>
        </w:tc>
        <w:tc>
          <w:tcPr>
            <w:tcW w:w="3117" w:type="dxa"/>
          </w:tcPr>
          <w:p w14:paraId="2BED7D77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разредне и предметне наставе</w:t>
            </w:r>
          </w:p>
        </w:tc>
      </w:tr>
      <w:tr w:rsidR="00B149D5" w14:paraId="5058BC80" w14:textId="77777777">
        <w:tc>
          <w:tcPr>
            <w:tcW w:w="3116" w:type="dxa"/>
          </w:tcPr>
          <w:p w14:paraId="15ECDEE0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током године</w:t>
            </w:r>
          </w:p>
        </w:tc>
        <w:tc>
          <w:tcPr>
            <w:tcW w:w="3117" w:type="dxa"/>
          </w:tcPr>
          <w:p w14:paraId="3B2EE24F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Развијање читалачке културе</w:t>
            </w:r>
          </w:p>
        </w:tc>
        <w:tc>
          <w:tcPr>
            <w:tcW w:w="3117" w:type="dxa"/>
          </w:tcPr>
          <w:p w14:paraId="10ACCD9D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разредне и предметне наставе</w:t>
            </w:r>
          </w:p>
        </w:tc>
      </w:tr>
      <w:tr w:rsidR="00B149D5" w14:paraId="7E4065CB" w14:textId="77777777">
        <w:tc>
          <w:tcPr>
            <w:tcW w:w="3116" w:type="dxa"/>
          </w:tcPr>
          <w:p w14:paraId="77446ABD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током године</w:t>
            </w:r>
          </w:p>
        </w:tc>
        <w:tc>
          <w:tcPr>
            <w:tcW w:w="3117" w:type="dxa"/>
          </w:tcPr>
          <w:p w14:paraId="16BFD89D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Едукативне радионице и презентације</w:t>
            </w:r>
          </w:p>
        </w:tc>
        <w:tc>
          <w:tcPr>
            <w:tcW w:w="3117" w:type="dxa"/>
          </w:tcPr>
          <w:p w14:paraId="58E5AD90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разредне и предметне наставе</w:t>
            </w:r>
          </w:p>
        </w:tc>
      </w:tr>
      <w:tr w:rsidR="00B149D5" w14:paraId="350D9680" w14:textId="77777777">
        <w:tc>
          <w:tcPr>
            <w:tcW w:w="3116" w:type="dxa"/>
          </w:tcPr>
          <w:p w14:paraId="078E1FF3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током године</w:t>
            </w:r>
          </w:p>
        </w:tc>
        <w:tc>
          <w:tcPr>
            <w:tcW w:w="3117" w:type="dxa"/>
          </w:tcPr>
          <w:p w14:paraId="726C62D9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Учествовање на конкурсима и такмичењима</w:t>
            </w:r>
          </w:p>
        </w:tc>
        <w:tc>
          <w:tcPr>
            <w:tcW w:w="3117" w:type="dxa"/>
          </w:tcPr>
          <w:p w14:paraId="43191A2A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разредне и предметне наставе</w:t>
            </w:r>
          </w:p>
        </w:tc>
      </w:tr>
      <w:tr w:rsidR="00B149D5" w14:paraId="7AD0FE27" w14:textId="77777777">
        <w:tc>
          <w:tcPr>
            <w:tcW w:w="3116" w:type="dxa"/>
          </w:tcPr>
          <w:p w14:paraId="65536CC9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3117" w:type="dxa"/>
          </w:tcPr>
          <w:p w14:paraId="4C815561" w14:textId="77777777" w:rsidR="00B149D5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Рецитаторски маратон</w:t>
            </w:r>
          </w:p>
        </w:tc>
        <w:tc>
          <w:tcPr>
            <w:tcW w:w="3117" w:type="dxa"/>
          </w:tcPr>
          <w:p w14:paraId="18B53578" w14:textId="77777777" w:rsidR="00B149D5" w:rsidRDefault="00000000">
            <w:pPr>
              <w:widowControl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Стручна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већа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разредне </w:t>
            </w:r>
            <w:r>
              <w:rPr>
                <w:rFonts w:ascii="Times New Roman" w:eastAsia="Times New Roman" w:hAnsi="Times New Roman" w:cs="Times New Roman"/>
              </w:rPr>
              <w:t>на мађарском језику</w:t>
            </w:r>
          </w:p>
        </w:tc>
      </w:tr>
      <w:tr w:rsidR="00B149D5" w14:paraId="6B6A88B1" w14:textId="77777777">
        <w:tc>
          <w:tcPr>
            <w:tcW w:w="3116" w:type="dxa"/>
            <w:tcBorders>
              <w:top w:val="nil"/>
            </w:tcBorders>
          </w:tcPr>
          <w:p w14:paraId="3EB31BE6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Мај </w:t>
            </w:r>
          </w:p>
        </w:tc>
        <w:tc>
          <w:tcPr>
            <w:tcW w:w="3117" w:type="dxa"/>
            <w:tcBorders>
              <w:top w:val="nil"/>
            </w:tcBorders>
          </w:tcPr>
          <w:p w14:paraId="78421899" w14:textId="77777777" w:rsidR="00B149D5" w:rsidRDefault="0000000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Обележавање „Недеље сећања и заједништва“ пригодним програмом, радионицама, темтским данима</w:t>
            </w:r>
          </w:p>
        </w:tc>
        <w:tc>
          <w:tcPr>
            <w:tcW w:w="3117" w:type="dxa"/>
            <w:tcBorders>
              <w:top w:val="nil"/>
            </w:tcBorders>
          </w:tcPr>
          <w:p w14:paraId="1AB6A1D1" w14:textId="77777777" w:rsidR="00B149D5" w:rsidRDefault="00000000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Стручна већа, директор,</w:t>
            </w:r>
          </w:p>
        </w:tc>
      </w:tr>
    </w:tbl>
    <w:p w14:paraId="710AF039" w14:textId="77777777" w:rsidR="00B149D5" w:rsidRDefault="00B149D5"/>
    <w:p w14:paraId="4BAEB9B6" w14:textId="77777777" w:rsidR="00B149D5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План рада културних активности школе </w:t>
      </w:r>
    </w:p>
    <w:tbl>
      <w:tblPr>
        <w:tblStyle w:val="Koordinatnamreatabele"/>
        <w:tblW w:w="9488" w:type="dxa"/>
        <w:tblLayout w:type="fixed"/>
        <w:tblLook w:val="04A0" w:firstRow="1" w:lastRow="0" w:firstColumn="1" w:lastColumn="0" w:noHBand="0" w:noVBand="1"/>
      </w:tblPr>
      <w:tblGrid>
        <w:gridCol w:w="3167"/>
        <w:gridCol w:w="3158"/>
        <w:gridCol w:w="3163"/>
      </w:tblGrid>
      <w:tr w:rsidR="00B149D5" w14:paraId="7A0D8037" w14:textId="77777777">
        <w:tc>
          <w:tcPr>
            <w:tcW w:w="3167" w:type="dxa"/>
          </w:tcPr>
          <w:p w14:paraId="09175077" w14:textId="77777777" w:rsidR="00B149D5" w:rsidRDefault="00000000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Културна манифестација</w:t>
            </w:r>
          </w:p>
        </w:tc>
        <w:tc>
          <w:tcPr>
            <w:tcW w:w="3158" w:type="dxa"/>
          </w:tcPr>
          <w:p w14:paraId="5E76946F" w14:textId="77777777" w:rsidR="00B149D5" w:rsidRDefault="00000000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3163" w:type="dxa"/>
          </w:tcPr>
          <w:p w14:paraId="062950CD" w14:textId="77777777" w:rsidR="00B149D5" w:rsidRDefault="00000000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Реализатори</w:t>
            </w:r>
          </w:p>
        </w:tc>
      </w:tr>
      <w:tr w:rsidR="00B149D5" w14:paraId="2D055D36" w14:textId="77777777">
        <w:tc>
          <w:tcPr>
            <w:tcW w:w="3167" w:type="dxa"/>
          </w:tcPr>
          <w:p w14:paraId="72FCC393" w14:textId="77777777" w:rsidR="00B149D5" w:rsidRDefault="00B149D5">
            <w:pPr>
              <w:widowControl w:val="0"/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</w:p>
          <w:p w14:paraId="65E7D982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0A903ADA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5A2E82E1" w14:textId="77777777" w:rsidR="00B149D5" w:rsidRDefault="00000000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Дан школе</w:t>
            </w:r>
          </w:p>
          <w:p w14:paraId="455FC8BB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06A4835B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704FF03B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14:paraId="45BFEDC9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6F1216A7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23FBEE52" w14:textId="77777777" w:rsidR="00B149D5" w:rsidRDefault="00B149D5">
            <w:pPr>
              <w:widowControl w:val="0"/>
              <w:jc w:val="center"/>
              <w:rPr>
                <w:rFonts w:ascii="Times New Roman" w:hAnsi="Times New Roman" w:cs="Arial"/>
                <w:b/>
                <w:sz w:val="24"/>
                <w:szCs w:val="24"/>
                <w:lang w:val="ru-RU"/>
              </w:rPr>
            </w:pPr>
          </w:p>
          <w:p w14:paraId="12F277C3" w14:textId="77777777" w:rsidR="00B149D5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18.11.202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163" w:type="dxa"/>
          </w:tcPr>
          <w:p w14:paraId="7AE9419D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* наставник српског језика и књижевности</w:t>
            </w:r>
          </w:p>
          <w:p w14:paraId="618712B4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(говор, литерарна тачка)</w:t>
            </w:r>
          </w:p>
          <w:p w14:paraId="15E5682C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* наставник ликовне културе </w:t>
            </w:r>
          </w:p>
          <w:p w14:paraId="1CDA1F3A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(декорација школског ходника, трпезарије, бина у Дому културе)</w:t>
            </w:r>
          </w:p>
          <w:p w14:paraId="76ECB33B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* наставник музичке културе (хор)</w:t>
            </w:r>
          </w:p>
          <w:p w14:paraId="71A4E35B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учитељице Чока/Санад (тачке на српском и мађарском наставном језику, ритмичке тачке)</w:t>
            </w:r>
          </w:p>
          <w:p w14:paraId="5DB2FCE3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 xml:space="preserve">* актив за стране језике </w:t>
            </w:r>
          </w:p>
          <w:p w14:paraId="369C80C9" w14:textId="77777777" w:rsidR="00B149D5" w:rsidRDefault="00000000">
            <w:pPr>
              <w:widowControl w:val="0"/>
              <w:rPr>
                <w:rFonts w:eastAsia="Times New Roman" w:cs="Arial"/>
                <w:lang w:val="ru-RU"/>
              </w:rPr>
            </w:pPr>
            <w:r>
              <w:rPr>
                <w:rFonts w:ascii="Times New Roman" w:eastAsia="Times New Roman" w:hAnsi="Times New Roman" w:cs="Arial"/>
                <w:lang w:val="ru-RU"/>
              </w:rPr>
              <w:t>(скеч, литерарна тачка, ...)</w:t>
            </w:r>
          </w:p>
        </w:tc>
      </w:tr>
      <w:tr w:rsidR="00B149D5" w14:paraId="66064258" w14:textId="77777777">
        <w:tc>
          <w:tcPr>
            <w:tcW w:w="3167" w:type="dxa"/>
          </w:tcPr>
          <w:p w14:paraId="41D5B151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3E003BF4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2A08DD14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31160F26" w14:textId="77777777" w:rsidR="00B149D5" w:rsidRDefault="00B149D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364FF833" w14:textId="77777777" w:rsidR="00B149D5" w:rsidRDefault="00B149D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34F19CBC" w14:textId="77777777" w:rsidR="00B149D5" w:rsidRDefault="0000000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Школска слава</w:t>
            </w:r>
          </w:p>
          <w:p w14:paraId="3416BAD4" w14:textId="77777777" w:rsidR="00B149D5" w:rsidRDefault="0000000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Свети Сава</w:t>
            </w:r>
          </w:p>
          <w:p w14:paraId="670A2B62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14:paraId="0C2F3CAD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0B3765CF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67496913" w14:textId="77777777" w:rsidR="00B149D5" w:rsidRDefault="00000000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Свечана академија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25.1.202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. године</w:t>
            </w:r>
          </w:p>
          <w:p w14:paraId="0650E48F" w14:textId="77777777" w:rsidR="00B149D5" w:rsidRDefault="00B149D5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85CEF94" w14:textId="77777777" w:rsidR="00B149D5" w:rsidRDefault="00000000">
            <w:pPr>
              <w:widowControl w:val="0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Школска приредба поводом Светог Саве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27.1.202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163" w:type="dxa"/>
          </w:tcPr>
          <w:p w14:paraId="505FF25B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* наставник српског језика и књижевности и мађарског језика</w:t>
            </w:r>
          </w:p>
          <w:p w14:paraId="0BE174FD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(биографија Светог Саве на српском и мађарском наставном језику)</w:t>
            </w:r>
          </w:p>
          <w:p w14:paraId="6351BEE9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* наставник ликовне културе </w:t>
            </w:r>
          </w:p>
          <w:p w14:paraId="5215E8E7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(декорација школског ходника, трпезарије, бина у Дому културе)</w:t>
            </w:r>
          </w:p>
          <w:p w14:paraId="2D94D437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* наставник музичке културе (хор – Химна Светом Сави)</w:t>
            </w:r>
          </w:p>
          <w:p w14:paraId="419E03D8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* учитељи по једну тачку на српском и мађарском наставном језику</w:t>
            </w:r>
          </w:p>
        </w:tc>
      </w:tr>
      <w:tr w:rsidR="00B149D5" w14:paraId="7D082E53" w14:textId="77777777">
        <w:tc>
          <w:tcPr>
            <w:tcW w:w="3167" w:type="dxa"/>
            <w:tcBorders>
              <w:top w:val="nil"/>
            </w:tcBorders>
          </w:tcPr>
          <w:p w14:paraId="192C11BF" w14:textId="77777777" w:rsidR="00B149D5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Обележавање „Недеље сећања и заједништва“</w:t>
            </w:r>
          </w:p>
        </w:tc>
        <w:tc>
          <w:tcPr>
            <w:tcW w:w="3158" w:type="dxa"/>
            <w:tcBorders>
              <w:top w:val="nil"/>
            </w:tcBorders>
          </w:tcPr>
          <w:p w14:paraId="4AB195D1" w14:textId="77777777" w:rsidR="00B149D5" w:rsidRDefault="0000000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Пригодни културни програм у школи или Дому културе</w:t>
            </w:r>
          </w:p>
          <w:p w14:paraId="19CD4D11" w14:textId="77777777" w:rsidR="00B149D5" w:rsidRDefault="00000000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05.05.2025. до 11.05.2025.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3" w:type="dxa"/>
            <w:tcBorders>
              <w:top w:val="nil"/>
            </w:tcBorders>
          </w:tcPr>
          <w:p w14:paraId="74124C5B" w14:textId="77777777" w:rsidR="00B149D5" w:rsidRDefault="00000000">
            <w:pPr>
              <w:widowControl w:val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Директор, стручно веће уметности и вештина, ученици, родитељи</w:t>
            </w:r>
          </w:p>
        </w:tc>
      </w:tr>
      <w:tr w:rsidR="00B149D5" w14:paraId="41947843" w14:textId="77777777">
        <w:tc>
          <w:tcPr>
            <w:tcW w:w="3167" w:type="dxa"/>
          </w:tcPr>
          <w:p w14:paraId="3DE61C51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3FD91423" w14:textId="77777777" w:rsidR="00B149D5" w:rsidRDefault="0000000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Испраћај ученика 8. разреда</w:t>
            </w:r>
          </w:p>
        </w:tc>
        <w:tc>
          <w:tcPr>
            <w:tcW w:w="3158" w:type="dxa"/>
          </w:tcPr>
          <w:p w14:paraId="05E64BD9" w14:textId="77777777" w:rsidR="00B149D5" w:rsidRDefault="00B149D5">
            <w:pPr>
              <w:widowControl w:val="0"/>
              <w:rPr>
                <w:sz w:val="24"/>
                <w:szCs w:val="24"/>
                <w:lang w:val="ru-RU"/>
              </w:rPr>
            </w:pPr>
          </w:p>
          <w:p w14:paraId="6EF88218" w14:textId="77777777" w:rsidR="00B149D5" w:rsidRDefault="00000000">
            <w:pPr>
              <w:widowContro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 xml:space="preserve">    јун 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163" w:type="dxa"/>
          </w:tcPr>
          <w:p w14:paraId="4EA3D0BF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* наставнице српског језика и књижевности (рецитација, скеч, …)</w:t>
            </w:r>
          </w:p>
          <w:p w14:paraId="7D8C1D4E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наставнице мађарског језика (литерарна, драмска тачка, ...) наставник ликовне културе </w:t>
            </w:r>
          </w:p>
          <w:p w14:paraId="034D2516" w14:textId="77777777" w:rsidR="00B149D5" w:rsidRDefault="00000000">
            <w:pPr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(декорација бине у Дому културе); наставник музичке културе (хор)</w:t>
            </w:r>
          </w:p>
        </w:tc>
      </w:tr>
    </w:tbl>
    <w:p w14:paraId="77D66FD1" w14:textId="77777777" w:rsidR="00B149D5" w:rsidRDefault="00B149D5">
      <w:pPr>
        <w:spacing w:after="0" w:line="240" w:lineRule="auto"/>
        <w:jc w:val="center"/>
        <w:rPr>
          <w:b/>
        </w:rPr>
      </w:pPr>
    </w:p>
    <w:p w14:paraId="788C8EB9" w14:textId="77777777" w:rsidR="00B149D5" w:rsidRDefault="00B149D5">
      <w:pPr>
        <w:spacing w:after="0" w:line="240" w:lineRule="auto"/>
        <w:jc w:val="center"/>
        <w:rPr>
          <w:b/>
        </w:rPr>
      </w:pPr>
    </w:p>
    <w:p w14:paraId="434C3B54" w14:textId="77777777" w:rsidR="00B149D5" w:rsidRDefault="00000000">
      <w:pPr>
        <w:spacing w:after="0" w:line="240" w:lineRule="auto"/>
        <w:jc w:val="center"/>
        <w:rPr>
          <w:b/>
        </w:rPr>
      </w:pPr>
      <w:r>
        <w:rPr>
          <w:b/>
        </w:rPr>
        <w:t>Предвиђене културне манифестације и активности у току школске године</w:t>
      </w:r>
    </w:p>
    <w:p w14:paraId="5E8CE38D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 xml:space="preserve">септембар  </w:t>
      </w:r>
      <w:r>
        <w:t xml:space="preserve">   </w:t>
      </w:r>
      <w:r>
        <w:rPr>
          <w:b/>
        </w:rPr>
        <w:t>Пријем првака</w:t>
      </w:r>
    </w:p>
    <w:p w14:paraId="5E02707D" w14:textId="77777777" w:rsidR="00B149D5" w:rsidRDefault="00000000">
      <w:pPr>
        <w:spacing w:after="0" w:line="240" w:lineRule="auto"/>
      </w:pPr>
      <w:r>
        <w:t xml:space="preserve">                       Организатори и реализатори: учитељи и ученици 4. разреда</w:t>
      </w:r>
    </w:p>
    <w:p w14:paraId="1EA24434" w14:textId="77777777" w:rsidR="00B149D5" w:rsidRDefault="00000000">
      <w:pPr>
        <w:spacing w:after="0" w:line="240" w:lineRule="auto"/>
        <w:rPr>
          <w:b/>
        </w:rPr>
      </w:pPr>
      <w:r>
        <w:tab/>
        <w:t xml:space="preserve"> </w:t>
      </w:r>
      <w:r>
        <w:rPr>
          <w:b/>
        </w:rPr>
        <w:t>Зидне новине</w:t>
      </w:r>
    </w:p>
    <w:p w14:paraId="521F3BBB" w14:textId="77777777" w:rsidR="00B149D5" w:rsidRDefault="00000000">
      <w:pPr>
        <w:spacing w:after="0" w:line="240" w:lineRule="auto"/>
      </w:pPr>
      <w:r>
        <w:rPr>
          <w:b/>
        </w:rPr>
        <w:t xml:space="preserve">                       </w:t>
      </w:r>
      <w:r>
        <w:t>( тематско излагање литерарних и ликовних радова ученика)</w:t>
      </w:r>
    </w:p>
    <w:p w14:paraId="134361A8" w14:textId="77777777" w:rsidR="00B149D5" w:rsidRDefault="00000000">
      <w:pPr>
        <w:spacing w:after="0" w:line="240" w:lineRule="auto"/>
      </w:pPr>
      <w:r>
        <w:tab/>
        <w:t xml:space="preserve"> Организатори: професори матерњег језика и ликовне културе</w:t>
      </w:r>
    </w:p>
    <w:p w14:paraId="1B063304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 xml:space="preserve">октобар   </w:t>
      </w:r>
      <w:r>
        <w:t xml:space="preserve">       </w:t>
      </w:r>
      <w:r>
        <w:rPr>
          <w:b/>
        </w:rPr>
        <w:t xml:space="preserve">Јесењи крос </w:t>
      </w:r>
    </w:p>
    <w:p w14:paraId="57DFD0C8" w14:textId="77777777" w:rsidR="00B149D5" w:rsidRDefault="00000000">
      <w:pPr>
        <w:spacing w:after="0" w:line="240" w:lineRule="auto"/>
      </w:pPr>
      <w:r>
        <w:rPr>
          <w:b/>
        </w:rPr>
        <w:tab/>
        <w:t xml:space="preserve"> </w:t>
      </w:r>
      <w:r>
        <w:t>Традиционални РТС крос „</w:t>
      </w:r>
      <w:r>
        <w:rPr>
          <w:lang w:val="ru-RU"/>
        </w:rPr>
        <w:t>Кроз Србију</w:t>
      </w:r>
      <w:r>
        <w:t>“</w:t>
      </w:r>
    </w:p>
    <w:p w14:paraId="40596891" w14:textId="77777777" w:rsidR="00B149D5" w:rsidRDefault="00000000">
      <w:pPr>
        <w:spacing w:after="0" w:line="240" w:lineRule="auto"/>
      </w:pPr>
      <w:r>
        <w:tab/>
        <w:t xml:space="preserve"> Организатори: наставници физичке културе </w:t>
      </w:r>
    </w:p>
    <w:p w14:paraId="410D4955" w14:textId="77777777" w:rsidR="00B149D5" w:rsidRDefault="00000000">
      <w:pPr>
        <w:spacing w:after="0" w:line="240" w:lineRule="auto"/>
      </w:pPr>
      <w:r>
        <w:tab/>
        <w:t xml:space="preserve"> Реализатори: ученици и професори разредне и предметне наставе</w:t>
      </w:r>
    </w:p>
    <w:p w14:paraId="35C326BC" w14:textId="77777777" w:rsidR="00B149D5" w:rsidRDefault="00000000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 Дечја недеља</w:t>
      </w:r>
    </w:p>
    <w:p w14:paraId="1AB1C082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Пријем ученика првог разреда у Савез деце Србије</w:t>
      </w:r>
    </w:p>
    <w:p w14:paraId="3032F645" w14:textId="77777777" w:rsidR="00B149D5" w:rsidRDefault="00000000">
      <w:pPr>
        <w:spacing w:after="0" w:line="240" w:lineRule="auto"/>
      </w:pPr>
      <w:r>
        <w:rPr>
          <w:b/>
        </w:rPr>
        <w:t xml:space="preserve">                        </w:t>
      </w:r>
      <w:r>
        <w:t>Организатори: професори разредне наставе</w:t>
      </w:r>
    </w:p>
    <w:p w14:paraId="2E1E9401" w14:textId="77777777" w:rsidR="00B149D5" w:rsidRDefault="00000000">
      <w:pPr>
        <w:spacing w:after="0" w:line="240" w:lineRule="auto"/>
      </w:pPr>
      <w:r>
        <w:t xml:space="preserve">                        Културне манифестације и активности у оквиру </w:t>
      </w:r>
      <w:r>
        <w:rPr>
          <w:b/>
        </w:rPr>
        <w:t xml:space="preserve">Дечје недеље </w:t>
      </w:r>
    </w:p>
    <w:p w14:paraId="6620A328" w14:textId="77777777" w:rsidR="00B149D5" w:rsidRDefault="00000000">
      <w:pPr>
        <w:spacing w:after="0" w:line="240" w:lineRule="auto"/>
      </w:pPr>
      <w:r>
        <w:tab/>
        <w:t xml:space="preserve"> (изложба јесењих радова, изложба ликовних радова, спортске  </w:t>
      </w:r>
    </w:p>
    <w:p w14:paraId="0D202999" w14:textId="77777777" w:rsidR="00B149D5" w:rsidRDefault="00000000">
      <w:pPr>
        <w:spacing w:after="0" w:line="240" w:lineRule="auto"/>
      </w:pPr>
      <w:r>
        <w:tab/>
        <w:t xml:space="preserve">  активности, дечје представе, занимљиве игре, ...)</w:t>
      </w:r>
    </w:p>
    <w:p w14:paraId="25E893EC" w14:textId="77777777" w:rsidR="00B149D5" w:rsidRDefault="00000000">
      <w:pPr>
        <w:spacing w:after="0" w:line="240" w:lineRule="auto"/>
      </w:pPr>
      <w:r>
        <w:tab/>
        <w:t xml:space="preserve"> Организатори: наставници и професори разредне наставе, </w:t>
      </w:r>
    </w:p>
    <w:p w14:paraId="667F8732" w14:textId="77777777" w:rsidR="00B149D5" w:rsidRDefault="00000000">
      <w:pPr>
        <w:spacing w:after="0" w:line="240" w:lineRule="auto"/>
      </w:pPr>
      <w:r>
        <w:tab/>
        <w:t xml:space="preserve"> ученици чланови Ђачког парламента</w:t>
      </w:r>
    </w:p>
    <w:p w14:paraId="4572676D" w14:textId="77777777" w:rsidR="00B149D5" w:rsidRDefault="00000000">
      <w:pPr>
        <w:spacing w:after="0" w:line="240" w:lineRule="auto"/>
        <w:rPr>
          <w:b/>
        </w:rPr>
      </w:pPr>
      <w:r>
        <w:t xml:space="preserve">                        </w:t>
      </w:r>
      <w:r>
        <w:rPr>
          <w:b/>
        </w:rPr>
        <w:t>Зидне новине, Тематска изложба дечјих радова</w:t>
      </w:r>
    </w:p>
    <w:p w14:paraId="50F68767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Посета Међународном сајму књига у Београду</w:t>
      </w:r>
    </w:p>
    <w:p w14:paraId="1CB56D36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Приказ спортова</w:t>
      </w:r>
    </w:p>
    <w:p w14:paraId="772B6E94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>новембар</w:t>
      </w:r>
      <w:r>
        <w:tab/>
      </w:r>
      <w:r>
        <w:rPr>
          <w:b/>
        </w:rPr>
        <w:t xml:space="preserve">Дан просветних радника </w:t>
      </w:r>
    </w:p>
    <w:p w14:paraId="583E2C49" w14:textId="77777777" w:rsidR="00B149D5" w:rsidRDefault="00000000">
      <w:pPr>
        <w:spacing w:after="0" w:line="240" w:lineRule="auto"/>
      </w:pPr>
      <w:r>
        <w:t xml:space="preserve">                       </w:t>
      </w:r>
      <w:r>
        <w:rPr>
          <w:b/>
        </w:rPr>
        <w:t>Дан школе „Јован Поповић“</w:t>
      </w:r>
      <w:r>
        <w:t xml:space="preserve"> 18.новембар  </w:t>
      </w:r>
    </w:p>
    <w:p w14:paraId="6435C48F" w14:textId="77777777" w:rsidR="00B149D5" w:rsidRDefault="00000000">
      <w:pPr>
        <w:spacing w:after="0" w:line="240" w:lineRule="auto"/>
      </w:pPr>
      <w:r>
        <w:tab/>
        <w:t xml:space="preserve"> (Организатори културног програма: професори разредне наставе, </w:t>
      </w:r>
    </w:p>
    <w:p w14:paraId="7DC28C32" w14:textId="77777777" w:rsidR="00B149D5" w:rsidRDefault="00000000">
      <w:pPr>
        <w:spacing w:after="0" w:line="240" w:lineRule="auto"/>
      </w:pPr>
      <w:r>
        <w:tab/>
        <w:t xml:space="preserve">   професори српског, мађарског језика и музичке културе)</w:t>
      </w:r>
    </w:p>
    <w:p w14:paraId="2B8949BC" w14:textId="77777777" w:rsidR="00B149D5" w:rsidRDefault="00000000">
      <w:pPr>
        <w:spacing w:after="0" w:line="240" w:lineRule="auto"/>
        <w:rPr>
          <w:b/>
        </w:rPr>
      </w:pPr>
      <w:r>
        <w:t xml:space="preserve">                       </w:t>
      </w:r>
      <w:r>
        <w:rPr>
          <w:b/>
        </w:rPr>
        <w:t>Зидне новине</w:t>
      </w:r>
    </w:p>
    <w:p w14:paraId="4CDE769B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Посета изложби слика</w:t>
      </w:r>
    </w:p>
    <w:p w14:paraId="0D78F2D3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Промоција нове књиге</w:t>
      </w:r>
    </w:p>
    <w:p w14:paraId="74084C4F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Књижевни клуб ОШ „Јован Поповић“</w:t>
      </w:r>
    </w:p>
    <w:p w14:paraId="7D6473B9" w14:textId="77777777" w:rsidR="00B149D5" w:rsidRDefault="00B149D5">
      <w:pPr>
        <w:spacing w:after="0" w:line="240" w:lineRule="auto"/>
        <w:rPr>
          <w:b/>
        </w:rPr>
      </w:pPr>
    </w:p>
    <w:p w14:paraId="11B87852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 xml:space="preserve">децембар </w:t>
      </w:r>
      <w:r>
        <w:t xml:space="preserve">      </w:t>
      </w:r>
      <w:r>
        <w:rPr>
          <w:b/>
        </w:rPr>
        <w:t>Зидне новине</w:t>
      </w:r>
    </w:p>
    <w:p w14:paraId="6CEC9BDB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Украшавање учионица и хола школе (Тема: Божић)</w:t>
      </w:r>
    </w:p>
    <w:p w14:paraId="4C2417FE" w14:textId="77777777" w:rsidR="00B149D5" w:rsidRDefault="00000000">
      <w:pPr>
        <w:spacing w:after="0" w:line="240" w:lineRule="auto"/>
      </w:pPr>
      <w:r>
        <w:rPr>
          <w:b/>
        </w:rPr>
        <w:t xml:space="preserve">                        </w:t>
      </w:r>
      <w:r>
        <w:t xml:space="preserve">Реализатори: Сви професори разредне и предметне наставе </w:t>
      </w:r>
    </w:p>
    <w:p w14:paraId="1FB959CC" w14:textId="77777777" w:rsidR="00B149D5" w:rsidRDefault="00000000">
      <w:pPr>
        <w:spacing w:after="0" w:line="240" w:lineRule="auto"/>
        <w:rPr>
          <w:b/>
        </w:rPr>
      </w:pPr>
      <w:r>
        <w:t xml:space="preserve">                       </w:t>
      </w:r>
      <w:r>
        <w:rPr>
          <w:b/>
        </w:rPr>
        <w:t>Књижевни клуб ОШ „Јован Поповић“</w:t>
      </w:r>
    </w:p>
    <w:p w14:paraId="24B69784" w14:textId="77777777" w:rsidR="00B149D5" w:rsidRDefault="00B149D5">
      <w:pPr>
        <w:spacing w:after="0" w:line="240" w:lineRule="auto"/>
      </w:pPr>
    </w:p>
    <w:p w14:paraId="0BDF6378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 xml:space="preserve">јануар </w:t>
      </w:r>
      <w:r>
        <w:t xml:space="preserve">           </w:t>
      </w:r>
      <w:r>
        <w:rPr>
          <w:b/>
        </w:rPr>
        <w:t>Украшавање учионица и хола школе (Тема: Божић)</w:t>
      </w:r>
    </w:p>
    <w:p w14:paraId="13F7B522" w14:textId="77777777" w:rsidR="00B149D5" w:rsidRDefault="00000000">
      <w:pPr>
        <w:spacing w:after="0" w:line="240" w:lineRule="auto"/>
      </w:pPr>
      <w:r>
        <w:rPr>
          <w:b/>
        </w:rPr>
        <w:t xml:space="preserve">                       </w:t>
      </w:r>
      <w:r>
        <w:t xml:space="preserve">Реализатори: Сви професори разредне и предметне наставе </w:t>
      </w:r>
    </w:p>
    <w:p w14:paraId="20EC9838" w14:textId="77777777" w:rsidR="00B149D5" w:rsidRDefault="00000000">
      <w:pPr>
        <w:spacing w:after="0" w:line="240" w:lineRule="auto"/>
        <w:rPr>
          <w:b/>
        </w:rPr>
      </w:pPr>
      <w:r>
        <w:t xml:space="preserve">                       </w:t>
      </w:r>
      <w:r>
        <w:rPr>
          <w:b/>
        </w:rPr>
        <w:t>Зидне новине</w:t>
      </w:r>
    </w:p>
    <w:p w14:paraId="2F985F08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ab/>
        <w:t>Школска слава Свети Сава 27. јануар</w:t>
      </w:r>
    </w:p>
    <w:p w14:paraId="038282B6" w14:textId="77777777" w:rsidR="00B149D5" w:rsidRDefault="00000000">
      <w:pPr>
        <w:spacing w:after="0" w:line="240" w:lineRule="auto"/>
      </w:pPr>
      <w:r>
        <w:t>Организатори: директор школе, одељенске старешине, професори  матерњег језика, музичке и ликовне културе)</w:t>
      </w:r>
    </w:p>
    <w:p w14:paraId="40DD3A90" w14:textId="77777777" w:rsidR="00B149D5" w:rsidRDefault="00B149D5">
      <w:pPr>
        <w:spacing w:after="0" w:line="240" w:lineRule="auto"/>
      </w:pPr>
    </w:p>
    <w:p w14:paraId="021C73DE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Књижевни клуб ОШ „Јован Поповић“</w:t>
      </w:r>
    </w:p>
    <w:p w14:paraId="1895BF0D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>фебруар</w:t>
      </w:r>
      <w:r>
        <w:rPr>
          <w:b/>
        </w:rPr>
        <w:tab/>
        <w:t>Рецитаторско такмичење „Песниче рода мог“</w:t>
      </w:r>
    </w:p>
    <w:p w14:paraId="43CF206E" w14:textId="77777777" w:rsidR="00B149D5" w:rsidRDefault="00000000">
      <w:pPr>
        <w:spacing w:after="0" w:line="240" w:lineRule="auto"/>
      </w:pPr>
      <w:r>
        <w:tab/>
        <w:t>Реализатори: професори разредне и предметне наставе</w:t>
      </w:r>
    </w:p>
    <w:p w14:paraId="7C1BEA1C" w14:textId="77777777" w:rsidR="00B149D5" w:rsidRDefault="00000000">
      <w:pPr>
        <w:spacing w:after="0" w:line="240" w:lineRule="auto"/>
        <w:rPr>
          <w:b/>
        </w:rPr>
      </w:pPr>
      <w:r>
        <w:t xml:space="preserve">                       </w:t>
      </w:r>
      <w:r>
        <w:rPr>
          <w:b/>
        </w:rPr>
        <w:t>Зидне новине, Изложба дечјих радова</w:t>
      </w:r>
    </w:p>
    <w:p w14:paraId="55F11F51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Дечја представа</w:t>
      </w:r>
    </w:p>
    <w:p w14:paraId="1E4B5D0A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Књижевни клуб ОШ „Јован Поповић“</w:t>
      </w:r>
    </w:p>
    <w:p w14:paraId="4C3D10B7" w14:textId="77777777" w:rsidR="00B149D5" w:rsidRDefault="00B149D5">
      <w:pPr>
        <w:spacing w:after="0" w:line="240" w:lineRule="auto"/>
        <w:rPr>
          <w:b/>
        </w:rPr>
      </w:pPr>
    </w:p>
    <w:p w14:paraId="5DB70C47" w14:textId="77777777" w:rsidR="00B149D5" w:rsidRDefault="00000000">
      <w:pPr>
        <w:spacing w:after="0" w:line="240" w:lineRule="auto"/>
      </w:pPr>
      <w:r>
        <w:rPr>
          <w:b/>
          <w:u w:val="single"/>
        </w:rPr>
        <w:t xml:space="preserve">март </w:t>
      </w:r>
      <w:r>
        <w:rPr>
          <w:b/>
        </w:rPr>
        <w:t xml:space="preserve">   </w:t>
      </w:r>
      <w:r>
        <w:t xml:space="preserve">           </w:t>
      </w:r>
      <w:r>
        <w:rPr>
          <w:b/>
        </w:rPr>
        <w:t>Општинска такмичења</w:t>
      </w:r>
      <w:r>
        <w:t xml:space="preserve"> из наставних предмета прописана од стране  Министарства просвете, </w:t>
      </w:r>
      <w:hyperlink r:id="rId11">
        <w:r>
          <w:rPr>
            <w:rStyle w:val="Hiperveza"/>
            <w:lang w:val="ru-RU"/>
          </w:rPr>
          <w:t>науке и технолошког развоја</w:t>
        </w:r>
      </w:hyperlink>
    </w:p>
    <w:p w14:paraId="525EEACA" w14:textId="77777777" w:rsidR="00B149D5" w:rsidRDefault="00000000">
      <w:pPr>
        <w:spacing w:after="0" w:line="240" w:lineRule="auto"/>
      </w:pPr>
      <w:r>
        <w:tab/>
      </w:r>
      <w:r>
        <w:tab/>
        <w:t>Организатори: професори предметне наставе</w:t>
      </w:r>
    </w:p>
    <w:p w14:paraId="1E622FE9" w14:textId="77777777" w:rsidR="00B149D5" w:rsidRDefault="00000000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 Зидне новине</w:t>
      </w:r>
    </w:p>
    <w:p w14:paraId="37D4C008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Промоција нове књиге</w:t>
      </w:r>
    </w:p>
    <w:p w14:paraId="77D7CA32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Позоришна представа</w:t>
      </w:r>
    </w:p>
    <w:p w14:paraId="2C74D175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Еколошка акција („Сат за нашу планету“), Дан планете земље</w:t>
      </w:r>
    </w:p>
    <w:p w14:paraId="1894418F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Књижевни клуб ОШ „Јован Поповић“</w:t>
      </w:r>
    </w:p>
    <w:p w14:paraId="0AA3CC71" w14:textId="77777777" w:rsidR="00B149D5" w:rsidRDefault="00B149D5">
      <w:pPr>
        <w:spacing w:after="0" w:line="240" w:lineRule="auto"/>
        <w:rPr>
          <w:b/>
        </w:rPr>
      </w:pPr>
    </w:p>
    <w:p w14:paraId="48E6B516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>април</w:t>
      </w:r>
      <w:r>
        <w:rPr>
          <w:b/>
        </w:rPr>
        <w:t xml:space="preserve"> </w:t>
      </w:r>
      <w:r>
        <w:t xml:space="preserve">           </w:t>
      </w:r>
      <w:r>
        <w:rPr>
          <w:b/>
        </w:rPr>
        <w:t>Пролећни крос</w:t>
      </w:r>
    </w:p>
    <w:p w14:paraId="55BDE302" w14:textId="77777777" w:rsidR="00B149D5" w:rsidRDefault="00000000">
      <w:pPr>
        <w:spacing w:after="0" w:line="240" w:lineRule="auto"/>
      </w:pPr>
      <w:r>
        <w:tab/>
        <w:t xml:space="preserve">Организатори: наставници физичке културе </w:t>
      </w:r>
    </w:p>
    <w:p w14:paraId="70BAB1A5" w14:textId="77777777" w:rsidR="00B149D5" w:rsidRDefault="00000000">
      <w:pPr>
        <w:spacing w:after="0" w:line="240" w:lineRule="auto"/>
      </w:pPr>
      <w:r>
        <w:tab/>
        <w:t xml:space="preserve"> Реализатори: ученици и професори разредне и предметне наставе</w:t>
      </w:r>
    </w:p>
    <w:p w14:paraId="453DF2B0" w14:textId="77777777" w:rsidR="00B149D5" w:rsidRDefault="00000000">
      <w:pPr>
        <w:spacing w:after="0" w:line="240" w:lineRule="auto"/>
        <w:rPr>
          <w:b/>
        </w:rPr>
      </w:pPr>
      <w:r>
        <w:t xml:space="preserve">                       </w:t>
      </w:r>
      <w:r>
        <w:rPr>
          <w:b/>
        </w:rPr>
        <w:t>Украшавање учионица и хола школе (Тема: Ускрс)</w:t>
      </w:r>
    </w:p>
    <w:p w14:paraId="74942B91" w14:textId="77777777" w:rsidR="00B149D5" w:rsidRDefault="00000000">
      <w:pPr>
        <w:spacing w:after="0" w:line="240" w:lineRule="auto"/>
        <w:rPr>
          <w:b/>
        </w:rPr>
      </w:pPr>
      <w:r>
        <w:tab/>
      </w:r>
      <w:r>
        <w:rPr>
          <w:b/>
        </w:rPr>
        <w:t>Зидне новине</w:t>
      </w:r>
    </w:p>
    <w:p w14:paraId="73584D83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Књижевни клуб ОШ „Јован Поповић“</w:t>
      </w:r>
    </w:p>
    <w:p w14:paraId="1DA293E7" w14:textId="77777777" w:rsidR="00B149D5" w:rsidRDefault="00B149D5">
      <w:pPr>
        <w:spacing w:after="0" w:line="240" w:lineRule="auto"/>
        <w:rPr>
          <w:b/>
        </w:rPr>
      </w:pPr>
    </w:p>
    <w:p w14:paraId="0110BB65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>мај</w:t>
      </w:r>
      <w:r>
        <w:rPr>
          <w:b/>
        </w:rPr>
        <w:tab/>
        <w:t>Позоришна представа</w:t>
      </w:r>
    </w:p>
    <w:p w14:paraId="79F1C730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Промоција нове књиге</w:t>
      </w:r>
    </w:p>
    <w:p w14:paraId="4B7370CD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Зидне новине, Изложба дечјих радова</w:t>
      </w:r>
    </w:p>
    <w:p w14:paraId="26BB514D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Књижевни клуб ОШ „Јован Поповић“</w:t>
      </w:r>
    </w:p>
    <w:p w14:paraId="7B2AAEDE" w14:textId="77777777" w:rsidR="00B149D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Приказ спортова</w:t>
      </w:r>
    </w:p>
    <w:p w14:paraId="2F8367D2" w14:textId="77777777" w:rsidR="00B149D5" w:rsidRDefault="00B149D5">
      <w:pPr>
        <w:spacing w:after="0" w:line="240" w:lineRule="auto"/>
        <w:rPr>
          <w:b/>
        </w:rPr>
      </w:pPr>
    </w:p>
    <w:p w14:paraId="5F32AFCA" w14:textId="77777777" w:rsidR="00B149D5" w:rsidRDefault="00000000">
      <w:pPr>
        <w:spacing w:after="0" w:line="240" w:lineRule="auto"/>
        <w:rPr>
          <w:b/>
        </w:rPr>
      </w:pPr>
      <w:r>
        <w:rPr>
          <w:b/>
          <w:u w:val="single"/>
        </w:rPr>
        <w:t>јун</w:t>
      </w:r>
      <w:r>
        <w:rPr>
          <w:b/>
        </w:rPr>
        <w:tab/>
        <w:t>Испраћај ученика осмог разреда</w:t>
      </w:r>
    </w:p>
    <w:p w14:paraId="368EC3AE" w14:textId="77777777" w:rsidR="00B149D5" w:rsidRDefault="00000000">
      <w:pPr>
        <w:spacing w:after="0" w:line="240" w:lineRule="auto"/>
      </w:pPr>
      <w:r>
        <w:tab/>
        <w:t xml:space="preserve">Организатори: директор школе, одељенске старешине седмог разреда, </w:t>
      </w:r>
    </w:p>
    <w:p w14:paraId="1DF5C840" w14:textId="77777777" w:rsidR="00B149D5" w:rsidRDefault="00000000">
      <w:r>
        <w:tab/>
        <w:t xml:space="preserve"> професори матерњег језика, музичке и ликовне културе)</w:t>
      </w:r>
    </w:p>
    <w:p w14:paraId="790FF126" w14:textId="77777777" w:rsidR="00B149D5" w:rsidRDefault="00000000">
      <w:pPr>
        <w:rPr>
          <w:b/>
        </w:rPr>
      </w:pPr>
      <w:r>
        <w:rPr>
          <w:b/>
        </w:rPr>
        <w:t xml:space="preserve">                       Књижевни клуб ОШ „Јован Поповић“</w:t>
      </w:r>
    </w:p>
    <w:p w14:paraId="73A33DF5" w14:textId="77777777" w:rsidR="00B149D5" w:rsidRDefault="00B149D5">
      <w:pPr>
        <w:widowControl w:val="0"/>
        <w:tabs>
          <w:tab w:val="left" w:pos="1440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</w:rPr>
      </w:pPr>
    </w:p>
    <w:p w14:paraId="588CC348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2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  <w:t>8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. ПРОГРАМ ЕСТЕТСКОГ ОБЛИКОВАЊА ШКОЛСКОГ ПРОСТОРА</w:t>
      </w:r>
    </w:p>
    <w:p w14:paraId="2B2C94EC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6859ED8F" w14:textId="77777777" w:rsidR="00B149D5" w:rsidRDefault="00000000">
      <w:pPr>
        <w:widowControl w:val="0"/>
        <w:numPr>
          <w:ilvl w:val="0"/>
          <w:numId w:val="54"/>
        </w:numPr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Опремање школских холова ликовним радовима</w:t>
      </w:r>
    </w:p>
    <w:p w14:paraId="5CFB8042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време: септембар - јун</w:t>
      </w:r>
    </w:p>
    <w:p w14:paraId="377440BD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организатори: наставници разредне наставе, ликовне културе.</w:t>
      </w:r>
    </w:p>
    <w:p w14:paraId="01E4678F" w14:textId="77777777" w:rsidR="00B149D5" w:rsidRDefault="00000000">
      <w:pPr>
        <w:widowControl w:val="0"/>
        <w:numPr>
          <w:ilvl w:val="0"/>
          <w:numId w:val="44"/>
        </w:numPr>
        <w:tabs>
          <w:tab w:val="left" w:pos="172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Опремање учионица ученичким ликовним радовима и цвећем</w:t>
      </w:r>
    </w:p>
    <w:p w14:paraId="326584B5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време: по програму рада ОЗ</w:t>
      </w:r>
    </w:p>
    <w:p w14:paraId="7BA0F097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организатори: наставници разредне наставе и ликовне културе</w:t>
      </w:r>
    </w:p>
    <w:p w14:paraId="683AC3B8" w14:textId="77777777" w:rsidR="00B149D5" w:rsidRDefault="00000000">
      <w:pPr>
        <w:widowControl w:val="0"/>
        <w:numPr>
          <w:ilvl w:val="0"/>
          <w:numId w:val="55"/>
        </w:numPr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Организовање изложбе јесењег цвећа и плодова</w:t>
      </w:r>
    </w:p>
    <w:p w14:paraId="31735538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време: октобар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.</w:t>
      </w:r>
    </w:p>
    <w:p w14:paraId="309903FC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организатори: наставници разредне наставе и ликовне културе</w:t>
      </w:r>
    </w:p>
    <w:p w14:paraId="793AAEB0" w14:textId="77777777" w:rsidR="00B149D5" w:rsidRDefault="00000000">
      <w:pPr>
        <w:widowControl w:val="0"/>
        <w:numPr>
          <w:ilvl w:val="0"/>
          <w:numId w:val="56"/>
        </w:numPr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Изложба посвећена Светом Сави</w:t>
      </w:r>
    </w:p>
    <w:p w14:paraId="5B4C9577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ab/>
        <w:t>време:јануар 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.</w:t>
      </w:r>
    </w:p>
    <w:p w14:paraId="240ED611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организатори: наставници разредне наставе, ликовне културе и матерњег ј.</w:t>
      </w:r>
    </w:p>
    <w:p w14:paraId="683709DD" w14:textId="77777777" w:rsidR="00B149D5" w:rsidRDefault="00000000">
      <w:pPr>
        <w:widowControl w:val="0"/>
        <w:numPr>
          <w:ilvl w:val="0"/>
          <w:numId w:val="57"/>
        </w:numPr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Гајење украсних биљака у холовима</w:t>
      </w:r>
    </w:p>
    <w:p w14:paraId="22824C43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ab/>
        <w:t>време: током године</w:t>
      </w:r>
    </w:p>
    <w:p w14:paraId="7BB46C2B" w14:textId="77777777" w:rsidR="00B149D5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Реализатори: наставници биологије и ликовне културе</w:t>
      </w:r>
    </w:p>
    <w:p w14:paraId="53A6B8E9" w14:textId="77777777" w:rsidR="00B149D5" w:rsidRDefault="00000000">
      <w:pPr>
        <w:widowControl w:val="0"/>
        <w:numPr>
          <w:ilvl w:val="0"/>
          <w:numId w:val="58"/>
        </w:numPr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Изложба пролећног цвећа за Дан школе</w:t>
      </w:r>
    </w:p>
    <w:p w14:paraId="62D211B3" w14:textId="77777777" w:rsidR="002F1887" w:rsidRDefault="002F1887" w:rsidP="002F1887">
      <w:pPr>
        <w:widowControl w:val="0"/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DE8AE47" w14:textId="77777777" w:rsidR="002F1887" w:rsidRDefault="002F1887" w:rsidP="002F1887">
      <w:pPr>
        <w:widowControl w:val="0"/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1A537DAA" w14:textId="77777777" w:rsidR="00D87B62" w:rsidRDefault="00D87B62" w:rsidP="002F1887">
      <w:pPr>
        <w:widowControl w:val="0"/>
        <w:tabs>
          <w:tab w:val="left" w:pos="1003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E10B642" w14:textId="77777777" w:rsidR="00B149D5" w:rsidRDefault="00000000">
      <w:pPr>
        <w:widowControl w:val="0"/>
        <w:spacing w:before="240" w:after="60" w:line="240" w:lineRule="auto"/>
        <w:jc w:val="center"/>
        <w:outlineLvl w:val="5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en-US"/>
        </w:rPr>
        <w:t>29.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val="ru-RU"/>
        </w:rPr>
        <w:t>Програм хигијенског унапређења школске средине</w:t>
      </w:r>
    </w:p>
    <w:p w14:paraId="222CE63C" w14:textId="77777777" w:rsidR="00B149D5" w:rsidRDefault="0000000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 xml:space="preserve"> у школској 202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4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>/202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5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 xml:space="preserve">.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г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ru-RU"/>
        </w:rPr>
        <w:t>од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.</w:t>
      </w:r>
    </w:p>
    <w:p w14:paraId="2F89409F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tbl>
      <w:tblPr>
        <w:tblW w:w="9843" w:type="dxa"/>
        <w:tblInd w:w="-593" w:type="dxa"/>
        <w:tblLayout w:type="fixed"/>
        <w:tblLook w:val="0000" w:firstRow="0" w:lastRow="0" w:firstColumn="0" w:lastColumn="0" w:noHBand="0" w:noVBand="0"/>
      </w:tblPr>
      <w:tblGrid>
        <w:gridCol w:w="2312"/>
        <w:gridCol w:w="2430"/>
        <w:gridCol w:w="2428"/>
        <w:gridCol w:w="2673"/>
      </w:tblGrid>
      <w:tr w:rsidR="00B149D5" w14:paraId="08A7A521" w14:textId="77777777"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F80EFC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АКТИВНОСТИ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07B5AD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ВРЕМЕ РЕАЛИЗАЦИЈЕ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759CB9E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ОРГАНИЗАТОРИ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E5457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  <w:t>РЕАЛИЗАТОРИ</w:t>
            </w:r>
          </w:p>
        </w:tc>
      </w:tr>
      <w:tr w:rsidR="00B149D5" w14:paraId="0029F2AA" w14:textId="77777777"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7698D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Чишћење учионица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320C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1-2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 пута дневно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CC7CF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секретар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AA2A6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Послужитељи</w:t>
            </w:r>
          </w:p>
        </w:tc>
      </w:tr>
      <w:tr w:rsidR="00B149D5" w14:paraId="6B026F13" w14:textId="77777777"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44F022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Чишћење и прање ходника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6ED0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 пута дневно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EEA1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секретар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76DF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Послужитељи</w:t>
            </w:r>
          </w:p>
        </w:tc>
      </w:tr>
      <w:tr w:rsidR="00B149D5" w14:paraId="28EDF719" w14:textId="77777777"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6C1DB8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Чишћење и прање санитарних чворова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F262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 xml:space="preserve"> пута дневно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B91F1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секретар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A7317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Послужитељи</w:t>
            </w:r>
          </w:p>
        </w:tc>
      </w:tr>
      <w:tr w:rsidR="00B149D5" w14:paraId="480C7E2A" w14:textId="77777777"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2D475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Прање прозора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66C23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једанпут месечно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F2F89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секретар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0F9D2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Послужитељи</w:t>
            </w:r>
          </w:p>
        </w:tc>
      </w:tr>
      <w:tr w:rsidR="00B149D5" w14:paraId="637A55E6" w14:textId="77777777"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50F66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/>
              </w:rPr>
              <w:t>Чишћење дворишта и уличног дела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9FC3A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једанпут дневно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0DFD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секретар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BA9B5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Послужитељи</w:t>
            </w:r>
          </w:p>
        </w:tc>
      </w:tr>
      <w:tr w:rsidR="00B149D5" w14:paraId="6816D6A6" w14:textId="77777777"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73E4DE4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Уређење мага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ина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C3F0EE6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једанпут годишње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A2B7D0B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Секретар, директор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6919FC" w14:textId="77777777" w:rsidR="00B149D5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/>
              </w:rPr>
              <w:t>Послужитељи, ложач</w:t>
            </w:r>
          </w:p>
        </w:tc>
      </w:tr>
    </w:tbl>
    <w:p w14:paraId="4F35931E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</w:p>
    <w:p w14:paraId="5559C68E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</w:p>
    <w:p w14:paraId="70231B90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</w:p>
    <w:p w14:paraId="0DE54552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</w:p>
    <w:p w14:paraId="2FA124BF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en-US"/>
        </w:rPr>
        <w:t>30.</w:t>
      </w:r>
      <w:r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  <w:t>МЕРЕ ЗАШТИТЕ ЗДРАВЉА УЧЕНИКА И ЗАПОСЛЕНИХ У ШКОЛИ</w:t>
      </w:r>
    </w:p>
    <w:p w14:paraId="540B7194" w14:textId="77777777" w:rsidR="00B149D5" w:rsidRDefault="00B149D5">
      <w:pPr>
        <w:widowControl w:val="0"/>
        <w:tabs>
          <w:tab w:val="left" w:pos="4962"/>
        </w:tabs>
        <w:spacing w:after="0" w:line="240" w:lineRule="auto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</w:p>
    <w:p w14:paraId="56110B76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Редовно прање руку </w:t>
      </w:r>
    </w:p>
    <w:p w14:paraId="66F19FC2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Хигијенски исправном водом за пиће и сапуном у трајању од најмање 20 секунди или употребом дезинфекционог средства на бази 70% алкохола. Дезинфекција руку средствима на бази 70% алкохола не може заменити прање руку водом и сапуном уколико су руке видно запрљане. После 3 до 4 извршених дезинфекција руку обавезно опрати руке водом и сапуном. Демонстрацијом и постављањем постера, као подсетника о правилном прању руку, на свим местима где се руке перу.</w:t>
      </w:r>
    </w:p>
    <w:p w14:paraId="5E8AB2E9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-Када? </w:t>
      </w:r>
    </w:p>
    <w:p w14:paraId="09FE81E5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Обавезно при уласка у школу, пре јела, после одласка у тоалет, пре спремања хране, након обављања респираторне хигијене (истресање носа, кашљања у марамицу итд.), после игре (нпр. после великог одмора, после часа физичког васпитања) и мажења животиња, када су видно запрљане, након изласка из школе и увек када постоји потреба. Где? </w:t>
      </w:r>
    </w:p>
    <w:p w14:paraId="03C9DB3A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На свим улазима у школу и на излазу из фискултурне сале поставити дезинфекциона средства на бази 70% алкохола (користити уз обавезни надзор наставника/дежурног наставника). На свим уређајима за прање руку поставити течни сапун (нпр. тоалети, учионице).</w:t>
      </w:r>
    </w:p>
    <w:p w14:paraId="71EBF9EA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Едуковати ученике, наставнике, школско особље о значају редовног прања руку и о томе како се правилно одржава хигијена руку у циљу спречавање ширења инфекције као и да не додирују очи, нос и уста неопраним рукама (пред почетак/на почетку школске године, час одељенског старешине искористити за едукацију ученика).</w:t>
      </w:r>
    </w:p>
    <w:p w14:paraId="04DF688B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val="ru-RU"/>
        </w:rPr>
      </w:pPr>
    </w:p>
    <w:p w14:paraId="09BA4A95" w14:textId="77777777" w:rsidR="00B149D5" w:rsidRDefault="00000000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Редовно чишћење школске средине </w:t>
      </w:r>
    </w:p>
    <w:p w14:paraId="4ACBDE71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Како? Механичко чишћење водом и сапуном или детерџентом, трљањем и стругањем, почев од чистијих ка прљавијим површинама, крећући од оних постављених више ка нижим, завршно са подом и коришћењем чистих крпа (различите за различите површине и просторије, нпр. посебна за WC шољу, лавабо, подове, клупе...) и свежих раствора средстава којима се чисти. </w:t>
      </w:r>
    </w:p>
    <w:p w14:paraId="0A216441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Поступак дезинфекције одређеног простора или установе (у овом случају школе) подразумева низ процедура у којима се употребљавају различите методе и дезинфекциона средства, а које обављају овлашћене установе и стручна и обучена лица онда када за то постоји оправдана потреба, те се за те потребе препоручује ангажовање овлашћених установа. </w:t>
      </w:r>
    </w:p>
    <w:p w14:paraId="3E0FC4DD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Рутинска дезинфекција просторија школе се не препоручује. Дезинфекција коју може да обави школско особље се односи само на дезинфекцију заједничких предмета који се често додирују (школске клупе, столови у трпезарији, 4 спортска опрема, кваке, ручке на прозорима, школски прибор – шестар, лењир) и то искључиво средствима на бази 70% алкохола и након механичког чишћења видљиво запрљаних површина.</w:t>
      </w:r>
    </w:p>
    <w:p w14:paraId="7E003569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Неконтролисана и некритичка употреба дезифицијенаса може довести до низа негативних ефеката по здравље деце, наставног и школског особља као што су: иритација коже и појава алергија, екцема и других промена на кожи, иритација слузокоже респираторних путева (носа, ждрела, плућа) и погоршање или појава астме, опструктивне болести плућа и др. Распрскавање дезифицијенса се не препоручује, већ умакање и натапање тканине. При коришћењу дезинфекционих средстава водити рачуна о правилној примени према упутству произвођача по питању намене, концентрације, начина употребе и неопходног контактног времена.</w:t>
      </w:r>
    </w:p>
    <w:p w14:paraId="690E0942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Препоручује се прављење хигијенског плана чишћења (ко чисти, када, на ком спрату, итд). • Када? Обавити чишћење пре почетка рада школе и свакодневно, минимум два пута дневно (након завршетка преподневне и послеподневне смене). • Шта? Простор, прибор и опрема у тоалетима, учионицама, зборницама, сали за физичко васпитање и школским кухињама и трпезаријама (подови, зидови, врата, и друге површине које користи већи број особа: школске клупе и столови, столице, школски прибор – шестар, лењир, кваке, прекидаче за светло, ручке ормарића, славине, WC шоље, водокотлићи, лавабои, спортска опрема и сав остали прибор). Едуковати представнике локалних самоуправа, директоре школа, наставнике, школско особље и ученике о значају редовног чишћења и дезинфекције за спречавање ширења инфекције (пре почетка школске године ради обезбеђења довољних количина средстава за чишћење и дезинфекцију и како би се успоставиле процедуре за редовно чишћење и дезинфекцију; ученике едуковати на почетку школске године нпр.на часу одељенског старешине).</w:t>
      </w:r>
    </w:p>
    <w:p w14:paraId="5A861C97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3B11C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Редовна набавка основног потрошног материјала </w:t>
      </w:r>
    </w:p>
    <w:p w14:paraId="36AE5A5C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D576F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Како? Заједничким радом школе и заједнице (надлежне локалне самоуправе и родитеља) за добијање подршке за обезбеђивање основног потрошног материјала (кроз на пример оснивање родитељског одбора за санитарнохигијенске услове).</w:t>
      </w:r>
    </w:p>
    <w:p w14:paraId="35A01943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Транспарентном и искреном комуникацијом са ученицима и родитељима. За дугорочно обезбеђивање средстава за адекватно одржавање санитарно-хигијенских услова, размотрити навођење трошкова под посебном будџетском линијом у буџету школе.</w:t>
      </w:r>
    </w:p>
    <w:p w14:paraId="59F5F44F" w14:textId="77777777" w:rsidR="00B149D5" w:rsidRDefault="00B149D5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3CA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Када? Обезбедити дневну снабдевеност основним потрошним материјалом према обиму потрошње.  Шта? Основно: сапун, тоалет папир, убруси за једнократно коришћење, кесе за канте за смеће, средства за чишћење, дезифицијенси и производи за чишћење (крпе, џогери). </w:t>
      </w:r>
    </w:p>
    <w:p w14:paraId="605D4519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Едуковати представнике локалних самоуправа, директоре школа, наставнике, школско особље и ученике о значају редовног чишћења и дезинфекције за спречавање ширења инфекције (пре почетка школске године ради обезбеђења довољних количина средстава за чишћење и дезинфекцију и како би се успоставиле процедуре за редовно чишћење и дезинфекцију; ученике едуковати на почетку школске године нпр. на часу одељенског старешине). </w:t>
      </w:r>
    </w:p>
    <w:p w14:paraId="7530AC51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Редовна провера функционалности уређаја за снабдевање пијаћом водом, санитацијом и хигијеном. </w:t>
      </w:r>
    </w:p>
    <w:p w14:paraId="674F9044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Како? Препоручује се састављање хигијенскoг плана са јасно одређеним активностима, специфичним улогама, задацима, распоредом и буџетом за дневно одржавање, чишћење и поправке, као и праћење његовог спровођења. </w:t>
      </w:r>
    </w:p>
    <w:p w14:paraId="725E6FD2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Када? Најмање једном дневно извршити проверу уређаја за водоснабдевање, санитацију и хигијену. Више пута у току дана у зависности од броја особа присутних у школи проверити снабдевеност потрошним материјалом и допунити по потреби. </w:t>
      </w:r>
    </w:p>
    <w:p w14:paraId="2BF4B371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Шта? Уређаји и инсталације за водоснабдевање, санитацију и хигијену (славине, лавабои, WC шоље, водокотлићи). Проверити њихову исправност и функционалност (нпр. присуство воде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сапуна и/или дезифицијенса на бази алкохола на сваком месту за прање или дезинфекцију руку, проходне WC шоље, исправни водокотлићи).</w:t>
      </w:r>
    </w:p>
    <w:p w14:paraId="6594BC1B" w14:textId="77777777" w:rsidR="00B149D5" w:rsidRDefault="00B149D5">
      <w:pPr>
        <w:widowControl w:val="0"/>
        <w:tabs>
          <w:tab w:val="left" w:pos="4962"/>
        </w:tabs>
        <w:spacing w:after="0" w:line="240" w:lineRule="auto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val="ru-RU"/>
        </w:rPr>
      </w:pPr>
    </w:p>
    <w:p w14:paraId="160151A5" w14:textId="77777777" w:rsidR="00B149D5" w:rsidRDefault="00000000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/>
        </w:rPr>
        <w:t>31.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ru-RU"/>
        </w:rPr>
        <w:t>МЕТОДОЛОГИЈА ПРАЋЕЊА, ПРОЦЕЊИВАЊА И ВРЕДНОВАЊА ОБРАЗОВНО - ВАСПИТНОГ РАДА И ДРУГИХ АКТИВНОСТИ ШКОЛЕ</w:t>
      </w:r>
    </w:p>
    <w:p w14:paraId="4BA5E7C1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6B8B586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Праћење и вредновање образовно - васпитног рада присутно је у свим његовим фазама. За праћење, процењивање и вредновање резултата рада конструишу се одговарајући инструменти, протоколи, табеле, графикони и примењују се одговарајуће методе.</w:t>
      </w:r>
    </w:p>
    <w:p w14:paraId="6718AA6C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ПРИПРЕМНА ФАЗА:</w:t>
      </w:r>
    </w:p>
    <w:p w14:paraId="384EDBC8" w14:textId="77777777" w:rsidR="00B149D5" w:rsidRDefault="00000000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прегледање индивидуалних планова рада наставника</w:t>
      </w:r>
    </w:p>
    <w:p w14:paraId="44526CBC" w14:textId="77777777" w:rsidR="00B149D5" w:rsidRDefault="00000000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/>
        </w:rPr>
        <w:t>прегледање програма рада ваннаставних активности</w:t>
      </w:r>
    </w:p>
    <w:p w14:paraId="29224369" w14:textId="77777777" w:rsidR="00B149D5" w:rsidRDefault="00000000">
      <w:pPr>
        <w:widowControl w:val="0"/>
        <w:numPr>
          <w:ilvl w:val="0"/>
          <w:numId w:val="59"/>
        </w:numPr>
        <w:tabs>
          <w:tab w:val="clear" w:pos="720"/>
          <w:tab w:val="left" w:pos="1003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снимање избора наставних метода, облика и средстава и разматрање њихове адекватности</w:t>
      </w:r>
    </w:p>
    <w:p w14:paraId="2280E831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ОПЕРАТИВНА ФАЗА:</w:t>
      </w:r>
    </w:p>
    <w:p w14:paraId="4658597F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Посета часовима редовне наставе и свих ваннаставних активности од стране директора и педагога, уз предходни преглед припрема за часове и оперативних програма рада (приликом посета снимиће се организација часа, облици и методе рада, примена наставних средстава и ангажованост ученика у раду, а запажања ће се бележити у одговарајуће протоколе). Посете часовима послужиће и за праћење ученика који имају проблема у учењу и социјализацији.</w:t>
      </w:r>
    </w:p>
    <w:p w14:paraId="466E31BB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ВЕРИФИКАТИВНА ФАЗА:</w:t>
      </w:r>
    </w:p>
    <w:p w14:paraId="0C76AF8C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За прикупљање података о резултатима рада користиће се различити инструменти. Тестови знања и задаци објективног оцењивања користиће се у настави ради праћења и вредноваза усвојеног знања. Састављаће их наставници уз сарадњу психолога. Користиће се упитници и инвентари ради утврђивања степена развијености ученичких колектива, степена реализације приоритетног васпитног задатка, ученичких ставова и опредељења и других васпитних компонената или проблема који се јаве у току године. Користиће се тестови способности и личности ради утврђивања узрасних психолошких карактеристика ученика.</w:t>
      </w:r>
    </w:p>
    <w:p w14:paraId="403954D1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У циљу вредновања реализације ГПРШ биће анализиран рад свих образовно - васпитних активности у школи појединачно, и на крају првог полугодишта и на крају школске године биће извршена глобална анализа рада школе. Водиће се евиденција о напредовању сваког ученика на класификационим периодима. Пратиће се и вредновати успех даровитих ученика. Пратиће се напредовање ученика који имају проблема у учењу. Пратиће се и вредновати оптерећеност ученика наставом и ваннаставним активностима.</w:t>
      </w:r>
    </w:p>
    <w:p w14:paraId="7277B049" w14:textId="77777777" w:rsidR="00B149D5" w:rsidRDefault="00000000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ab/>
        <w:t>Резултати истраживања и анализа рада и појединих проблема биће презентовани Наставничком или одељенским већима (у зависности од природе и ширине проблема), која ће доносити закључке и предлоге мера за даљи рад.</w:t>
      </w:r>
    </w:p>
    <w:p w14:paraId="74B2E2F8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0DBA2714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3979DBCB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12F1D710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62D42BE5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00A4DB0B" w14:textId="77777777" w:rsidR="00B149D5" w:rsidRDefault="00B149D5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/>
        </w:rPr>
      </w:pPr>
    </w:p>
    <w:p w14:paraId="4F73E938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2CC6FA57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687E973F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5B7D3C34" w14:textId="77777777" w:rsidR="00B149D5" w:rsidRDefault="00B149D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6E7B7B71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123B951D" w14:textId="259DD4F3" w:rsidR="00B149D5" w:rsidRDefault="001900AC">
      <w:pPr>
        <w:widowControl w:val="0"/>
        <w:spacing w:after="0" w:line="240" w:lineRule="auto"/>
        <w:ind w:left="5040" w:firstLine="720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>Директор школе:</w:t>
      </w:r>
    </w:p>
    <w:p w14:paraId="12D44524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746D341E" w14:textId="77777777" w:rsidR="00B149D5" w:rsidRDefault="00000000">
      <w:pPr>
        <w:widowControl w:val="0"/>
        <w:spacing w:after="0" w:line="240" w:lineRule="auto"/>
        <w:ind w:left="5652" w:firstLine="108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  <w:t xml:space="preserve">    Тања Лончина</w:t>
      </w:r>
    </w:p>
    <w:p w14:paraId="1C754C06" w14:textId="77777777" w:rsidR="00B149D5" w:rsidRDefault="00B149D5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ru-RU"/>
        </w:rPr>
      </w:pPr>
    </w:p>
    <w:p w14:paraId="5AF25606" w14:textId="77777777" w:rsidR="00B149D5" w:rsidRDefault="00B149D5"/>
    <w:p w14:paraId="1DDB07D6" w14:textId="77777777" w:rsidR="00B149D5" w:rsidRDefault="00B149D5"/>
    <w:sectPr w:rsidR="00B149D5">
      <w:footerReference w:type="default" r:id="rId12"/>
      <w:headerReference w:type="first" r:id="rId13"/>
      <w:pgSz w:w="11906" w:h="16838"/>
      <w:pgMar w:top="1417" w:right="991" w:bottom="1417" w:left="1417" w:header="708" w:footer="708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161D" w14:textId="77777777" w:rsidR="009B2D91" w:rsidRDefault="009B2D91">
      <w:pPr>
        <w:spacing w:after="0" w:line="240" w:lineRule="auto"/>
      </w:pPr>
      <w:r>
        <w:separator/>
      </w:r>
    </w:p>
  </w:endnote>
  <w:endnote w:type="continuationSeparator" w:id="0">
    <w:p w14:paraId="6C93D211" w14:textId="77777777" w:rsidR="009B2D91" w:rsidRDefault="009B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Segoe UI Symbol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iril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NewRomanPSMȠ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463383"/>
      <w:docPartObj>
        <w:docPartGallery w:val="Page Numbers (Bottom of Page)"/>
        <w:docPartUnique/>
      </w:docPartObj>
    </w:sdtPr>
    <w:sdtContent>
      <w:p w14:paraId="7ECD9AC0" w14:textId="77777777" w:rsidR="00B149D5" w:rsidRDefault="00000000">
        <w:pPr>
          <w:pStyle w:val="Podnojestranic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30B6BDDF" w14:textId="77777777" w:rsidR="00B149D5" w:rsidRDefault="00B149D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5204E" w14:textId="77777777" w:rsidR="009B2D91" w:rsidRDefault="009B2D91">
      <w:pPr>
        <w:spacing w:after="0" w:line="240" w:lineRule="auto"/>
      </w:pPr>
      <w:r>
        <w:separator/>
      </w:r>
    </w:p>
  </w:footnote>
  <w:footnote w:type="continuationSeparator" w:id="0">
    <w:p w14:paraId="47803DD8" w14:textId="77777777" w:rsidR="009B2D91" w:rsidRDefault="009B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ordinatnamreatabele"/>
      <w:tblW w:w="9350" w:type="dxa"/>
      <w:tblLayout w:type="fixed"/>
      <w:tblLook w:val="04A0" w:firstRow="1" w:lastRow="0" w:firstColumn="1" w:lastColumn="0" w:noHBand="0" w:noVBand="1"/>
    </w:tblPr>
    <w:tblGrid>
      <w:gridCol w:w="9350"/>
    </w:tblGrid>
    <w:tr w:rsidR="00B149D5" w14:paraId="537FF02D" w14:textId="77777777">
      <w:trPr>
        <w:trHeight w:val="1692"/>
      </w:trPr>
      <w:tc>
        <w:tcPr>
          <w:tcW w:w="9350" w:type="dxa"/>
        </w:tcPr>
        <w:p w14:paraId="05E68C8F" w14:textId="77777777" w:rsidR="00B149D5" w:rsidRDefault="00000000">
          <w:pPr>
            <w:pStyle w:val="Zaglavljestranice"/>
            <w:rPr>
              <w:rFonts w:ascii="Arial" w:hAnsi="Arial" w:cs="Arial"/>
              <w:b/>
              <w:sz w:val="28"/>
              <w:szCs w:val="28"/>
            </w:rPr>
          </w:pPr>
          <w:bookmarkStart w:id="119" w:name="_Hlk13737071"/>
          <w:r>
            <w:pict w14:anchorId="6EA96BDF"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>
            <w:object w:dxaOrig="1440" w:dyaOrig="1440" w14:anchorId="749C4ABC">
              <v:shape id="ole_rId1" o:spid="_x0000_s1025" type="#_x0000_tole_rId1" style="position:absolute;margin-left:0;margin-top:0;width:1.15pt;height:28.35pt;z-index:251658240;mso-wrap-distance-left:9pt;mso-wrap-distance-right:0;mso-position-horizontal-relative:text;mso-position-vertical-relative:text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>
              <o:OLEObject Type="Embed" ProgID="MS_ClipArt_Gallery" ShapeID="ole_rId1" DrawAspect="Content" ObjectID="_1787555177" r:id="rId1"/>
            </w:object>
          </w:r>
          <w:r>
            <w:rPr>
              <w:rFonts w:ascii="Arial" w:hAnsi="Arial" w:cs="Arial"/>
              <w:b/>
            </w:rPr>
            <w:t xml:space="preserve">                                 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ОСНОВНА  ШКОЛА  „ ЈОВАН ПОПОВИЋ“  ЧОКА </w:t>
          </w:r>
        </w:p>
        <w:p w14:paraId="78AB0750" w14:textId="77777777" w:rsidR="00B149D5" w:rsidRDefault="00000000">
          <w:pPr>
            <w:pStyle w:val="Zaglavljestranice"/>
            <w:tabs>
              <w:tab w:val="left" w:pos="2244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               Бранка Радичевића 11, 23 320 Чока, Република Србија</w:t>
          </w:r>
        </w:p>
        <w:p w14:paraId="54447F33" w14:textId="77777777" w:rsidR="00B149D5" w:rsidRDefault="00000000">
          <w:pPr>
            <w:pStyle w:val="Zaglavljestranice"/>
            <w:tabs>
              <w:tab w:val="left" w:pos="2244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                   Тел: +381 23 471 505, +381 23 472 113</w:t>
          </w:r>
        </w:p>
        <w:p w14:paraId="62D09A2C" w14:textId="77777777" w:rsidR="00B149D5" w:rsidRDefault="00000000">
          <w:pPr>
            <w:pStyle w:val="Zaglavljestranice"/>
            <w:tabs>
              <w:tab w:val="left" w:pos="2244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ab/>
            <w:t xml:space="preserve"> Матични број:08017786  ПИБ: 101417575</w:t>
          </w:r>
        </w:p>
        <w:p w14:paraId="77B7713C" w14:textId="77777777" w:rsidR="00B149D5" w:rsidRDefault="00000000">
          <w:pPr>
            <w:pStyle w:val="Zaglavljestranice"/>
            <w:tabs>
              <w:tab w:val="left" w:pos="2244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</w:t>
          </w:r>
          <w:r>
            <w:rPr>
              <w:rFonts w:ascii="Arial" w:hAnsi="Arial" w:cs="Arial"/>
              <w:b/>
            </w:rPr>
            <w:tab/>
            <w:t xml:space="preserve"> Web sajt: </w:t>
          </w:r>
          <w:r>
            <w:rPr>
              <w:rFonts w:ascii="Arial" w:hAnsi="Arial" w:cs="Arial"/>
              <w:b/>
              <w:color w:val="000000" w:themeColor="text1"/>
            </w:rPr>
            <w:t>www.</w:t>
          </w:r>
          <w:hyperlink r:id="rId2">
            <w:r>
              <w:rPr>
                <w:rStyle w:val="Hiperveza"/>
                <w:rFonts w:ascii="Arial" w:hAnsi="Arial" w:cs="Arial"/>
                <w:b/>
                <w:color w:val="000000" w:themeColor="text1"/>
              </w:rPr>
              <w:t>jovanpopoviccoka.edu.rs</w:t>
            </w:r>
          </w:hyperlink>
          <w:bookmarkEnd w:id="119"/>
        </w:p>
      </w:tc>
    </w:tr>
  </w:tbl>
  <w:p w14:paraId="6E2DBF0B" w14:textId="77777777" w:rsidR="00B149D5" w:rsidRDefault="00B149D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F0D"/>
    <w:multiLevelType w:val="multilevel"/>
    <w:tmpl w:val="BA7A5608"/>
    <w:lvl w:ilvl="0">
      <w:start w:val="5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C3603"/>
    <w:multiLevelType w:val="multilevel"/>
    <w:tmpl w:val="7DCC941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01E54D69"/>
    <w:multiLevelType w:val="multilevel"/>
    <w:tmpl w:val="DB945DD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057C0CA2"/>
    <w:multiLevelType w:val="multilevel"/>
    <w:tmpl w:val="C6484A2E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4" w15:restartNumberingAfterBreak="0">
    <w:nsid w:val="06E000E0"/>
    <w:multiLevelType w:val="multilevel"/>
    <w:tmpl w:val="A2F06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04436D"/>
    <w:multiLevelType w:val="multilevel"/>
    <w:tmpl w:val="C2885F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4328FB"/>
    <w:multiLevelType w:val="multilevel"/>
    <w:tmpl w:val="CAC2F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8C653C1"/>
    <w:multiLevelType w:val="multilevel"/>
    <w:tmpl w:val="BD88BF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A64B0E"/>
    <w:multiLevelType w:val="multilevel"/>
    <w:tmpl w:val="4476BEC6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B155E91"/>
    <w:multiLevelType w:val="multilevel"/>
    <w:tmpl w:val="79E4A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3B336A"/>
    <w:multiLevelType w:val="multilevel"/>
    <w:tmpl w:val="33B067C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0E3F453C"/>
    <w:multiLevelType w:val="multilevel"/>
    <w:tmpl w:val="A6361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42E6522"/>
    <w:multiLevelType w:val="multilevel"/>
    <w:tmpl w:val="1BF4DDCC"/>
    <w:lvl w:ilvl="0">
      <w:start w:val="1"/>
      <w:numFmt w:val="bullet"/>
      <w:lvlText w:val=""/>
      <w:lvlJc w:val="left"/>
      <w:pPr>
        <w:tabs>
          <w:tab w:val="num" w:pos="816"/>
        </w:tabs>
        <w:ind w:left="456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5F33A2"/>
    <w:multiLevelType w:val="multilevel"/>
    <w:tmpl w:val="2BE8B65C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C0473"/>
    <w:multiLevelType w:val="multilevel"/>
    <w:tmpl w:val="AFF61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55767EF"/>
    <w:multiLevelType w:val="multilevel"/>
    <w:tmpl w:val="34028BF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56B6BDC"/>
    <w:multiLevelType w:val="multilevel"/>
    <w:tmpl w:val="506A7198"/>
    <w:lvl w:ilvl="0">
      <w:start w:val="5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68935C3"/>
    <w:multiLevelType w:val="multilevel"/>
    <w:tmpl w:val="871CB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8EB2DB0"/>
    <w:multiLevelType w:val="multilevel"/>
    <w:tmpl w:val="0E9E2140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8F17C24"/>
    <w:multiLevelType w:val="multilevel"/>
    <w:tmpl w:val="7ADEF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A166EE3"/>
    <w:multiLevelType w:val="multilevel"/>
    <w:tmpl w:val="98325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B4F6D50"/>
    <w:multiLevelType w:val="multilevel"/>
    <w:tmpl w:val="BB14779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2" w15:restartNumberingAfterBreak="0">
    <w:nsid w:val="1D476767"/>
    <w:multiLevelType w:val="multilevel"/>
    <w:tmpl w:val="32881C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D713E7B"/>
    <w:multiLevelType w:val="multilevel"/>
    <w:tmpl w:val="7652A92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4" w15:restartNumberingAfterBreak="0">
    <w:nsid w:val="1EE27002"/>
    <w:multiLevelType w:val="multilevel"/>
    <w:tmpl w:val="8D1CCE6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5" w15:restartNumberingAfterBreak="0">
    <w:nsid w:val="21B70F31"/>
    <w:multiLevelType w:val="multilevel"/>
    <w:tmpl w:val="EC5AD934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2C34AF5"/>
    <w:multiLevelType w:val="multilevel"/>
    <w:tmpl w:val="E0A264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7" w15:restartNumberingAfterBreak="0">
    <w:nsid w:val="2345358A"/>
    <w:multiLevelType w:val="multilevel"/>
    <w:tmpl w:val="7396E55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8" w15:restartNumberingAfterBreak="0">
    <w:nsid w:val="243256AC"/>
    <w:multiLevelType w:val="multilevel"/>
    <w:tmpl w:val="8E003396"/>
    <w:lvl w:ilvl="0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5057341"/>
    <w:multiLevelType w:val="multilevel"/>
    <w:tmpl w:val="AD5E7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78842FA"/>
    <w:multiLevelType w:val="multilevel"/>
    <w:tmpl w:val="596274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7FF17B6"/>
    <w:multiLevelType w:val="multilevel"/>
    <w:tmpl w:val="9440F5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823757D"/>
    <w:multiLevelType w:val="multilevel"/>
    <w:tmpl w:val="F8C8C568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8BD2172"/>
    <w:multiLevelType w:val="multilevel"/>
    <w:tmpl w:val="AA88D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BC26011"/>
    <w:multiLevelType w:val="multilevel"/>
    <w:tmpl w:val="578AB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2D013BE1"/>
    <w:multiLevelType w:val="multilevel"/>
    <w:tmpl w:val="D730D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DF82E87"/>
    <w:multiLevelType w:val="multilevel"/>
    <w:tmpl w:val="6CC0723E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E6511BF"/>
    <w:multiLevelType w:val="multilevel"/>
    <w:tmpl w:val="1C0448D8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F366309"/>
    <w:multiLevelType w:val="multilevel"/>
    <w:tmpl w:val="4754DE32"/>
    <w:lvl w:ilvl="0">
      <w:start w:val="1"/>
      <w:numFmt w:val="bullet"/>
      <w:pStyle w:val="-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F6026F0"/>
    <w:multiLevelType w:val="multilevel"/>
    <w:tmpl w:val="1BF4D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0933058"/>
    <w:multiLevelType w:val="multilevel"/>
    <w:tmpl w:val="B3FC591C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31746146"/>
    <w:multiLevelType w:val="multilevel"/>
    <w:tmpl w:val="FB769234"/>
    <w:lvl w:ilvl="0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2D27270"/>
    <w:multiLevelType w:val="multilevel"/>
    <w:tmpl w:val="25DAA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2EC56F4"/>
    <w:multiLevelType w:val="multilevel"/>
    <w:tmpl w:val="2A94D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3335304C"/>
    <w:multiLevelType w:val="multilevel"/>
    <w:tmpl w:val="0DD29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33592120"/>
    <w:multiLevelType w:val="multilevel"/>
    <w:tmpl w:val="13E8F54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у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6" w15:restartNumberingAfterBreak="0">
    <w:nsid w:val="33CE1E04"/>
    <w:multiLevelType w:val="multilevel"/>
    <w:tmpl w:val="8C0AE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3751634C"/>
    <w:multiLevelType w:val="multilevel"/>
    <w:tmpl w:val="5DE0CC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i w:val="0"/>
        <w:sz w:val="24"/>
      </w:rPr>
    </w:lvl>
  </w:abstractNum>
  <w:abstractNum w:abstractNumId="48" w15:restartNumberingAfterBreak="0">
    <w:nsid w:val="388452E5"/>
    <w:multiLevelType w:val="multilevel"/>
    <w:tmpl w:val="A7ACF1E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9" w15:restartNumberingAfterBreak="0">
    <w:nsid w:val="3B7C46EA"/>
    <w:multiLevelType w:val="multilevel"/>
    <w:tmpl w:val="805005E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0" w15:restartNumberingAfterBreak="0">
    <w:nsid w:val="3DA64DD0"/>
    <w:multiLevelType w:val="multilevel"/>
    <w:tmpl w:val="B4A6C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40DB5DAC"/>
    <w:multiLevelType w:val="multilevel"/>
    <w:tmpl w:val="B52E5E3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2" w15:restartNumberingAfterBreak="0">
    <w:nsid w:val="429B6FD2"/>
    <w:multiLevelType w:val="multilevel"/>
    <w:tmpl w:val="138071DA"/>
    <w:lvl w:ilvl="0">
      <w:start w:val="1"/>
      <w:numFmt w:val="bullet"/>
      <w:pStyle w:val="nabrajanjeutabeli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4831908"/>
    <w:multiLevelType w:val="multilevel"/>
    <w:tmpl w:val="EA82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3240"/>
      </w:pPr>
    </w:lvl>
  </w:abstractNum>
  <w:abstractNum w:abstractNumId="54" w15:restartNumberingAfterBreak="0">
    <w:nsid w:val="44BD56A0"/>
    <w:multiLevelType w:val="multilevel"/>
    <w:tmpl w:val="11C4F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5" w15:restartNumberingAfterBreak="0">
    <w:nsid w:val="46920F1F"/>
    <w:multiLevelType w:val="multilevel"/>
    <w:tmpl w:val="6FDCA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70B22EF"/>
    <w:multiLevelType w:val="multilevel"/>
    <w:tmpl w:val="CF2ED33E"/>
    <w:lvl w:ilvl="0">
      <w:numFmt w:val="bullet"/>
      <w:pStyle w:val="NNRAZNOIDEN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8855904"/>
    <w:multiLevelType w:val="multilevel"/>
    <w:tmpl w:val="52B2CF7C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48FD6680"/>
    <w:multiLevelType w:val="multilevel"/>
    <w:tmpl w:val="F14EED3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59" w15:restartNumberingAfterBreak="0">
    <w:nsid w:val="495D3ACC"/>
    <w:multiLevelType w:val="multilevel"/>
    <w:tmpl w:val="C740898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0" w15:restartNumberingAfterBreak="0">
    <w:nsid w:val="49686BE4"/>
    <w:multiLevelType w:val="multilevel"/>
    <w:tmpl w:val="B34E5BDA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B1F1BC3"/>
    <w:multiLevelType w:val="multilevel"/>
    <w:tmpl w:val="779C4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B287B5D"/>
    <w:multiLevelType w:val="multilevel"/>
    <w:tmpl w:val="FF308DE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3" w15:restartNumberingAfterBreak="0">
    <w:nsid w:val="4B5A77B6"/>
    <w:multiLevelType w:val="multilevel"/>
    <w:tmpl w:val="C3E23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4B891D0E"/>
    <w:multiLevelType w:val="multilevel"/>
    <w:tmpl w:val="99CC9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4C2314F3"/>
    <w:multiLevelType w:val="multilevel"/>
    <w:tmpl w:val="E3D4E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D46316F"/>
    <w:multiLevelType w:val="multilevel"/>
    <w:tmpl w:val="530ED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DB90891"/>
    <w:multiLevelType w:val="multilevel"/>
    <w:tmpl w:val="8AC65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4E346AE5"/>
    <w:multiLevelType w:val="multilevel"/>
    <w:tmpl w:val="213C425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9" w15:restartNumberingAfterBreak="0">
    <w:nsid w:val="4F581A72"/>
    <w:multiLevelType w:val="multilevel"/>
    <w:tmpl w:val="9EC679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1696562"/>
    <w:multiLevelType w:val="multilevel"/>
    <w:tmpl w:val="3C94860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2E144E5"/>
    <w:multiLevelType w:val="multilevel"/>
    <w:tmpl w:val="A28085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2" w15:restartNumberingAfterBreak="0">
    <w:nsid w:val="54481C41"/>
    <w:multiLevelType w:val="multilevel"/>
    <w:tmpl w:val="4AA2A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4B1645C"/>
    <w:multiLevelType w:val="multilevel"/>
    <w:tmpl w:val="D038AA2E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72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555A2CDF"/>
    <w:multiLevelType w:val="multilevel"/>
    <w:tmpl w:val="6868B4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56891CB7"/>
    <w:multiLevelType w:val="multilevel"/>
    <w:tmpl w:val="8362DF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i w:val="0"/>
        <w:sz w:val="24"/>
      </w:rPr>
    </w:lvl>
  </w:abstractNum>
  <w:abstractNum w:abstractNumId="76" w15:restartNumberingAfterBreak="0">
    <w:nsid w:val="576E63DC"/>
    <w:multiLevelType w:val="multilevel"/>
    <w:tmpl w:val="9942E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sr-Latn-R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8F335F7"/>
    <w:multiLevelType w:val="multilevel"/>
    <w:tmpl w:val="0414E2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8" w15:restartNumberingAfterBreak="0">
    <w:nsid w:val="59486C9E"/>
    <w:multiLevelType w:val="multilevel"/>
    <w:tmpl w:val="6748B982"/>
    <w:lvl w:ilvl="0">
      <w:start w:val="1"/>
      <w:numFmt w:val="bullet"/>
      <w:lvlText w:val=""/>
      <w:lvlJc w:val="left"/>
      <w:pPr>
        <w:tabs>
          <w:tab w:val="num" w:pos="816"/>
        </w:tabs>
        <w:ind w:left="456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59682BB0"/>
    <w:multiLevelType w:val="multilevel"/>
    <w:tmpl w:val="5C34C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59AF5E12"/>
    <w:multiLevelType w:val="multilevel"/>
    <w:tmpl w:val="4EB6FDFE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5CA85C0A"/>
    <w:multiLevelType w:val="multilevel"/>
    <w:tmpl w:val="7D861458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5DA96FEA"/>
    <w:multiLevelType w:val="multilevel"/>
    <w:tmpl w:val="4244BE20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5DDD32FB"/>
    <w:multiLevelType w:val="multilevel"/>
    <w:tmpl w:val="E9142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5E5539DC"/>
    <w:multiLevelType w:val="multilevel"/>
    <w:tmpl w:val="EF6205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5" w15:restartNumberingAfterBreak="0">
    <w:nsid w:val="5EBD3729"/>
    <w:multiLevelType w:val="multilevel"/>
    <w:tmpl w:val="B73E5A6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6" w15:restartNumberingAfterBreak="0">
    <w:nsid w:val="5F4704A4"/>
    <w:multiLevelType w:val="multilevel"/>
    <w:tmpl w:val="49A6CA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5F6D1810"/>
    <w:multiLevelType w:val="multilevel"/>
    <w:tmpl w:val="91F8794C"/>
    <w:lvl w:ilvl="0">
      <w:numFmt w:val="bullet"/>
      <w:pStyle w:val="nnneraz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5F7E406C"/>
    <w:multiLevelType w:val="multilevel"/>
    <w:tmpl w:val="5964B018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5F9B7FA2"/>
    <w:multiLevelType w:val="multilevel"/>
    <w:tmpl w:val="83F6D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61F36D60"/>
    <w:multiLevelType w:val="multilevel"/>
    <w:tmpl w:val="7F4AD4AA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36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14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2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8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6" w:hanging="1800"/>
      </w:pPr>
      <w:rPr>
        <w:rFonts w:ascii="Calibri" w:hAnsi="Calibri"/>
      </w:rPr>
    </w:lvl>
  </w:abstractNum>
  <w:abstractNum w:abstractNumId="91" w15:restartNumberingAfterBreak="0">
    <w:nsid w:val="61F822D9"/>
    <w:multiLevelType w:val="multilevel"/>
    <w:tmpl w:val="4506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2581AFD"/>
    <w:multiLevelType w:val="multilevel"/>
    <w:tmpl w:val="043488F6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628D0527"/>
    <w:multiLevelType w:val="multilevel"/>
    <w:tmpl w:val="B34CF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631A370F"/>
    <w:multiLevelType w:val="multilevel"/>
    <w:tmpl w:val="D5E0A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65066B50"/>
    <w:multiLevelType w:val="multilevel"/>
    <w:tmpl w:val="2FBA3F4A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8781400"/>
    <w:multiLevelType w:val="multilevel"/>
    <w:tmpl w:val="DBE2F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69262F1F"/>
    <w:multiLevelType w:val="multilevel"/>
    <w:tmpl w:val="FBEC43FC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69ED65CC"/>
    <w:multiLevelType w:val="multilevel"/>
    <w:tmpl w:val="458ECC3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99" w15:restartNumberingAfterBreak="0">
    <w:nsid w:val="6ADB2358"/>
    <w:multiLevelType w:val="multilevel"/>
    <w:tmpl w:val="64044B3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0" w15:restartNumberingAfterBreak="0">
    <w:nsid w:val="6EEB7977"/>
    <w:multiLevelType w:val="multilevel"/>
    <w:tmpl w:val="550E736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1" w15:restartNumberingAfterBreak="0">
    <w:nsid w:val="701D458A"/>
    <w:multiLevelType w:val="multilevel"/>
    <w:tmpl w:val="227441AC"/>
    <w:lvl w:ilvl="0">
      <w:start w:val="1"/>
      <w:numFmt w:val="bullet"/>
      <w:lvlText w:val=""/>
      <w:lvlJc w:val="left"/>
      <w:pPr>
        <w:tabs>
          <w:tab w:val="num" w:pos="1364"/>
        </w:tabs>
        <w:ind w:left="1004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71B04A74"/>
    <w:multiLevelType w:val="multilevel"/>
    <w:tmpl w:val="0D3885A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3" w15:restartNumberingAfterBreak="0">
    <w:nsid w:val="72101914"/>
    <w:multiLevelType w:val="multilevel"/>
    <w:tmpl w:val="A7E0E2D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72336B17"/>
    <w:multiLevelType w:val="multilevel"/>
    <w:tmpl w:val="4AD4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31A7DA8"/>
    <w:multiLevelType w:val="multilevel"/>
    <w:tmpl w:val="B436FBF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6" w15:restartNumberingAfterBreak="0">
    <w:nsid w:val="74E37E34"/>
    <w:multiLevelType w:val="multilevel"/>
    <w:tmpl w:val="B832CCE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1418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7" w15:restartNumberingAfterBreak="0">
    <w:nsid w:val="7542416B"/>
    <w:multiLevelType w:val="multilevel"/>
    <w:tmpl w:val="CFD26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8" w15:restartNumberingAfterBreak="0">
    <w:nsid w:val="75940D76"/>
    <w:multiLevelType w:val="multilevel"/>
    <w:tmpl w:val="3EEE7B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76992903"/>
    <w:multiLevelType w:val="multilevel"/>
    <w:tmpl w:val="333CF7C6"/>
    <w:lvl w:ilvl="0">
      <w:start w:val="1"/>
      <w:numFmt w:val="none"/>
      <w:suff w:val="nothing"/>
      <w:lvlText w:val="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76BA0B6F"/>
    <w:multiLevelType w:val="multilevel"/>
    <w:tmpl w:val="B02C1D9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1" w15:restartNumberingAfterBreak="0">
    <w:nsid w:val="77571F72"/>
    <w:multiLevelType w:val="multilevel"/>
    <w:tmpl w:val="FC5E2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779B4F82"/>
    <w:multiLevelType w:val="multilevel"/>
    <w:tmpl w:val="CD42F132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>
      <w:start w:val="1"/>
      <w:numFmt w:val="lowerRoman"/>
      <w:lvlText w:val="%3."/>
      <w:lvlJc w:val="right"/>
      <w:pPr>
        <w:tabs>
          <w:tab w:val="num" w:pos="1722"/>
        </w:tabs>
        <w:ind w:left="1722" w:hanging="180"/>
      </w:pPr>
    </w:lvl>
    <w:lvl w:ilvl="3">
      <w:start w:val="1"/>
      <w:numFmt w:val="decimal"/>
      <w:lvlText w:val="%4."/>
      <w:lvlJc w:val="left"/>
      <w:pPr>
        <w:tabs>
          <w:tab w:val="num" w:pos="2442"/>
        </w:tabs>
        <w:ind w:left="2442" w:hanging="360"/>
      </w:pPr>
    </w:lvl>
    <w:lvl w:ilvl="4">
      <w:start w:val="1"/>
      <w:numFmt w:val="lowerLetter"/>
      <w:lvlText w:val="%5."/>
      <w:lvlJc w:val="left"/>
      <w:pPr>
        <w:tabs>
          <w:tab w:val="num" w:pos="3162"/>
        </w:tabs>
        <w:ind w:left="3162" w:hanging="360"/>
      </w:pPr>
    </w:lvl>
    <w:lvl w:ilvl="5">
      <w:start w:val="1"/>
      <w:numFmt w:val="lowerRoman"/>
      <w:lvlText w:val="%6."/>
      <w:lvlJc w:val="right"/>
      <w:pPr>
        <w:tabs>
          <w:tab w:val="num" w:pos="3882"/>
        </w:tabs>
        <w:ind w:left="388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4602" w:hanging="360"/>
      </w:pPr>
    </w:lvl>
    <w:lvl w:ilvl="7">
      <w:start w:val="1"/>
      <w:numFmt w:val="lowerLetter"/>
      <w:lvlText w:val="%8."/>
      <w:lvlJc w:val="left"/>
      <w:pPr>
        <w:tabs>
          <w:tab w:val="num" w:pos="5322"/>
        </w:tabs>
        <w:ind w:left="5322" w:hanging="360"/>
      </w:pPr>
    </w:lvl>
    <w:lvl w:ilvl="8">
      <w:start w:val="1"/>
      <w:numFmt w:val="lowerRoman"/>
      <w:lvlText w:val="%9."/>
      <w:lvlJc w:val="right"/>
      <w:pPr>
        <w:tabs>
          <w:tab w:val="num" w:pos="6042"/>
        </w:tabs>
        <w:ind w:left="6042" w:hanging="180"/>
      </w:pPr>
    </w:lvl>
  </w:abstractNum>
  <w:abstractNum w:abstractNumId="113" w15:restartNumberingAfterBreak="0">
    <w:nsid w:val="77BB10C7"/>
    <w:multiLevelType w:val="multilevel"/>
    <w:tmpl w:val="8A94D6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 w15:restartNumberingAfterBreak="0">
    <w:nsid w:val="78970D3B"/>
    <w:multiLevelType w:val="multilevel"/>
    <w:tmpl w:val="A9CC682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5" w15:restartNumberingAfterBreak="0">
    <w:nsid w:val="7994798B"/>
    <w:multiLevelType w:val="multilevel"/>
    <w:tmpl w:val="4D367A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7A055745"/>
    <w:multiLevelType w:val="multilevel"/>
    <w:tmpl w:val="8B0CD96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7" w15:restartNumberingAfterBreak="0">
    <w:nsid w:val="7BFE16DE"/>
    <w:multiLevelType w:val="multilevel"/>
    <w:tmpl w:val="E3CE126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8" w15:restartNumberingAfterBreak="0">
    <w:nsid w:val="7C1F147F"/>
    <w:multiLevelType w:val="multilevel"/>
    <w:tmpl w:val="1166F4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i w:val="0"/>
        <w:sz w:val="24"/>
      </w:rPr>
    </w:lvl>
  </w:abstractNum>
  <w:abstractNum w:abstractNumId="119" w15:restartNumberingAfterBreak="0">
    <w:nsid w:val="7C603D57"/>
    <w:multiLevelType w:val="multilevel"/>
    <w:tmpl w:val="CAC0D094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36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14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2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0" w:hanging="144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8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6" w:hanging="1800"/>
      </w:pPr>
      <w:rPr>
        <w:rFonts w:ascii="Calibri" w:hAnsi="Calibri"/>
      </w:rPr>
    </w:lvl>
  </w:abstractNum>
  <w:abstractNum w:abstractNumId="120" w15:restartNumberingAfterBreak="0">
    <w:nsid w:val="7CB9171A"/>
    <w:multiLevelType w:val="multilevel"/>
    <w:tmpl w:val="0C8C9D6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74398988">
    <w:abstractNumId w:val="29"/>
  </w:num>
  <w:num w:numId="2" w16cid:durableId="1656303662">
    <w:abstractNumId w:val="101"/>
  </w:num>
  <w:num w:numId="3" w16cid:durableId="597448780">
    <w:abstractNumId w:val="9"/>
  </w:num>
  <w:num w:numId="4" w16cid:durableId="754479190">
    <w:abstractNumId w:val="33"/>
  </w:num>
  <w:num w:numId="5" w16cid:durableId="1294945680">
    <w:abstractNumId w:val="76"/>
  </w:num>
  <w:num w:numId="6" w16cid:durableId="2074694794">
    <w:abstractNumId w:val="91"/>
  </w:num>
  <w:num w:numId="7" w16cid:durableId="502008801">
    <w:abstractNumId w:val="107"/>
  </w:num>
  <w:num w:numId="8" w16cid:durableId="1060207790">
    <w:abstractNumId w:val="53"/>
  </w:num>
  <w:num w:numId="9" w16cid:durableId="1074278490">
    <w:abstractNumId w:val="54"/>
  </w:num>
  <w:num w:numId="10" w16cid:durableId="616258836">
    <w:abstractNumId w:val="90"/>
  </w:num>
  <w:num w:numId="11" w16cid:durableId="2076976726">
    <w:abstractNumId w:val="98"/>
  </w:num>
  <w:num w:numId="12" w16cid:durableId="1402025086">
    <w:abstractNumId w:val="56"/>
  </w:num>
  <w:num w:numId="13" w16cid:durableId="593900659">
    <w:abstractNumId w:val="80"/>
  </w:num>
  <w:num w:numId="14" w16cid:durableId="976764583">
    <w:abstractNumId w:val="25"/>
  </w:num>
  <w:num w:numId="15" w16cid:durableId="334111174">
    <w:abstractNumId w:val="32"/>
  </w:num>
  <w:num w:numId="16" w16cid:durableId="254828889">
    <w:abstractNumId w:val="36"/>
  </w:num>
  <w:num w:numId="17" w16cid:durableId="1531336952">
    <w:abstractNumId w:val="57"/>
  </w:num>
  <w:num w:numId="18" w16cid:durableId="1668049827">
    <w:abstractNumId w:val="81"/>
  </w:num>
  <w:num w:numId="19" w16cid:durableId="772941980">
    <w:abstractNumId w:val="120"/>
  </w:num>
  <w:num w:numId="20" w16cid:durableId="1514613996">
    <w:abstractNumId w:val="70"/>
  </w:num>
  <w:num w:numId="21" w16cid:durableId="556742330">
    <w:abstractNumId w:val="65"/>
  </w:num>
  <w:num w:numId="22" w16cid:durableId="779571271">
    <w:abstractNumId w:val="87"/>
  </w:num>
  <w:num w:numId="23" w16cid:durableId="1485243099">
    <w:abstractNumId w:val="28"/>
  </w:num>
  <w:num w:numId="24" w16cid:durableId="736634368">
    <w:abstractNumId w:val="41"/>
  </w:num>
  <w:num w:numId="25" w16cid:durableId="590236969">
    <w:abstractNumId w:val="12"/>
  </w:num>
  <w:num w:numId="26" w16cid:durableId="862666083">
    <w:abstractNumId w:val="78"/>
  </w:num>
  <w:num w:numId="27" w16cid:durableId="1621182189">
    <w:abstractNumId w:val="118"/>
  </w:num>
  <w:num w:numId="28" w16cid:durableId="1448158227">
    <w:abstractNumId w:val="75"/>
  </w:num>
  <w:num w:numId="29" w16cid:durableId="707682703">
    <w:abstractNumId w:val="47"/>
  </w:num>
  <w:num w:numId="30" w16cid:durableId="242375803">
    <w:abstractNumId w:val="17"/>
  </w:num>
  <w:num w:numId="31" w16cid:durableId="18356975">
    <w:abstractNumId w:val="6"/>
  </w:num>
  <w:num w:numId="32" w16cid:durableId="1442452749">
    <w:abstractNumId w:val="19"/>
  </w:num>
  <w:num w:numId="33" w16cid:durableId="1659189865">
    <w:abstractNumId w:val="79"/>
  </w:num>
  <w:num w:numId="34" w16cid:durableId="2137987428">
    <w:abstractNumId w:val="61"/>
  </w:num>
  <w:num w:numId="35" w16cid:durableId="767431157">
    <w:abstractNumId w:val="94"/>
  </w:num>
  <w:num w:numId="36" w16cid:durableId="1255238702">
    <w:abstractNumId w:val="72"/>
  </w:num>
  <w:num w:numId="37" w16cid:durableId="1998800566">
    <w:abstractNumId w:val="5"/>
  </w:num>
  <w:num w:numId="38" w16cid:durableId="1350524762">
    <w:abstractNumId w:val="113"/>
  </w:num>
  <w:num w:numId="39" w16cid:durableId="1364281767">
    <w:abstractNumId w:val="115"/>
  </w:num>
  <w:num w:numId="40" w16cid:durableId="1387142180">
    <w:abstractNumId w:val="108"/>
  </w:num>
  <w:num w:numId="41" w16cid:durableId="218133164">
    <w:abstractNumId w:val="14"/>
  </w:num>
  <w:num w:numId="42" w16cid:durableId="953364889">
    <w:abstractNumId w:val="77"/>
  </w:num>
  <w:num w:numId="43" w16cid:durableId="48725973">
    <w:abstractNumId w:val="39"/>
  </w:num>
  <w:num w:numId="44" w16cid:durableId="1201162688">
    <w:abstractNumId w:val="73"/>
  </w:num>
  <w:num w:numId="45" w16cid:durableId="1213544019">
    <w:abstractNumId w:val="8"/>
  </w:num>
  <w:num w:numId="46" w16cid:durableId="1200121866">
    <w:abstractNumId w:val="109"/>
  </w:num>
  <w:num w:numId="47" w16cid:durableId="1793984293">
    <w:abstractNumId w:val="88"/>
  </w:num>
  <w:num w:numId="48" w16cid:durableId="179902834">
    <w:abstractNumId w:val="37"/>
  </w:num>
  <w:num w:numId="49" w16cid:durableId="1470978285">
    <w:abstractNumId w:val="95"/>
  </w:num>
  <w:num w:numId="50" w16cid:durableId="1493332927">
    <w:abstractNumId w:val="60"/>
  </w:num>
  <w:num w:numId="51" w16cid:durableId="1464738697">
    <w:abstractNumId w:val="18"/>
  </w:num>
  <w:num w:numId="52" w16cid:durableId="1373116954">
    <w:abstractNumId w:val="16"/>
  </w:num>
  <w:num w:numId="53" w16cid:durableId="1838687372">
    <w:abstractNumId w:val="52"/>
  </w:num>
  <w:num w:numId="54" w16cid:durableId="536434845">
    <w:abstractNumId w:val="97"/>
  </w:num>
  <w:num w:numId="55" w16cid:durableId="1239440580">
    <w:abstractNumId w:val="82"/>
  </w:num>
  <w:num w:numId="56" w16cid:durableId="860435912">
    <w:abstractNumId w:val="40"/>
  </w:num>
  <w:num w:numId="57" w16cid:durableId="1838108993">
    <w:abstractNumId w:val="92"/>
  </w:num>
  <w:num w:numId="58" w16cid:durableId="116267283">
    <w:abstractNumId w:val="13"/>
  </w:num>
  <w:num w:numId="59" w16cid:durableId="267585714">
    <w:abstractNumId w:val="66"/>
  </w:num>
  <w:num w:numId="60" w16cid:durableId="1815413238">
    <w:abstractNumId w:val="38"/>
  </w:num>
  <w:num w:numId="61" w16cid:durableId="509300246">
    <w:abstractNumId w:val="35"/>
  </w:num>
  <w:num w:numId="62" w16cid:durableId="1520578503">
    <w:abstractNumId w:val="111"/>
  </w:num>
  <w:num w:numId="63" w16cid:durableId="980118895">
    <w:abstractNumId w:val="64"/>
  </w:num>
  <w:num w:numId="64" w16cid:durableId="1351221495">
    <w:abstractNumId w:val="34"/>
  </w:num>
  <w:num w:numId="65" w16cid:durableId="1430660649">
    <w:abstractNumId w:val="44"/>
  </w:num>
  <w:num w:numId="66" w16cid:durableId="1451626660">
    <w:abstractNumId w:val="86"/>
  </w:num>
  <w:num w:numId="67" w16cid:durableId="1381593474">
    <w:abstractNumId w:val="89"/>
  </w:num>
  <w:num w:numId="68" w16cid:durableId="864099708">
    <w:abstractNumId w:val="74"/>
  </w:num>
  <w:num w:numId="69" w16cid:durableId="409078504">
    <w:abstractNumId w:val="42"/>
  </w:num>
  <w:num w:numId="70" w16cid:durableId="1562207674">
    <w:abstractNumId w:val="96"/>
  </w:num>
  <w:num w:numId="71" w16cid:durableId="1904414463">
    <w:abstractNumId w:val="83"/>
  </w:num>
  <w:num w:numId="72" w16cid:durableId="2114476428">
    <w:abstractNumId w:val="67"/>
  </w:num>
  <w:num w:numId="73" w16cid:durableId="2085252342">
    <w:abstractNumId w:val="22"/>
  </w:num>
  <w:num w:numId="74" w16cid:durableId="397094059">
    <w:abstractNumId w:val="7"/>
  </w:num>
  <w:num w:numId="75" w16cid:durableId="449013368">
    <w:abstractNumId w:val="20"/>
  </w:num>
  <w:num w:numId="76" w16cid:durableId="314187749">
    <w:abstractNumId w:val="46"/>
  </w:num>
  <w:num w:numId="77" w16cid:durableId="441146894">
    <w:abstractNumId w:val="63"/>
  </w:num>
  <w:num w:numId="78" w16cid:durableId="1528059355">
    <w:abstractNumId w:val="50"/>
  </w:num>
  <w:num w:numId="79" w16cid:durableId="145513207">
    <w:abstractNumId w:val="31"/>
  </w:num>
  <w:num w:numId="80" w16cid:durableId="2093774321">
    <w:abstractNumId w:val="43"/>
  </w:num>
  <w:num w:numId="81" w16cid:durableId="1080374398">
    <w:abstractNumId w:val="103"/>
  </w:num>
  <w:num w:numId="82" w16cid:durableId="1711611201">
    <w:abstractNumId w:val="30"/>
  </w:num>
  <w:num w:numId="83" w16cid:durableId="1295066809">
    <w:abstractNumId w:val="55"/>
  </w:num>
  <w:num w:numId="84" w16cid:durableId="546070936">
    <w:abstractNumId w:val="104"/>
  </w:num>
  <w:num w:numId="85" w16cid:durableId="656766262">
    <w:abstractNumId w:val="69"/>
  </w:num>
  <w:num w:numId="86" w16cid:durableId="1564675322">
    <w:abstractNumId w:val="112"/>
  </w:num>
  <w:num w:numId="87" w16cid:durableId="873270512">
    <w:abstractNumId w:val="119"/>
  </w:num>
  <w:num w:numId="88" w16cid:durableId="883635590">
    <w:abstractNumId w:val="3"/>
  </w:num>
  <w:num w:numId="89" w16cid:durableId="614289222">
    <w:abstractNumId w:val="58"/>
  </w:num>
  <w:num w:numId="90" w16cid:durableId="1249728429">
    <w:abstractNumId w:val="71"/>
  </w:num>
  <w:num w:numId="91" w16cid:durableId="1329677403">
    <w:abstractNumId w:val="45"/>
  </w:num>
  <w:num w:numId="92" w16cid:durableId="1578247179">
    <w:abstractNumId w:val="15"/>
  </w:num>
  <w:num w:numId="93" w16cid:durableId="1058896110">
    <w:abstractNumId w:val="93"/>
  </w:num>
  <w:num w:numId="94" w16cid:durableId="1044331631">
    <w:abstractNumId w:val="4"/>
  </w:num>
  <w:num w:numId="95" w16cid:durableId="711658472">
    <w:abstractNumId w:val="11"/>
  </w:num>
  <w:num w:numId="96" w16cid:durableId="1759017448">
    <w:abstractNumId w:val="105"/>
  </w:num>
  <w:num w:numId="97" w16cid:durableId="849873083">
    <w:abstractNumId w:val="84"/>
  </w:num>
  <w:num w:numId="98" w16cid:durableId="1737163445">
    <w:abstractNumId w:val="23"/>
  </w:num>
  <w:num w:numId="99" w16cid:durableId="170991281">
    <w:abstractNumId w:val="116"/>
  </w:num>
  <w:num w:numId="100" w16cid:durableId="800851848">
    <w:abstractNumId w:val="49"/>
  </w:num>
  <w:num w:numId="101" w16cid:durableId="1946961672">
    <w:abstractNumId w:val="21"/>
  </w:num>
  <w:num w:numId="102" w16cid:durableId="1521239562">
    <w:abstractNumId w:val="24"/>
  </w:num>
  <w:num w:numId="103" w16cid:durableId="1381437161">
    <w:abstractNumId w:val="99"/>
  </w:num>
  <w:num w:numId="104" w16cid:durableId="959801378">
    <w:abstractNumId w:val="102"/>
  </w:num>
  <w:num w:numId="105" w16cid:durableId="465045211">
    <w:abstractNumId w:val="68"/>
  </w:num>
  <w:num w:numId="106" w16cid:durableId="1981416450">
    <w:abstractNumId w:val="106"/>
  </w:num>
  <w:num w:numId="107" w16cid:durableId="244144537">
    <w:abstractNumId w:val="59"/>
  </w:num>
  <w:num w:numId="108" w16cid:durableId="1785223692">
    <w:abstractNumId w:val="117"/>
  </w:num>
  <w:num w:numId="109" w16cid:durableId="733049491">
    <w:abstractNumId w:val="48"/>
  </w:num>
  <w:num w:numId="110" w16cid:durableId="1935817084">
    <w:abstractNumId w:val="26"/>
  </w:num>
  <w:num w:numId="111" w16cid:durableId="1384713521">
    <w:abstractNumId w:val="110"/>
  </w:num>
  <w:num w:numId="112" w16cid:durableId="1407653562">
    <w:abstractNumId w:val="27"/>
  </w:num>
  <w:num w:numId="113" w16cid:durableId="484594137">
    <w:abstractNumId w:val="2"/>
  </w:num>
  <w:num w:numId="114" w16cid:durableId="1205173483">
    <w:abstractNumId w:val="100"/>
  </w:num>
  <w:num w:numId="115" w16cid:durableId="67193966">
    <w:abstractNumId w:val="1"/>
  </w:num>
  <w:num w:numId="116" w16cid:durableId="125632679">
    <w:abstractNumId w:val="85"/>
  </w:num>
  <w:num w:numId="117" w16cid:durableId="1075317998">
    <w:abstractNumId w:val="51"/>
  </w:num>
  <w:num w:numId="118" w16cid:durableId="612127486">
    <w:abstractNumId w:val="10"/>
  </w:num>
  <w:num w:numId="119" w16cid:durableId="198517412">
    <w:abstractNumId w:val="114"/>
  </w:num>
  <w:num w:numId="120" w16cid:durableId="1819498458">
    <w:abstractNumId w:val="62"/>
  </w:num>
  <w:num w:numId="121" w16cid:durableId="1795980069">
    <w:abstractNumId w:val="0"/>
    <w:lvlOverride w:ilvl="0"/>
    <w:lvlOverride w:ilvl="1">
      <w:startOverride w:val="1"/>
    </w:lvlOverride>
  </w:num>
  <w:num w:numId="122" w16cid:durableId="367268550">
    <w:abstractNumId w:val="0"/>
  </w:num>
  <w:num w:numId="123" w16cid:durableId="22561305">
    <w:abstractNumId w:val="0"/>
  </w:num>
  <w:num w:numId="124" w16cid:durableId="608003866">
    <w:abstractNumId w:val="0"/>
  </w:num>
  <w:num w:numId="125" w16cid:durableId="970135129">
    <w:abstractNumId w:val="0"/>
  </w:num>
  <w:num w:numId="126" w16cid:durableId="390930803">
    <w:abstractNumId w:val="0"/>
  </w:num>
  <w:num w:numId="127" w16cid:durableId="1845047311">
    <w:abstractNumId w:val="0"/>
  </w:num>
  <w:num w:numId="128" w16cid:durableId="1817527889">
    <w:abstractNumId w:val="0"/>
  </w:num>
  <w:num w:numId="129" w16cid:durableId="30234307">
    <w:abstractNumId w:val="0"/>
  </w:num>
  <w:num w:numId="130" w16cid:durableId="87892669">
    <w:abstractNumId w:val="0"/>
  </w:num>
  <w:num w:numId="131" w16cid:durableId="912206219">
    <w:abstractNumId w:val="0"/>
  </w:num>
  <w:num w:numId="132" w16cid:durableId="1126120994">
    <w:abstractNumId w:val="0"/>
  </w:num>
  <w:num w:numId="133" w16cid:durableId="1678462962">
    <w:abstractNumId w:val="0"/>
  </w:num>
  <w:num w:numId="134" w16cid:durableId="1278678622">
    <w:abstractNumId w:val="0"/>
  </w:num>
  <w:num w:numId="135" w16cid:durableId="1851875593">
    <w:abstractNumId w:val="0"/>
  </w:num>
  <w:num w:numId="136" w16cid:durableId="824247500">
    <w:abstractNumId w:val="0"/>
  </w:num>
  <w:num w:numId="137" w16cid:durableId="299652220">
    <w:abstractNumId w:val="0"/>
  </w:num>
  <w:num w:numId="138" w16cid:durableId="707995710">
    <w:abstractNumId w:val="0"/>
  </w:num>
  <w:num w:numId="139" w16cid:durableId="1113283564">
    <w:abstractNumId w:val="0"/>
  </w:num>
  <w:num w:numId="140" w16cid:durableId="441389426">
    <w:abstractNumId w:val="0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D5"/>
    <w:rsid w:val="00014F80"/>
    <w:rsid w:val="00053290"/>
    <w:rsid w:val="000715E5"/>
    <w:rsid w:val="0009509B"/>
    <w:rsid w:val="000A6CF1"/>
    <w:rsid w:val="000C6ED9"/>
    <w:rsid w:val="000D51CA"/>
    <w:rsid w:val="000E66C2"/>
    <w:rsid w:val="000F106D"/>
    <w:rsid w:val="000F1B59"/>
    <w:rsid w:val="000F4DB3"/>
    <w:rsid w:val="0010035C"/>
    <w:rsid w:val="001566FA"/>
    <w:rsid w:val="001601BF"/>
    <w:rsid w:val="00161CEE"/>
    <w:rsid w:val="00167C6B"/>
    <w:rsid w:val="001900AC"/>
    <w:rsid w:val="001D380E"/>
    <w:rsid w:val="001D7422"/>
    <w:rsid w:val="002045D7"/>
    <w:rsid w:val="00211BA6"/>
    <w:rsid w:val="002574CC"/>
    <w:rsid w:val="00262A48"/>
    <w:rsid w:val="00290BB1"/>
    <w:rsid w:val="002A0032"/>
    <w:rsid w:val="002B0478"/>
    <w:rsid w:val="002F1887"/>
    <w:rsid w:val="00304C04"/>
    <w:rsid w:val="0034386A"/>
    <w:rsid w:val="00355259"/>
    <w:rsid w:val="00362717"/>
    <w:rsid w:val="0039014A"/>
    <w:rsid w:val="003B7AFF"/>
    <w:rsid w:val="003C2744"/>
    <w:rsid w:val="00415CA5"/>
    <w:rsid w:val="00427457"/>
    <w:rsid w:val="004446A2"/>
    <w:rsid w:val="00455AF9"/>
    <w:rsid w:val="00484B1A"/>
    <w:rsid w:val="00485DF8"/>
    <w:rsid w:val="00490CD1"/>
    <w:rsid w:val="00493EB7"/>
    <w:rsid w:val="004A78C4"/>
    <w:rsid w:val="004E4B0D"/>
    <w:rsid w:val="004F4D57"/>
    <w:rsid w:val="004F5E47"/>
    <w:rsid w:val="00514759"/>
    <w:rsid w:val="00514FC8"/>
    <w:rsid w:val="00516298"/>
    <w:rsid w:val="005446D5"/>
    <w:rsid w:val="00566488"/>
    <w:rsid w:val="0058225D"/>
    <w:rsid w:val="005C6F50"/>
    <w:rsid w:val="005D6D6A"/>
    <w:rsid w:val="005E6E99"/>
    <w:rsid w:val="005F38FF"/>
    <w:rsid w:val="005F440E"/>
    <w:rsid w:val="0060337D"/>
    <w:rsid w:val="00606CA8"/>
    <w:rsid w:val="00611F8B"/>
    <w:rsid w:val="00631342"/>
    <w:rsid w:val="00652285"/>
    <w:rsid w:val="00657087"/>
    <w:rsid w:val="00664D64"/>
    <w:rsid w:val="006C186A"/>
    <w:rsid w:val="0070224A"/>
    <w:rsid w:val="0072285A"/>
    <w:rsid w:val="0077421D"/>
    <w:rsid w:val="00796829"/>
    <w:rsid w:val="007B3AE3"/>
    <w:rsid w:val="007B3F1A"/>
    <w:rsid w:val="00813158"/>
    <w:rsid w:val="008342DF"/>
    <w:rsid w:val="00840FD6"/>
    <w:rsid w:val="008530E3"/>
    <w:rsid w:val="008A1889"/>
    <w:rsid w:val="008B0374"/>
    <w:rsid w:val="008B123D"/>
    <w:rsid w:val="008B5850"/>
    <w:rsid w:val="008C6048"/>
    <w:rsid w:val="00902610"/>
    <w:rsid w:val="00905E78"/>
    <w:rsid w:val="0092175E"/>
    <w:rsid w:val="00927CEF"/>
    <w:rsid w:val="00964B74"/>
    <w:rsid w:val="009A1F24"/>
    <w:rsid w:val="009B2D91"/>
    <w:rsid w:val="009C181E"/>
    <w:rsid w:val="009C1C68"/>
    <w:rsid w:val="009D6589"/>
    <w:rsid w:val="009E0A2E"/>
    <w:rsid w:val="009E52C7"/>
    <w:rsid w:val="009F257B"/>
    <w:rsid w:val="009F2959"/>
    <w:rsid w:val="009F7126"/>
    <w:rsid w:val="00A04048"/>
    <w:rsid w:val="00A40C64"/>
    <w:rsid w:val="00A90CE4"/>
    <w:rsid w:val="00AA03AB"/>
    <w:rsid w:val="00AA21F0"/>
    <w:rsid w:val="00AA4BB5"/>
    <w:rsid w:val="00AB256F"/>
    <w:rsid w:val="00AD2220"/>
    <w:rsid w:val="00AE36BF"/>
    <w:rsid w:val="00AE6CEA"/>
    <w:rsid w:val="00AF6372"/>
    <w:rsid w:val="00B0243B"/>
    <w:rsid w:val="00B05F08"/>
    <w:rsid w:val="00B149D5"/>
    <w:rsid w:val="00B404E9"/>
    <w:rsid w:val="00B51B93"/>
    <w:rsid w:val="00B56E14"/>
    <w:rsid w:val="00B839FC"/>
    <w:rsid w:val="00C33C7C"/>
    <w:rsid w:val="00C45801"/>
    <w:rsid w:val="00CB1C87"/>
    <w:rsid w:val="00CC0D9F"/>
    <w:rsid w:val="00CC58CA"/>
    <w:rsid w:val="00D0444D"/>
    <w:rsid w:val="00D0489B"/>
    <w:rsid w:val="00D30FF7"/>
    <w:rsid w:val="00D543AC"/>
    <w:rsid w:val="00D545A0"/>
    <w:rsid w:val="00D768AB"/>
    <w:rsid w:val="00D87B62"/>
    <w:rsid w:val="00DB7A68"/>
    <w:rsid w:val="00DC366B"/>
    <w:rsid w:val="00DE5316"/>
    <w:rsid w:val="00DF16AA"/>
    <w:rsid w:val="00E55D83"/>
    <w:rsid w:val="00E77DBC"/>
    <w:rsid w:val="00E82595"/>
    <w:rsid w:val="00EA5D5C"/>
    <w:rsid w:val="00EC0D68"/>
    <w:rsid w:val="00ED5DF2"/>
    <w:rsid w:val="00F402BF"/>
    <w:rsid w:val="00F43612"/>
    <w:rsid w:val="00F83F8C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495E1"/>
  <w15:docId w15:val="{0DCBB1C2-A1A3-4B04-96BC-F71CAD38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46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BA14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BA148C"/>
    <w:pPr>
      <w:keepNext/>
      <w:widowControl w:val="0"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kern w:val="2"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BA148C"/>
    <w:pPr>
      <w:keepNext/>
      <w:widowControl w:val="0"/>
      <w:tabs>
        <w:tab w:val="left" w:pos="0"/>
      </w:tabs>
      <w:spacing w:after="0" w:line="240" w:lineRule="auto"/>
      <w:outlineLvl w:val="2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BA148C"/>
    <w:pPr>
      <w:keepNext/>
      <w:widowControl w:val="0"/>
      <w:tabs>
        <w:tab w:val="left" w:pos="0"/>
      </w:tabs>
      <w:spacing w:after="0" w:line="240" w:lineRule="auto"/>
      <w:outlineLvl w:val="3"/>
    </w:pPr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BA148C"/>
    <w:pPr>
      <w:keepNext/>
      <w:widowControl w:val="0"/>
      <w:tabs>
        <w:tab w:val="left" w:pos="0"/>
      </w:tabs>
      <w:spacing w:after="0" w:line="240" w:lineRule="auto"/>
      <w:ind w:left="720"/>
      <w:outlineLvl w:val="4"/>
    </w:pPr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BA148C"/>
    <w:pPr>
      <w:widowControl w:val="0"/>
      <w:spacing w:before="240" w:after="60" w:line="240" w:lineRule="auto"/>
      <w:outlineLvl w:val="5"/>
    </w:pPr>
    <w:rPr>
      <w:rFonts w:ascii="Times New Roman" w:eastAsia="Lucida Sans Unicode" w:hAnsi="Times New Roman" w:cs="Times New Roman"/>
      <w:b/>
      <w:bCs/>
      <w:kern w:val="2"/>
      <w:lang w:val="en-US"/>
    </w:rPr>
  </w:style>
  <w:style w:type="paragraph" w:styleId="Naslov9">
    <w:name w:val="heading 9"/>
    <w:basedOn w:val="Normal"/>
    <w:next w:val="Normal"/>
    <w:link w:val="Naslov9Char"/>
    <w:qFormat/>
    <w:rsid w:val="00BA148C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qFormat/>
    <w:rsid w:val="00BA148C"/>
    <w:rPr>
      <w:rFonts w:ascii="Arial" w:eastAsia="Times New Roman" w:hAnsi="Arial" w:cs="Arial"/>
      <w:b/>
      <w:bCs/>
      <w:kern w:val="2"/>
      <w:sz w:val="32"/>
      <w:szCs w:val="32"/>
      <w:lang w:val="en-US"/>
    </w:rPr>
  </w:style>
  <w:style w:type="character" w:customStyle="1" w:styleId="Naslov2Char">
    <w:name w:val="Naslov 2 Char"/>
    <w:basedOn w:val="Podrazumevanifontpasusa"/>
    <w:link w:val="Naslov2"/>
    <w:uiPriority w:val="9"/>
    <w:qFormat/>
    <w:rsid w:val="00BA148C"/>
    <w:rPr>
      <w:rFonts w:ascii="Arial" w:eastAsia="Lucida Sans Unicode" w:hAnsi="Arial" w:cs="Arial"/>
      <w:b/>
      <w:bCs/>
      <w:i/>
      <w:iCs/>
      <w:kern w:val="2"/>
      <w:sz w:val="28"/>
      <w:szCs w:val="28"/>
      <w:lang w:val="en-US"/>
    </w:rPr>
  </w:style>
  <w:style w:type="character" w:customStyle="1" w:styleId="Naslov3Char">
    <w:name w:val="Naslov 3 Char"/>
    <w:basedOn w:val="Podrazumevanifontpasusa"/>
    <w:link w:val="Naslov3"/>
    <w:uiPriority w:val="9"/>
    <w:qFormat/>
    <w:rsid w:val="00BA148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Naslov4Char">
    <w:name w:val="Naslov 4 Char"/>
    <w:basedOn w:val="Podrazumevanifontpasusa"/>
    <w:link w:val="Naslov4"/>
    <w:qFormat/>
    <w:rsid w:val="00BA148C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slov5Char">
    <w:name w:val="Naslov 5 Char"/>
    <w:basedOn w:val="Podrazumevanifontpasusa"/>
    <w:link w:val="Naslov5"/>
    <w:qFormat/>
    <w:rsid w:val="00BA148C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slov6Char">
    <w:name w:val="Naslov 6 Char"/>
    <w:basedOn w:val="Podrazumevanifontpasusa"/>
    <w:link w:val="Naslov6"/>
    <w:qFormat/>
    <w:rsid w:val="00BA148C"/>
    <w:rPr>
      <w:rFonts w:ascii="Times New Roman" w:eastAsia="Lucida Sans Unicode" w:hAnsi="Times New Roman" w:cs="Times New Roman"/>
      <w:b/>
      <w:bCs/>
      <w:kern w:val="2"/>
      <w:lang w:val="en-US"/>
    </w:rPr>
  </w:style>
  <w:style w:type="character" w:customStyle="1" w:styleId="Naslov9Char">
    <w:name w:val="Naslov 9 Char"/>
    <w:basedOn w:val="Podrazumevanifontpasusa"/>
    <w:link w:val="Naslov9"/>
    <w:qFormat/>
    <w:rsid w:val="00BA148C"/>
    <w:rPr>
      <w:rFonts w:ascii="Cambria" w:eastAsia="Times New Roman" w:hAnsi="Cambria" w:cs="Times New Roman"/>
      <w:lang w:val="en-US"/>
    </w:rPr>
  </w:style>
  <w:style w:type="character" w:customStyle="1" w:styleId="TelotekstaChar">
    <w:name w:val="Telo teksta Char"/>
    <w:basedOn w:val="Podrazumevanifontpasusa"/>
    <w:link w:val="Teloteksta"/>
    <w:qFormat/>
    <w:rsid w:val="00BA148C"/>
    <w:rPr>
      <w:rFonts w:ascii="Times New Roman" w:eastAsia="Lucida Sans Unicode" w:hAnsi="Times New Roman" w:cs="Times New Roman"/>
      <w:kern w:val="2"/>
      <w:sz w:val="24"/>
      <w:szCs w:val="24"/>
      <w:lang w:val="en-US"/>
    </w:rPr>
  </w:style>
  <w:style w:type="character" w:customStyle="1" w:styleId="Uvlaenjetelateksta2Char">
    <w:name w:val="Uvlačenje tela teksta 2 Char"/>
    <w:basedOn w:val="Podrazumevanifontpasusa"/>
    <w:link w:val="Uvlaenjetelateksta2"/>
    <w:qFormat/>
    <w:rsid w:val="00BA148C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BA148C"/>
    <w:rPr>
      <w:rFonts w:ascii="Tahoma" w:eastAsia="Lucida Sans Unicode" w:hAnsi="Tahoma" w:cs="Tahoma"/>
      <w:kern w:val="2"/>
      <w:sz w:val="16"/>
      <w:szCs w:val="16"/>
      <w:lang w:val="en-US"/>
    </w:rPr>
  </w:style>
  <w:style w:type="character" w:customStyle="1" w:styleId="Teloteksta2Char">
    <w:name w:val="Telo teksta 2 Char"/>
    <w:basedOn w:val="Podrazumevanifontpasusa"/>
    <w:link w:val="Teloteksta2"/>
    <w:qFormat/>
    <w:rsid w:val="00BA148C"/>
    <w:rPr>
      <w:rFonts w:ascii="Times New Roman" w:eastAsia="Lucida Sans Unicode" w:hAnsi="Times New Roman" w:cs="Times New Roman"/>
      <w:kern w:val="2"/>
      <w:sz w:val="24"/>
      <w:szCs w:val="24"/>
      <w:lang w:val="en-US"/>
    </w:rPr>
  </w:style>
  <w:style w:type="character" w:styleId="Hiperveza">
    <w:name w:val="Hyperlink"/>
    <w:uiPriority w:val="99"/>
    <w:rsid w:val="00BA148C"/>
    <w:rPr>
      <w:color w:val="0000FF"/>
      <w:u w:val="single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qFormat/>
    <w:rsid w:val="00BA148C"/>
    <w:rPr>
      <w:rFonts w:ascii="Arial Cirilica" w:eastAsia="Times New Roman" w:hAnsi="Arial Cirilica" w:cs="Times New Roman"/>
      <w:sz w:val="28"/>
      <w:szCs w:val="24"/>
      <w:lang w:val="en-US"/>
    </w:rPr>
  </w:style>
  <w:style w:type="character" w:styleId="Brojstranice">
    <w:name w:val="page number"/>
    <w:basedOn w:val="Podrazumevanifontpasusa"/>
    <w:qFormat/>
    <w:rsid w:val="00BA148C"/>
  </w:style>
  <w:style w:type="character" w:styleId="Naglaavanje">
    <w:name w:val="Emphasis"/>
    <w:uiPriority w:val="20"/>
    <w:qFormat/>
    <w:rsid w:val="00BA148C"/>
    <w:rPr>
      <w:i/>
      <w:iCs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qFormat/>
    <w:rsid w:val="00BA148C"/>
    <w:rPr>
      <w:rFonts w:ascii="Times New Roman" w:eastAsia="Lucida Sans Unicode" w:hAnsi="Times New Roman" w:cs="Times New Roman"/>
      <w:kern w:val="2"/>
      <w:sz w:val="24"/>
      <w:szCs w:val="24"/>
      <w:lang w:val="en-US"/>
    </w:rPr>
  </w:style>
  <w:style w:type="character" w:customStyle="1" w:styleId="BezrazmakaChar">
    <w:name w:val="Bez razmaka Char"/>
    <w:link w:val="Bezrazmaka"/>
    <w:uiPriority w:val="1"/>
    <w:qFormat/>
    <w:rsid w:val="00BA148C"/>
    <w:rPr>
      <w:rFonts w:ascii="Calibri" w:eastAsia="Calibri" w:hAnsi="Calibri" w:cs="Times New Roman"/>
      <w:lang w:val="en-US"/>
    </w:rPr>
  </w:style>
  <w:style w:type="character" w:styleId="Nerazreenopominjanje">
    <w:name w:val="Unresolved Mention"/>
    <w:basedOn w:val="Podrazumevanifontpasusa"/>
    <w:uiPriority w:val="99"/>
    <w:semiHidden/>
    <w:unhideWhenUsed/>
    <w:qFormat/>
    <w:rsid w:val="00BA148C"/>
    <w:rPr>
      <w:color w:val="605E5C"/>
      <w:shd w:val="clear" w:color="auto" w:fill="E1DFDD"/>
    </w:rPr>
  </w:style>
  <w:style w:type="character" w:styleId="Ispraenahiperveza">
    <w:name w:val="FollowedHyperlink"/>
    <w:basedOn w:val="Podrazumevanifontpasusa"/>
    <w:uiPriority w:val="99"/>
    <w:semiHidden/>
    <w:unhideWhenUsed/>
    <w:rsid w:val="00BA148C"/>
    <w:rPr>
      <w:color w:val="954F72" w:themeColor="followedHyperlink"/>
      <w:u w:val="single"/>
    </w:rPr>
  </w:style>
  <w:style w:type="character" w:customStyle="1" w:styleId="footnotedescriptionChar">
    <w:name w:val="footnote description Char"/>
    <w:link w:val="footnotedescription"/>
    <w:qFormat/>
    <w:rsid w:val="00BA148C"/>
    <w:rPr>
      <w:rFonts w:ascii="Calibri" w:eastAsia="Calibri" w:hAnsi="Calibri" w:cs="Calibri"/>
      <w:color w:val="000000"/>
      <w:sz w:val="20"/>
      <w:lang w:val="en-GB" w:eastAsia="en-GB"/>
    </w:rPr>
  </w:style>
  <w:style w:type="character" w:customStyle="1" w:styleId="footnotemark">
    <w:name w:val="footnote mark"/>
    <w:qFormat/>
    <w:rsid w:val="00BA148C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qFormat/>
    <w:rsid w:val="00BA148C"/>
    <w:rPr>
      <w:sz w:val="20"/>
      <w:szCs w:val="20"/>
      <w:lang w:val="en-GB"/>
    </w:rPr>
  </w:style>
  <w:style w:type="character" w:customStyle="1" w:styleId="FootnoteCharacters">
    <w:name w:val="Footnote Characters"/>
    <w:uiPriority w:val="99"/>
    <w:semiHidden/>
    <w:unhideWhenUsed/>
    <w:qFormat/>
    <w:rsid w:val="00BA148C"/>
    <w:rPr>
      <w:vertAlign w:val="superscript"/>
    </w:rPr>
  </w:style>
  <w:style w:type="character" w:styleId="Referencafusnote">
    <w:name w:val="footnote reference"/>
    <w:rPr>
      <w:vertAlign w:val="superscript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teksta">
    <w:name w:val="Body Text"/>
    <w:basedOn w:val="Normal"/>
    <w:link w:val="TelotekstaChar"/>
    <w:rsid w:val="00BA148C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/>
    </w:rPr>
  </w:style>
  <w:style w:type="paragraph" w:styleId="Lista">
    <w:name w:val="List"/>
    <w:basedOn w:val="Teloteksta"/>
    <w:rPr>
      <w:rFonts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Uvlaenjetelateksta2">
    <w:name w:val="Body Text Indent 2"/>
    <w:basedOn w:val="Normal"/>
    <w:link w:val="Uvlaenjetelateksta2Char"/>
    <w:qFormat/>
    <w:rsid w:val="00BA148C"/>
    <w:pPr>
      <w:widowControl w:val="0"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Pasussalistom">
    <w:name w:val="List Paragraph"/>
    <w:basedOn w:val="Normal"/>
    <w:uiPriority w:val="34"/>
    <w:qFormat/>
    <w:rsid w:val="00BA148C"/>
    <w:pPr>
      <w:spacing w:after="0" w:line="240" w:lineRule="auto"/>
      <w:ind w:left="708"/>
    </w:pPr>
    <w:rPr>
      <w:rFonts w:ascii="Arial Cirilica" w:eastAsia="Times New Roman" w:hAnsi="Arial Cirilica" w:cs="Times New Roman"/>
      <w:sz w:val="28"/>
      <w:szCs w:val="24"/>
      <w:lang w:val="en-US"/>
    </w:rPr>
  </w:style>
  <w:style w:type="paragraph" w:customStyle="1" w:styleId="NNRAZNOIDENT">
    <w:name w:val="NN RAZ NO IDENT"/>
    <w:basedOn w:val="Normal"/>
    <w:qFormat/>
    <w:rsid w:val="00BA148C"/>
    <w:pPr>
      <w:numPr>
        <w:numId w:val="12"/>
      </w:numPr>
      <w:tabs>
        <w:tab w:val="left" w:pos="170"/>
        <w:tab w:val="left" w:pos="720"/>
      </w:tabs>
      <w:spacing w:after="0" w:line="240" w:lineRule="auto"/>
    </w:pPr>
    <w:rPr>
      <w:rFonts w:ascii="Verdana" w:eastAsia="Times New Roman" w:hAnsi="Verdana" w:cs="Times New Roman"/>
      <w:sz w:val="16"/>
      <w:szCs w:val="20"/>
    </w:rPr>
  </w:style>
  <w:style w:type="paragraph" w:customStyle="1" w:styleId="nn3">
    <w:name w:val="nn3"/>
    <w:basedOn w:val="Normal"/>
    <w:qFormat/>
    <w:rsid w:val="00BA148C"/>
    <w:pPr>
      <w:spacing w:before="60" w:after="0" w:line="240" w:lineRule="auto"/>
      <w:ind w:firstLine="680"/>
      <w:jc w:val="both"/>
    </w:pPr>
    <w:rPr>
      <w:rFonts w:ascii="Verdana" w:eastAsia="Times New Roman" w:hAnsi="Verdana" w:cs="Times New Roman"/>
      <w:sz w:val="16"/>
      <w:szCs w:val="20"/>
    </w:rPr>
  </w:style>
  <w:style w:type="paragraph" w:customStyle="1" w:styleId="nnneraz">
    <w:name w:val="nn ne raz"/>
    <w:basedOn w:val="Normal"/>
    <w:qFormat/>
    <w:rsid w:val="00BA148C"/>
    <w:pPr>
      <w:numPr>
        <w:numId w:val="22"/>
      </w:numPr>
      <w:tabs>
        <w:tab w:val="left" w:pos="170"/>
      </w:tabs>
      <w:spacing w:after="0" w:line="240" w:lineRule="auto"/>
    </w:pPr>
    <w:rPr>
      <w:rFonts w:ascii="Verdana" w:eastAsia="Times New Roman" w:hAnsi="Verdana" w:cs="Times New Roman"/>
      <w:sz w:val="16"/>
      <w:szCs w:val="20"/>
    </w:rPr>
  </w:style>
  <w:style w:type="paragraph" w:styleId="Tekstubaloniu">
    <w:name w:val="Balloon Text"/>
    <w:basedOn w:val="Normal"/>
    <w:link w:val="TekstubaloniuChar"/>
    <w:uiPriority w:val="99"/>
    <w:semiHidden/>
    <w:qFormat/>
    <w:rsid w:val="00BA148C"/>
    <w:pPr>
      <w:widowControl w:val="0"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val="en-US"/>
    </w:rPr>
  </w:style>
  <w:style w:type="paragraph" w:styleId="SADRAJ1">
    <w:name w:val="toc 1"/>
    <w:basedOn w:val="Normal"/>
    <w:next w:val="Normal"/>
    <w:autoRedefine/>
    <w:semiHidden/>
    <w:rsid w:val="00BA148C"/>
    <w:pPr>
      <w:tabs>
        <w:tab w:val="right" w:leader="dot" w:pos="9628"/>
      </w:tabs>
      <w:spacing w:after="0" w:line="240" w:lineRule="auto"/>
    </w:pPr>
    <w:rPr>
      <w:rFonts w:ascii="Arial Cirilica" w:eastAsia="Times New Roman" w:hAnsi="Arial Cirilica" w:cs="Times New Roman"/>
      <w:b/>
      <w:bCs/>
      <w:sz w:val="24"/>
      <w:szCs w:val="24"/>
      <w:lang w:val="en-US"/>
    </w:rPr>
  </w:style>
  <w:style w:type="paragraph" w:customStyle="1" w:styleId="NNN">
    <w:name w:val="NNN"/>
    <w:basedOn w:val="Normal"/>
    <w:qFormat/>
    <w:rsid w:val="00BA148C"/>
    <w:pPr>
      <w:tabs>
        <w:tab w:val="left" w:pos="567"/>
        <w:tab w:val="left" w:pos="4536"/>
        <w:tab w:val="left" w:pos="5103"/>
        <w:tab w:val="left" w:pos="8756"/>
      </w:tabs>
      <w:spacing w:after="0" w:line="240" w:lineRule="auto"/>
    </w:pPr>
    <w:rPr>
      <w:rFonts w:ascii="Verdana" w:eastAsia="Times New Roman" w:hAnsi="Verdana" w:cs="Times New Roman"/>
      <w:sz w:val="16"/>
      <w:szCs w:val="20"/>
    </w:rPr>
  </w:style>
  <w:style w:type="paragraph" w:styleId="Teloteksta2">
    <w:name w:val="Body Text 2"/>
    <w:basedOn w:val="Normal"/>
    <w:link w:val="Teloteksta2Char"/>
    <w:qFormat/>
    <w:rsid w:val="00BA148C"/>
    <w:pPr>
      <w:widowControl w:val="0"/>
      <w:spacing w:after="120" w:line="480" w:lineRule="auto"/>
    </w:pPr>
    <w:rPr>
      <w:rFonts w:ascii="Times New Roman" w:eastAsia="Lucida Sans Unicode" w:hAnsi="Times New Roman" w:cs="Times New Roman"/>
      <w:kern w:val="2"/>
      <w:sz w:val="24"/>
      <w:szCs w:val="24"/>
      <w:lang w:val="en-US"/>
    </w:rPr>
  </w:style>
  <w:style w:type="paragraph" w:styleId="NormalWeb">
    <w:name w:val="Normal (Web)"/>
    <w:basedOn w:val="Normal"/>
    <w:uiPriority w:val="99"/>
    <w:qFormat/>
    <w:rsid w:val="00BA14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Podnojestranice">
    <w:name w:val="footer"/>
    <w:basedOn w:val="Normal"/>
    <w:link w:val="PodnojestraniceChar"/>
    <w:uiPriority w:val="99"/>
    <w:rsid w:val="00BA148C"/>
    <w:pPr>
      <w:tabs>
        <w:tab w:val="center" w:pos="4320"/>
        <w:tab w:val="right" w:pos="8640"/>
      </w:tabs>
      <w:spacing w:after="0" w:line="240" w:lineRule="auto"/>
    </w:pPr>
    <w:rPr>
      <w:rFonts w:ascii="Arial Cirilica" w:eastAsia="Times New Roman" w:hAnsi="Arial Cirilica" w:cs="Times New Roman"/>
      <w:sz w:val="28"/>
      <w:szCs w:val="24"/>
      <w:lang w:val="en-US"/>
    </w:rPr>
  </w:style>
  <w:style w:type="paragraph" w:customStyle="1" w:styleId="nabrajanjeutabeli">
    <w:name w:val="nabrajanje u tabeli"/>
    <w:basedOn w:val="Normal"/>
    <w:qFormat/>
    <w:rsid w:val="00BA148C"/>
    <w:pPr>
      <w:numPr>
        <w:numId w:val="53"/>
      </w:numPr>
      <w:tabs>
        <w:tab w:val="left" w:pos="170"/>
      </w:tabs>
      <w:spacing w:after="0" w:line="240" w:lineRule="auto"/>
      <w:ind w:left="0" w:firstLine="0"/>
    </w:pPr>
    <w:rPr>
      <w:rFonts w:ascii="Verdana" w:eastAsia="Times New Roman" w:hAnsi="Verdana" w:cs="Times New Roman"/>
      <w:sz w:val="16"/>
      <w:szCs w:val="20"/>
    </w:rPr>
  </w:style>
  <w:style w:type="paragraph" w:styleId="Bezrazmaka">
    <w:name w:val="No Spacing"/>
    <w:link w:val="BezrazmakaChar"/>
    <w:uiPriority w:val="1"/>
    <w:qFormat/>
    <w:rsid w:val="00BA148C"/>
    <w:rPr>
      <w:rFonts w:cs="Times New Roman"/>
    </w:rPr>
  </w:style>
  <w:style w:type="paragraph" w:customStyle="1" w:styleId="podnaslov">
    <w:name w:val="podnaslov"/>
    <w:basedOn w:val="Normal"/>
    <w:autoRedefine/>
    <w:qFormat/>
    <w:rsid w:val="00BA1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4"/>
      <w:sz w:val="24"/>
      <w:szCs w:val="24"/>
    </w:rPr>
  </w:style>
  <w:style w:type="paragraph" w:customStyle="1" w:styleId="clanovi">
    <w:name w:val="clanovi"/>
    <w:basedOn w:val="Normal"/>
    <w:autoRedefine/>
    <w:qFormat/>
    <w:rsid w:val="00BA148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  <w:szCs w:val="24"/>
    </w:rPr>
  </w:style>
  <w:style w:type="paragraph" w:customStyle="1" w:styleId="a">
    <w:name w:val="Табела"/>
    <w:basedOn w:val="Normal"/>
    <w:autoRedefine/>
    <w:uiPriority w:val="99"/>
    <w:qFormat/>
    <w:rsid w:val="00BA148C"/>
    <w:pPr>
      <w:numPr>
        <w:numId w:val="81"/>
      </w:numPr>
      <w:spacing w:after="0" w:line="240" w:lineRule="auto"/>
    </w:pPr>
    <w:rPr>
      <w:rFonts w:ascii="Calibri" w:eastAsia="Times New Roman" w:hAnsi="Calibri" w:cs="Arial"/>
      <w:sz w:val="24"/>
      <w:szCs w:val="24"/>
      <w:lang w:val="sr-Latn-CS"/>
    </w:rPr>
  </w:style>
  <w:style w:type="paragraph" w:customStyle="1" w:styleId="-">
    <w:name w:val="- Набрајанње"/>
    <w:basedOn w:val="Normal"/>
    <w:autoRedefine/>
    <w:qFormat/>
    <w:rsid w:val="00BA148C"/>
    <w:pPr>
      <w:numPr>
        <w:numId w:val="60"/>
      </w:numPr>
      <w:spacing w:before="40" w:after="40" w:line="200" w:lineRule="exact"/>
      <w:ind w:left="1037" w:hanging="357"/>
      <w:jc w:val="both"/>
    </w:pPr>
    <w:rPr>
      <w:rFonts w:ascii="Calibri" w:eastAsia="Times New Roman" w:hAnsi="Calibri" w:cs="Times New Roman"/>
      <w:sz w:val="21"/>
      <w:szCs w:val="17"/>
    </w:rPr>
  </w:style>
  <w:style w:type="paragraph" w:customStyle="1" w:styleId="-0">
    <w:name w:val="Табеле - називи"/>
    <w:basedOn w:val="Normal"/>
    <w:autoRedefine/>
    <w:qFormat/>
    <w:rsid w:val="00BA148C"/>
    <w:pPr>
      <w:spacing w:before="180" w:after="60" w:line="200" w:lineRule="exact"/>
      <w:ind w:firstLine="720"/>
      <w:jc w:val="both"/>
    </w:pPr>
    <w:rPr>
      <w:rFonts w:ascii="Calibri" w:eastAsia="Times New Roman" w:hAnsi="Calibri" w:cs="Times New Roman"/>
      <w:color w:val="000000"/>
      <w:sz w:val="21"/>
      <w:szCs w:val="24"/>
      <w:lang w:val="sr-Latn-CS" w:eastAsia="sr-Latn-CS"/>
    </w:rPr>
  </w:style>
  <w:style w:type="paragraph" w:styleId="Zaglavljestranice">
    <w:name w:val="header"/>
    <w:basedOn w:val="Normal"/>
    <w:link w:val="ZaglavljestraniceChar"/>
    <w:uiPriority w:val="99"/>
    <w:rsid w:val="00BA148C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/>
    </w:rPr>
  </w:style>
  <w:style w:type="paragraph" w:customStyle="1" w:styleId="Standard">
    <w:name w:val="Standard"/>
    <w:qFormat/>
    <w:rsid w:val="00BA148C"/>
    <w:pPr>
      <w:widowControl w:val="0"/>
    </w:pPr>
    <w:rPr>
      <w:rFonts w:ascii="Times New Roman" w:eastAsia="SimSun" w:hAnsi="Times New Roman" w:cs="Mangal"/>
      <w:kern w:val="2"/>
      <w:sz w:val="24"/>
      <w:szCs w:val="24"/>
      <w:lang w:val="sr-Latn-RS" w:eastAsia="zh-CN" w:bidi="hi-IN"/>
    </w:rPr>
  </w:style>
  <w:style w:type="paragraph" w:customStyle="1" w:styleId="footnotedescription">
    <w:name w:val="footnote description"/>
    <w:next w:val="Normal"/>
    <w:link w:val="footnotedescriptionChar"/>
    <w:qFormat/>
    <w:rsid w:val="00BA148C"/>
    <w:pPr>
      <w:spacing w:line="259" w:lineRule="auto"/>
      <w:ind w:left="316"/>
    </w:pPr>
    <w:rPr>
      <w:rFonts w:ascii="Calibri" w:eastAsia="Calibri" w:hAnsi="Calibri" w:cs="Calibri"/>
      <w:color w:val="000000"/>
      <w:sz w:val="20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A148C"/>
    <w:pPr>
      <w:spacing w:after="0" w:line="240" w:lineRule="auto"/>
    </w:pPr>
    <w:rPr>
      <w:sz w:val="20"/>
      <w:szCs w:val="20"/>
      <w:lang w:val="en-GB"/>
    </w:rPr>
  </w:style>
  <w:style w:type="paragraph" w:customStyle="1" w:styleId="Naslovsadraja1">
    <w:name w:val="Naslov sadržaja1"/>
    <w:basedOn w:val="Naslov1"/>
    <w:next w:val="Normal"/>
    <w:uiPriority w:val="39"/>
    <w:unhideWhenUsed/>
    <w:qFormat/>
    <w:rsid w:val="00B70482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  <w:lang w:eastAsia="en-GB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a0">
    <w:name w:val="Подразумевани"/>
    <w:qFormat/>
    <w:pPr>
      <w:tabs>
        <w:tab w:val="left" w:pos="708"/>
      </w:tabs>
      <w:spacing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Bezliste1">
    <w:name w:val="Bez liste1"/>
    <w:uiPriority w:val="99"/>
    <w:semiHidden/>
    <w:unhideWhenUsed/>
    <w:qFormat/>
    <w:rsid w:val="00B70482"/>
  </w:style>
  <w:style w:type="table" w:styleId="Koordinatnamreatabele">
    <w:name w:val="Table Grid"/>
    <w:basedOn w:val="Normalnatabela"/>
    <w:uiPriority w:val="39"/>
    <w:rsid w:val="00BA148C"/>
    <w:rPr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ela2">
    <w:name w:val="Plain Table 2"/>
    <w:basedOn w:val="Normalnatabela"/>
    <w:uiPriority w:val="42"/>
    <w:rsid w:val="00BA148C"/>
    <w:rPr>
      <w:sz w:val="20"/>
      <w:lang w:val="sr-Latn-R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Grid">
    <w:name w:val="TableGrid"/>
    <w:rsid w:val="00BA148C"/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oordinatnamreatabele1">
    <w:name w:val="Koordinatna mreža tabele1"/>
    <w:basedOn w:val="Normalnatabela"/>
    <w:uiPriority w:val="39"/>
    <w:rsid w:val="00AF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uiPriority w:val="39"/>
    <w:rsid w:val="00035D7C"/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3">
    <w:name w:val="Koordinatna mreža tabele3"/>
    <w:basedOn w:val="Normalnatabela"/>
    <w:uiPriority w:val="39"/>
    <w:rsid w:val="0038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4">
    <w:name w:val="Koordinatna mreža tabele4"/>
    <w:basedOn w:val="Normalnatabela"/>
    <w:uiPriority w:val="39"/>
    <w:rsid w:val="0011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5">
    <w:name w:val="Koordinatna mreža tabele5"/>
    <w:basedOn w:val="Normalnatabela"/>
    <w:uiPriority w:val="39"/>
    <w:rsid w:val="000A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31">
    <w:name w:val="Koordinatna mreža tabele31"/>
    <w:basedOn w:val="Normalnatabela"/>
    <w:uiPriority w:val="39"/>
    <w:rsid w:val="00DF4615"/>
    <w:rPr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32">
    <w:name w:val="Koordinatna mreža tabele32"/>
    <w:basedOn w:val="Normalnatabela"/>
    <w:uiPriority w:val="39"/>
    <w:rsid w:val="004C7667"/>
    <w:rPr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6">
    <w:name w:val="Koordinatna mreža tabele6"/>
    <w:basedOn w:val="Normalnatabela"/>
    <w:uiPriority w:val="59"/>
    <w:rsid w:val="00B70482"/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oordinatnamreatabele51">
    <w:name w:val="Koordinatna mreža tabele51"/>
    <w:basedOn w:val="Normalnatabela"/>
    <w:uiPriority w:val="39"/>
    <w:rsid w:val="00B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oka@mts.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rs/url?sa=t&amp;rct=j&amp;q=ministarstvo+prosvete&amp;source=web&amp;cd=1&amp;cad=rja&amp;ved=0CCwQFjAA&amp;url=http%3A%2F%2Fwww.mpn.gov.rs%2F&amp;ei=kBtDUuGmLYnOsga2j4DoDA&amp;usg=AFQjCNEP_-Xtt4u-D0t3_14Xt_bdKAqDug&amp;bvm=bv.53077864,d.Y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&#352;-Jovan-Popovi&#263;-&#268;oka-1051212242168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vanpopoviccoka.edu.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jovanpopoviccoka.edu.rs/" TargetMode="External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79DC-34F4-4FC7-BAEF-A18B0027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136</Pages>
  <Words>35668</Words>
  <Characters>203309</Characters>
  <Application>Microsoft Office Word</Application>
  <DocSecurity>0</DocSecurity>
  <Lines>1694</Lines>
  <Paragraphs>476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40</vt:i4>
      </vt:variant>
    </vt:vector>
  </HeadingPairs>
  <TitlesOfParts>
    <vt:vector size="41" baseType="lpstr">
      <vt:lpstr/>
      <vt:lpstr>        У Чоки постоји 29 учионица, сала за физичко васпитање, школска библиотека, </vt:lpstr>
      <vt:lpstr>        Постоје проблеми ученика које сама школа није у могућности својим радом да реши</vt:lpstr>
      <vt:lpstr>    5.3. Фонд часова васпитно-образовног рада</vt:lpstr>
      <vt:lpstr>        </vt:lpstr>
      <vt:lpstr>        Нижи разреди</vt:lpstr>
      <vt:lpstr>        Виши разреди</vt:lpstr>
      <vt:lpstr>7. ПЛАНОВИ И ПРОГРАМИ СТРУЧНИХ ОРГАНА ШКОЛЕ</vt:lpstr>
      <vt:lpstr>    7.2 ПЛАН И ПРОГРАМ  НАСТАВНИЧКОГ ВЕЋА</vt:lpstr>
      <vt:lpstr>    </vt:lpstr>
      <vt:lpstr>    </vt:lpstr>
      <vt:lpstr>    7.4.ОДЕЉЕЊСКА ВЕЋА</vt:lpstr>
      <vt:lpstr>    Одељенско веће чине наставници који изводе наставу у одређеном одељењу. Одељен</vt:lpstr>
      <vt:lpstr>    7.5. ПЛАН  РАДА ОДЕЉЕЊСКОГ ВЕЋА ОД 1 ДО 4 РАЗРЕДА</vt:lpstr>
      <vt:lpstr>    </vt:lpstr>
      <vt:lpstr>    7.6. ПЛАН  РАДА ОДЕЉЕЊСКОГ ВЕЋА  ПЕТИХ  РАЗРЕДА</vt:lpstr>
      <vt:lpstr>    7.7. ПЛАН  РАДА ОДЕЉЕЊСКОГ ВЕЋА  ШЕСТИХ  РАЗРЕДА</vt:lpstr>
      <vt:lpstr>    7.8. ПЛАН  РАДА ОДЕЉЕЊСКОГ ВЕЋА СЕДМИХ  РАЗРЕДА</vt:lpstr>
      <vt:lpstr>    </vt:lpstr>
      <vt:lpstr>    7.9. ПЛАН  РАДА ОДЕЉЕЊСКОГ ВЕЋА ОСМИХ  РАЗРЕДА</vt:lpstr>
      <vt:lpstr>    8.1. ПЛАН РАДА СТРУЧНОГ ВЕЋА РАЗРЕДНЕ НАСТАВЕ</vt:lpstr>
      <vt:lpstr>    Стручно веће за разредну наставу чине наставници који изводе наставу у првом цик</vt:lpstr>
      <vt:lpstr>    Координатор: Сузана Ш.Перишић, професор разредне наставе</vt:lpstr>
      <vt:lpstr>    8.2. ОПЕРАТИВНИ ПЛАН РАДА СТРУЧНОГ ВЕЋА ПРИРОДНИХ НАУКА</vt:lpstr>
      <vt:lpstr>        </vt:lpstr>
      <vt:lpstr>        10.2. ПРОГРАМ РАДА ДИРЕКТОРА ШКОЛЕ ЗА  ШКОЛСКУ 2024/2025. ГОДИНУ</vt:lpstr>
      <vt:lpstr>11.2.ИНДИВИДУАЛНИ ПЛАНОВИ И ПРОГРАМИ НАСТАВНИКА</vt:lpstr>
      <vt:lpstr>        11.3. ДОПУНСКА НАСТАВА</vt:lpstr>
      <vt:lpstr>        </vt:lpstr>
      <vt:lpstr>        12. ПРАВЦИ ПОБОЉШАЊА ДОПУНСКЕ НАСТАВЕ</vt:lpstr>
      <vt:lpstr>        ДОДАТНИ РАД</vt:lpstr>
      <vt:lpstr>    13.1. ГЛОБАЛНИ ПРОГРАМ  РАДА ОДЕЉЕНСКОГ СТАРЕШИНЕ</vt:lpstr>
      <vt:lpstr>        ПЛАНИРАЊЕ И ПРОГРАМИРАЊЕ</vt:lpstr>
      <vt:lpstr>        РУКОВОђЕЊЕ РАДОМ ОДЕЉЕНСКОГ ВЕЋА</vt:lpstr>
      <vt:lpstr>        РАД СА УЧЕНИЦИМА</vt:lpstr>
      <vt:lpstr>        РАД СА РОДИТЕЉИМА</vt:lpstr>
      <vt:lpstr>        САРАДЊА СА СТРУЧНИМ САРАДНИЦИМА И СТРУЧНИМ ИНСТИТУЦИЈАМА</vt:lpstr>
      <vt:lpstr>        САРАДЊА СА ДРУГИМ СТРУЧНИМ ОРГАНИМА И ДИРЕКТОРОМ ШКОЛЕ</vt:lpstr>
      <vt:lpstr>        ВОђЕЊЕ ДОКУМЕНТАЦИЈЕ И АДМИНИСТРАТИВНИХ ПОСЛОВА</vt:lpstr>
      <vt:lpstr>    </vt:lpstr>
      <vt:lpstr>    ПРОГРАМ ОДЕЉЕЊСКИХ СТАРЕШИНА НА ЧАСОВИМА </vt:lpstr>
    </vt:vector>
  </TitlesOfParts>
  <Company/>
  <LinksUpToDate>false</LinksUpToDate>
  <CharactersWithSpaces>238501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Zmijanac</dc:creator>
  <dc:description/>
  <cp:lastModifiedBy>Biljana Zmijanac</cp:lastModifiedBy>
  <cp:revision>114</cp:revision>
  <cp:lastPrinted>2024-09-11T08:13:00Z</cp:lastPrinted>
  <dcterms:created xsi:type="dcterms:W3CDTF">2023-08-28T09:25:00Z</dcterms:created>
  <dcterms:modified xsi:type="dcterms:W3CDTF">2024-09-11T08:20:00Z</dcterms:modified>
  <dc:language>sr-Latn-RS</dc:language>
</cp:coreProperties>
</file>